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20C" w14:textId="721B42CE" w:rsidR="008613B4" w:rsidRPr="00772428" w:rsidRDefault="000623EC" w:rsidP="00772428">
      <w:pPr>
        <w:jc w:val="center"/>
        <w:rPr>
          <w:rFonts w:ascii="Bodoni MT Black" w:hAnsi="Bodoni MT Black"/>
          <w:sz w:val="28"/>
          <w:szCs w:val="28"/>
        </w:rPr>
      </w:pPr>
      <w:r w:rsidRPr="008613B4">
        <w:rPr>
          <w:rFonts w:ascii="Bodoni MT Black" w:hAnsi="Bodoni MT Black"/>
          <w:sz w:val="28"/>
          <w:szCs w:val="28"/>
        </w:rPr>
        <w:t>NEW HARTFORD TOWNSHIP</w:t>
      </w:r>
    </w:p>
    <w:p w14:paraId="350B3A3C" w14:textId="10FCAC2F" w:rsidR="000623EC" w:rsidRDefault="00997740" w:rsidP="000623EC">
      <w:pPr>
        <w:jc w:val="center"/>
      </w:pPr>
      <w:r>
        <w:t xml:space="preserve">Annual </w:t>
      </w:r>
      <w:r w:rsidR="000623EC">
        <w:t>Meet</w:t>
      </w:r>
      <w:r w:rsidR="00772428">
        <w:t>ing Agenda</w:t>
      </w:r>
    </w:p>
    <w:p w14:paraId="0AC5DDA7" w14:textId="5C983B5F" w:rsidR="000623EC" w:rsidRDefault="00997740" w:rsidP="00AD30CE">
      <w:pPr>
        <w:jc w:val="center"/>
      </w:pPr>
      <w:r>
        <w:t xml:space="preserve">March </w:t>
      </w:r>
      <w:r w:rsidR="00E0287A">
        <w:t>1</w:t>
      </w:r>
      <w:r w:rsidR="00AD30CE">
        <w:t>0</w:t>
      </w:r>
      <w:r w:rsidR="008613B4">
        <w:t>th</w:t>
      </w:r>
      <w:r w:rsidR="000623EC">
        <w:t xml:space="preserve">, </w:t>
      </w:r>
      <w:r w:rsidR="000B4759">
        <w:t>202</w:t>
      </w:r>
      <w:r w:rsidR="00AD30CE">
        <w:t>6</w:t>
      </w:r>
      <w:r w:rsidR="000B4759">
        <w:t>,</w:t>
      </w:r>
      <w:r w:rsidR="000623EC">
        <w:t xml:space="preserve"> </w:t>
      </w:r>
      <w:r>
        <w:t>8:15</w:t>
      </w:r>
      <w:r w:rsidR="000623EC">
        <w:t>pm</w:t>
      </w:r>
    </w:p>
    <w:p w14:paraId="63D4F894" w14:textId="4D972673" w:rsidR="000623EC" w:rsidRDefault="000623EC" w:rsidP="000623EC">
      <w:pPr>
        <w:jc w:val="center"/>
        <w:rPr>
          <w:rStyle w:val="Hyperlink"/>
        </w:rPr>
      </w:pPr>
      <w:r>
        <w:t xml:space="preserve">New Hartford Town </w:t>
      </w:r>
      <w:r w:rsidR="0098679C">
        <w:t>Hall, Nodine</w:t>
      </w:r>
      <w:r w:rsidR="00C96665">
        <w:t>, MN</w:t>
      </w:r>
      <w:r w:rsidR="00772428">
        <w:tab/>
      </w:r>
      <w:r w:rsidR="00AB7348">
        <w:t xml:space="preserve">e-mail: </w:t>
      </w:r>
      <w:hyperlink r:id="rId7" w:history="1">
        <w:r w:rsidR="00AB7348" w:rsidRPr="00695A7D">
          <w:rPr>
            <w:rStyle w:val="Hyperlink"/>
          </w:rPr>
          <w:t>Newhartfordtwp@gmail.com</w:t>
        </w:r>
      </w:hyperlink>
    </w:p>
    <w:p w14:paraId="3AAAE531" w14:textId="18B78114" w:rsidR="00AB7348" w:rsidRPr="00AB7348" w:rsidRDefault="00AB7348" w:rsidP="000623EC">
      <w:pPr>
        <w:jc w:val="center"/>
      </w:pPr>
      <w:r w:rsidRPr="00AB7348">
        <w:rPr>
          <w:rStyle w:val="Hyperlink"/>
          <w:color w:val="auto"/>
          <w:u w:val="none"/>
        </w:rPr>
        <w:t>Website: www.townshipnewhartford.org</w:t>
      </w:r>
    </w:p>
    <w:p w14:paraId="086DC86D" w14:textId="632B79BC" w:rsidR="00247260" w:rsidRDefault="00247260" w:rsidP="00247260">
      <w:r>
        <w:t>**Attention** Meetings are voice recorded for the use of the clerk to complete minutes. The recordings are deleted after the minutes are approved.</w:t>
      </w:r>
    </w:p>
    <w:p w14:paraId="1F9D7007" w14:textId="36A7017A" w:rsidR="004E2CBE" w:rsidRDefault="00997740" w:rsidP="000623EC">
      <w:r>
        <w:t>Election of a Moderator.</w:t>
      </w:r>
      <w:r w:rsidR="000421CC">
        <w:tab/>
      </w:r>
      <w:r w:rsidR="000623EC">
        <w:t>Pledge of Allegiance</w:t>
      </w:r>
    </w:p>
    <w:p w14:paraId="3F81F033" w14:textId="27351224" w:rsidR="004E1FBC" w:rsidRDefault="00997740" w:rsidP="004E1FBC">
      <w:r>
        <w:t xml:space="preserve">Minutes of March </w:t>
      </w:r>
      <w:r w:rsidR="006700DB">
        <w:t>1</w:t>
      </w:r>
      <w:r w:rsidR="00AD30CE">
        <w:t>1</w:t>
      </w:r>
      <w:r w:rsidRPr="00997740">
        <w:rPr>
          <w:vertAlign w:val="superscript"/>
        </w:rPr>
        <w:t>th</w:t>
      </w:r>
      <w:r w:rsidR="002F2827">
        <w:t>, 202</w:t>
      </w:r>
      <w:r w:rsidR="00AD30CE">
        <w:t>5</w:t>
      </w:r>
      <w:r w:rsidR="002F2827">
        <w:t>,</w:t>
      </w:r>
      <w:r>
        <w:t xml:space="preserve"> meeting. Copies have been made available for review and approval.</w:t>
      </w:r>
    </w:p>
    <w:p w14:paraId="1468E9AB" w14:textId="0D461C86" w:rsidR="00F05871" w:rsidRDefault="00226A1E" w:rsidP="004E1FBC">
      <w:r>
        <w:t>Board of Audit Report</w:t>
      </w:r>
    </w:p>
    <w:p w14:paraId="51F99114" w14:textId="74CBDE8F" w:rsidR="00FD47CE" w:rsidRDefault="00FD47CE" w:rsidP="000623EC">
      <w:r>
        <w:t>Fire</w:t>
      </w:r>
      <w:r w:rsidR="00997740">
        <w:t xml:space="preserve"> and Rescue </w:t>
      </w:r>
      <w:r>
        <w:t>Report</w:t>
      </w:r>
    </w:p>
    <w:p w14:paraId="7C25A755" w14:textId="77777777" w:rsidR="00226A1E" w:rsidRDefault="00226A1E" w:rsidP="00226A1E">
      <w:r>
        <w:t>Other Business</w:t>
      </w:r>
    </w:p>
    <w:p w14:paraId="4B915426" w14:textId="05902F62" w:rsidR="00226A1E" w:rsidRDefault="00226A1E" w:rsidP="00226A1E">
      <w:pPr>
        <w:pStyle w:val="ListParagraph"/>
        <w:numPr>
          <w:ilvl w:val="0"/>
          <w:numId w:val="2"/>
        </w:numPr>
      </w:pPr>
      <w:r>
        <w:t>202</w:t>
      </w:r>
      <w:r w:rsidR="00AD30CE">
        <w:t>5</w:t>
      </w:r>
      <w:r>
        <w:t xml:space="preserve"> Road Report (see page 2)</w:t>
      </w:r>
    </w:p>
    <w:p w14:paraId="4B29DC21" w14:textId="41689E07" w:rsidR="00E47F5F" w:rsidRDefault="00E47F5F" w:rsidP="00F62291">
      <w:pPr>
        <w:pStyle w:val="ListParagraph"/>
        <w:numPr>
          <w:ilvl w:val="0"/>
          <w:numId w:val="2"/>
        </w:numPr>
      </w:pPr>
      <w:r>
        <w:t xml:space="preserve">Approve annual recognition dinner for </w:t>
      </w:r>
      <w:r w:rsidR="001959B4">
        <w:t>Nodine Fire and Rescue</w:t>
      </w:r>
      <w:r w:rsidR="00062D45">
        <w:t xml:space="preserve"> members and </w:t>
      </w:r>
      <w:r w:rsidR="00A409B1">
        <w:t>1 guest $25 per person</w:t>
      </w:r>
    </w:p>
    <w:p w14:paraId="50EECA5D" w14:textId="14BA1799" w:rsidR="00F542BB" w:rsidRDefault="00F542BB" w:rsidP="00226A1E">
      <w:pPr>
        <w:pStyle w:val="ListParagraph"/>
        <w:numPr>
          <w:ilvl w:val="0"/>
          <w:numId w:val="2"/>
        </w:numPr>
      </w:pPr>
      <w:r>
        <w:t>Public comments, items of concern</w:t>
      </w:r>
    </w:p>
    <w:p w14:paraId="0A810B0E" w14:textId="480FC6F1" w:rsidR="00525672" w:rsidRDefault="00997740" w:rsidP="000623EC">
      <w:r>
        <w:t>Proposed Budget for 202</w:t>
      </w:r>
      <w:r w:rsidR="007D1E85">
        <w:t>7</w:t>
      </w:r>
      <w:r w:rsidR="00B70D16">
        <w:t xml:space="preserve"> </w:t>
      </w:r>
      <w:r w:rsidR="00A11C3C">
        <w:t>Proposed</w:t>
      </w:r>
      <w:r w:rsidR="00156441">
        <w:t xml:space="preserve"> </w:t>
      </w:r>
      <w:r w:rsidR="00B86AD3">
        <w:t>4</w:t>
      </w:r>
      <w:r w:rsidR="00156441">
        <w:t>%</w:t>
      </w:r>
      <w:r w:rsidR="00A11C3C">
        <w:t xml:space="preserve"> increase</w:t>
      </w:r>
    </w:p>
    <w:p w14:paraId="2197F85F" w14:textId="7921B863" w:rsidR="00997740" w:rsidRDefault="00997740" w:rsidP="000623EC">
      <w:r>
        <w:tab/>
        <w:t>General Fund</w:t>
      </w:r>
      <w:r w:rsidR="00F62291">
        <w:tab/>
      </w:r>
      <w:r w:rsidR="00F62291">
        <w:tab/>
      </w:r>
      <w:r w:rsidR="008C2DD4">
        <w:t>$</w:t>
      </w:r>
      <w:r w:rsidR="00B86AD3">
        <w:t>6</w:t>
      </w:r>
      <w:r w:rsidR="00BC4196">
        <w:t>7</w:t>
      </w:r>
      <w:r w:rsidR="00DA1DA3">
        <w:t>,000</w:t>
      </w:r>
      <w:r w:rsidR="00C968B9">
        <w:t>.00</w:t>
      </w:r>
    </w:p>
    <w:p w14:paraId="6887FBC7" w14:textId="2A04A5D6" w:rsidR="00997740" w:rsidRDefault="00997740" w:rsidP="000623EC">
      <w:r>
        <w:tab/>
      </w:r>
      <w:r w:rsidR="00F62291">
        <w:t>Road and Bridge</w:t>
      </w:r>
      <w:r w:rsidR="00F62291">
        <w:tab/>
        <w:t>$</w:t>
      </w:r>
      <w:r w:rsidR="00B86AD3">
        <w:t>1</w:t>
      </w:r>
      <w:r w:rsidR="00CB4F5D">
        <w:t>2</w:t>
      </w:r>
      <w:r w:rsidR="00DA1DA3">
        <w:t>5,5</w:t>
      </w:r>
      <w:r w:rsidR="00B86AD3">
        <w:t>00</w:t>
      </w:r>
      <w:r w:rsidR="00C968B9">
        <w:t>.00</w:t>
      </w:r>
    </w:p>
    <w:p w14:paraId="2027CAB6" w14:textId="5E21DF26" w:rsidR="00997740" w:rsidRDefault="00997740" w:rsidP="000623EC">
      <w:r>
        <w:tab/>
      </w:r>
      <w:r w:rsidR="00F62291">
        <w:t xml:space="preserve">Fire and </w:t>
      </w:r>
      <w:proofErr w:type="gramStart"/>
      <w:r w:rsidR="00F62291">
        <w:t>Rescue</w:t>
      </w:r>
      <w:proofErr w:type="gramEnd"/>
      <w:r w:rsidR="00F62291">
        <w:tab/>
      </w:r>
      <w:r w:rsidR="00F62291">
        <w:tab/>
        <w:t>$</w:t>
      </w:r>
      <w:r w:rsidR="00DA1DA3">
        <w:t>40,000.00</w:t>
      </w:r>
    </w:p>
    <w:p w14:paraId="77A91121" w14:textId="006B1754" w:rsidR="00997740" w:rsidRDefault="00997740" w:rsidP="000623EC">
      <w:r>
        <w:tab/>
        <w:t>Capital Expense</w:t>
      </w:r>
      <w:r w:rsidR="00F62291">
        <w:tab/>
      </w:r>
      <w:r w:rsidR="00F62291">
        <w:tab/>
        <w:t>$</w:t>
      </w:r>
      <w:r w:rsidR="00B86AD3">
        <w:t>3</w:t>
      </w:r>
      <w:r w:rsidR="00DA1DA3">
        <w:t>8</w:t>
      </w:r>
      <w:r w:rsidR="00CB4F5D">
        <w:t>,0</w:t>
      </w:r>
      <w:r w:rsidR="00B86AD3">
        <w:t>00</w:t>
      </w:r>
      <w:r w:rsidR="00F62291">
        <w:t>.00</w:t>
      </w:r>
    </w:p>
    <w:p w14:paraId="2CF09ED7" w14:textId="71DDF0E2" w:rsidR="00997740" w:rsidRDefault="00997740" w:rsidP="000623EC">
      <w:r>
        <w:tab/>
        <w:t>Total Levy</w:t>
      </w:r>
      <w:r w:rsidR="00F62291">
        <w:tab/>
      </w:r>
      <w:r w:rsidR="00F62291">
        <w:tab/>
        <w:t>$</w:t>
      </w:r>
      <w:r w:rsidR="006E288A">
        <w:t>270,500.00</w:t>
      </w:r>
      <w:r w:rsidR="00156441">
        <w:t xml:space="preserve"> </w:t>
      </w:r>
    </w:p>
    <w:p w14:paraId="239A5285" w14:textId="4474E9A2" w:rsidR="00997740" w:rsidRDefault="006E288A" w:rsidP="006E288A">
      <w:pPr>
        <w:ind w:firstLine="720"/>
      </w:pPr>
      <w:r>
        <w:t>Total Increase</w:t>
      </w:r>
      <w:r>
        <w:tab/>
      </w:r>
      <w:r>
        <w:tab/>
        <w:t>$</w:t>
      </w:r>
      <w:r w:rsidR="00E669FF">
        <w:t>9,300.00</w:t>
      </w:r>
    </w:p>
    <w:p w14:paraId="1991BEF3" w14:textId="7B1AAC79" w:rsidR="004211DC" w:rsidRDefault="00AA4EAB" w:rsidP="00997740">
      <w:r>
        <w:t xml:space="preserve">Next year’s annual meeting date, </w:t>
      </w:r>
      <w:r w:rsidR="006F5A95">
        <w:t xml:space="preserve">March </w:t>
      </w:r>
      <w:r w:rsidR="00E669FF">
        <w:t>9</w:t>
      </w:r>
      <w:r w:rsidR="00B86AD3">
        <w:t>t</w:t>
      </w:r>
      <w:r w:rsidR="006F5A95" w:rsidRPr="006F5A95">
        <w:rPr>
          <w:vertAlign w:val="superscript"/>
        </w:rPr>
        <w:t>h</w:t>
      </w:r>
      <w:r w:rsidR="002F2827">
        <w:t>, 202</w:t>
      </w:r>
      <w:r w:rsidR="00E669FF">
        <w:t>7</w:t>
      </w:r>
      <w:r w:rsidR="00A60222">
        <w:t>,</w:t>
      </w:r>
      <w:r w:rsidR="006F5A95">
        <w:t xml:space="preserve"> voting 4-8pm annual meeting 8:15pm</w:t>
      </w:r>
      <w:r w:rsidR="00F05871">
        <w:tab/>
      </w:r>
      <w:r w:rsidR="004211DC">
        <w:t>, weather date March 1</w:t>
      </w:r>
      <w:r w:rsidR="00E669FF">
        <w:t>6</w:t>
      </w:r>
      <w:r w:rsidR="00F05871">
        <w:tab/>
      </w:r>
    </w:p>
    <w:p w14:paraId="785071C5" w14:textId="1C0F7F42" w:rsidR="00BF05D0" w:rsidRDefault="00F05871" w:rsidP="00997740">
      <w:r>
        <w:t>Adjourn</w:t>
      </w:r>
    </w:p>
    <w:p w14:paraId="2C7D2F29" w14:textId="77777777" w:rsidR="007B77EC" w:rsidRDefault="007B77EC" w:rsidP="00BF05D0">
      <w:pPr>
        <w:jc w:val="center"/>
      </w:pPr>
    </w:p>
    <w:p w14:paraId="7344F345" w14:textId="77777777" w:rsidR="00D74528" w:rsidRDefault="00D74528" w:rsidP="007B0F0D"/>
    <w:p w14:paraId="0F7290DB" w14:textId="552019CB" w:rsidR="006F1B05" w:rsidRDefault="0020554F" w:rsidP="002055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1EA">
        <w:tab/>
      </w:r>
      <w:r w:rsidR="00FB01EA">
        <w:tab/>
      </w:r>
      <w:r w:rsidR="00FB01EA">
        <w:tab/>
      </w:r>
      <w:r w:rsidR="00FB01EA">
        <w:tab/>
      </w:r>
      <w:r>
        <w:tab/>
      </w:r>
      <w:r>
        <w:tab/>
      </w:r>
      <w:r>
        <w:tab/>
      </w:r>
    </w:p>
    <w:p w14:paraId="4CCAB8B8" w14:textId="2668A95D" w:rsidR="006F1B05" w:rsidRDefault="00810232" w:rsidP="006F1B05">
      <w:r>
        <w:tab/>
      </w:r>
      <w:r>
        <w:tab/>
      </w:r>
    </w:p>
    <w:p w14:paraId="4FAEDF7D" w14:textId="4351C7C6" w:rsidR="006F1B05" w:rsidRDefault="00810232" w:rsidP="006F1B05">
      <w:r>
        <w:tab/>
      </w:r>
      <w:r>
        <w:tab/>
      </w:r>
    </w:p>
    <w:p w14:paraId="53618AE8" w14:textId="41681FA9" w:rsidR="006F1B05" w:rsidRDefault="00810232" w:rsidP="006F1B05">
      <w:r>
        <w:tab/>
      </w:r>
      <w:r>
        <w:tab/>
      </w:r>
    </w:p>
    <w:p w14:paraId="77F5DB3A" w14:textId="0080CD8B" w:rsidR="006F1B05" w:rsidRDefault="00810232" w:rsidP="006F1B05">
      <w:r>
        <w:tab/>
      </w:r>
      <w:r>
        <w:tab/>
      </w:r>
    </w:p>
    <w:p w14:paraId="4EBD926D" w14:textId="4A54EBB1" w:rsidR="006F1B05" w:rsidRDefault="00810232" w:rsidP="006F1B05">
      <w:r>
        <w:tab/>
      </w:r>
      <w:r>
        <w:tab/>
      </w:r>
    </w:p>
    <w:p w14:paraId="5F39C68A" w14:textId="42B5B3F6" w:rsidR="006F1B05" w:rsidRDefault="00810232" w:rsidP="006F1B05">
      <w:r>
        <w:tab/>
      </w:r>
      <w:r>
        <w:tab/>
      </w:r>
    </w:p>
    <w:p w14:paraId="24D6BF26" w14:textId="4CA38121" w:rsidR="006F1B05" w:rsidRDefault="005C3EA1" w:rsidP="006F1B05">
      <w:r>
        <w:tab/>
      </w:r>
      <w:r>
        <w:tab/>
      </w:r>
    </w:p>
    <w:sectPr w:rsidR="006F1B05" w:rsidSect="007F2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EAA2" w14:textId="77777777" w:rsidR="003B7BCB" w:rsidRDefault="003B7BCB" w:rsidP="00B55AEA">
      <w:pPr>
        <w:spacing w:after="0" w:line="240" w:lineRule="auto"/>
      </w:pPr>
      <w:r>
        <w:separator/>
      </w:r>
    </w:p>
  </w:endnote>
  <w:endnote w:type="continuationSeparator" w:id="0">
    <w:p w14:paraId="4FE60613" w14:textId="77777777" w:rsidR="003B7BCB" w:rsidRDefault="003B7BCB" w:rsidP="00B5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EBE7" w14:textId="77777777" w:rsidR="003B7BCB" w:rsidRDefault="003B7BCB" w:rsidP="00B55AEA">
      <w:pPr>
        <w:spacing w:after="0" w:line="240" w:lineRule="auto"/>
      </w:pPr>
      <w:r>
        <w:separator/>
      </w:r>
    </w:p>
  </w:footnote>
  <w:footnote w:type="continuationSeparator" w:id="0">
    <w:p w14:paraId="58BD22DA" w14:textId="77777777" w:rsidR="003B7BCB" w:rsidRDefault="003B7BCB" w:rsidP="00B5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6698"/>
    <w:multiLevelType w:val="hybridMultilevel"/>
    <w:tmpl w:val="83002E0C"/>
    <w:lvl w:ilvl="0" w:tplc="2EFC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03D66"/>
    <w:multiLevelType w:val="hybridMultilevel"/>
    <w:tmpl w:val="E7B46634"/>
    <w:lvl w:ilvl="0" w:tplc="320E9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3022125">
    <w:abstractNumId w:val="0"/>
  </w:num>
  <w:num w:numId="2" w16cid:durableId="32421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C"/>
    <w:rsid w:val="00016F9C"/>
    <w:rsid w:val="000421CC"/>
    <w:rsid w:val="00046674"/>
    <w:rsid w:val="00053EA5"/>
    <w:rsid w:val="00053FCC"/>
    <w:rsid w:val="00055076"/>
    <w:rsid w:val="0005798E"/>
    <w:rsid w:val="000617DF"/>
    <w:rsid w:val="000623EC"/>
    <w:rsid w:val="00062D45"/>
    <w:rsid w:val="00066A9A"/>
    <w:rsid w:val="00067143"/>
    <w:rsid w:val="00075BB8"/>
    <w:rsid w:val="000A3A75"/>
    <w:rsid w:val="000A3C49"/>
    <w:rsid w:val="000B1C4F"/>
    <w:rsid w:val="000B4759"/>
    <w:rsid w:val="000B62A1"/>
    <w:rsid w:val="000E2FFA"/>
    <w:rsid w:val="000E4E05"/>
    <w:rsid w:val="001136D4"/>
    <w:rsid w:val="0011476E"/>
    <w:rsid w:val="00124E7C"/>
    <w:rsid w:val="001261B9"/>
    <w:rsid w:val="00134021"/>
    <w:rsid w:val="00144A1C"/>
    <w:rsid w:val="0015027C"/>
    <w:rsid w:val="00155828"/>
    <w:rsid w:val="00156441"/>
    <w:rsid w:val="00160033"/>
    <w:rsid w:val="00160EA5"/>
    <w:rsid w:val="00163680"/>
    <w:rsid w:val="00171329"/>
    <w:rsid w:val="00172209"/>
    <w:rsid w:val="001759D5"/>
    <w:rsid w:val="00176D38"/>
    <w:rsid w:val="001959B4"/>
    <w:rsid w:val="001A08FC"/>
    <w:rsid w:val="001A2234"/>
    <w:rsid w:val="001B4C37"/>
    <w:rsid w:val="001C1B18"/>
    <w:rsid w:val="001C1FC9"/>
    <w:rsid w:val="001F3D32"/>
    <w:rsid w:val="0020554F"/>
    <w:rsid w:val="00206E3E"/>
    <w:rsid w:val="00220F04"/>
    <w:rsid w:val="00226A1E"/>
    <w:rsid w:val="00247260"/>
    <w:rsid w:val="002653AB"/>
    <w:rsid w:val="00265F0F"/>
    <w:rsid w:val="00266437"/>
    <w:rsid w:val="002678BC"/>
    <w:rsid w:val="00271AE6"/>
    <w:rsid w:val="002738D0"/>
    <w:rsid w:val="00277D22"/>
    <w:rsid w:val="002837C2"/>
    <w:rsid w:val="0029009B"/>
    <w:rsid w:val="002970E7"/>
    <w:rsid w:val="00297E99"/>
    <w:rsid w:val="002A0FE6"/>
    <w:rsid w:val="002A4549"/>
    <w:rsid w:val="002A60A6"/>
    <w:rsid w:val="002C1C4F"/>
    <w:rsid w:val="002C2A27"/>
    <w:rsid w:val="002D16B6"/>
    <w:rsid w:val="002D33B7"/>
    <w:rsid w:val="002D7632"/>
    <w:rsid w:val="002E1600"/>
    <w:rsid w:val="002F2827"/>
    <w:rsid w:val="002F5DD2"/>
    <w:rsid w:val="00301FF1"/>
    <w:rsid w:val="00303CEF"/>
    <w:rsid w:val="00306581"/>
    <w:rsid w:val="003148A6"/>
    <w:rsid w:val="00317389"/>
    <w:rsid w:val="00322B5E"/>
    <w:rsid w:val="003240E7"/>
    <w:rsid w:val="003262E2"/>
    <w:rsid w:val="00331135"/>
    <w:rsid w:val="0033114B"/>
    <w:rsid w:val="003325A0"/>
    <w:rsid w:val="0033266B"/>
    <w:rsid w:val="0034084A"/>
    <w:rsid w:val="0034112A"/>
    <w:rsid w:val="00341A86"/>
    <w:rsid w:val="0034394C"/>
    <w:rsid w:val="00344EC2"/>
    <w:rsid w:val="003501D7"/>
    <w:rsid w:val="00353ACF"/>
    <w:rsid w:val="00356207"/>
    <w:rsid w:val="00362C80"/>
    <w:rsid w:val="00367C42"/>
    <w:rsid w:val="00380F21"/>
    <w:rsid w:val="00381A01"/>
    <w:rsid w:val="003901D5"/>
    <w:rsid w:val="0039057C"/>
    <w:rsid w:val="00395B9B"/>
    <w:rsid w:val="003B4B7B"/>
    <w:rsid w:val="003B7BCB"/>
    <w:rsid w:val="003C4865"/>
    <w:rsid w:val="003D2662"/>
    <w:rsid w:val="003D4778"/>
    <w:rsid w:val="003F6B9A"/>
    <w:rsid w:val="00406B97"/>
    <w:rsid w:val="004110AA"/>
    <w:rsid w:val="0041222A"/>
    <w:rsid w:val="004141C4"/>
    <w:rsid w:val="004161B8"/>
    <w:rsid w:val="004211DC"/>
    <w:rsid w:val="00430894"/>
    <w:rsid w:val="004309B1"/>
    <w:rsid w:val="00435F9E"/>
    <w:rsid w:val="00462280"/>
    <w:rsid w:val="00476C88"/>
    <w:rsid w:val="004805A7"/>
    <w:rsid w:val="00493CD0"/>
    <w:rsid w:val="00497A97"/>
    <w:rsid w:val="004A1145"/>
    <w:rsid w:val="004A587B"/>
    <w:rsid w:val="004B1267"/>
    <w:rsid w:val="004D0C64"/>
    <w:rsid w:val="004D5B89"/>
    <w:rsid w:val="004D70BB"/>
    <w:rsid w:val="004E1FBC"/>
    <w:rsid w:val="004E2CBE"/>
    <w:rsid w:val="004F495C"/>
    <w:rsid w:val="00506FEE"/>
    <w:rsid w:val="0051111A"/>
    <w:rsid w:val="0051392F"/>
    <w:rsid w:val="00525672"/>
    <w:rsid w:val="00525F3F"/>
    <w:rsid w:val="00531FA3"/>
    <w:rsid w:val="00540310"/>
    <w:rsid w:val="00540E9E"/>
    <w:rsid w:val="00554BB2"/>
    <w:rsid w:val="005733B5"/>
    <w:rsid w:val="00575F02"/>
    <w:rsid w:val="00584FB2"/>
    <w:rsid w:val="005A304D"/>
    <w:rsid w:val="005A3DB6"/>
    <w:rsid w:val="005A4662"/>
    <w:rsid w:val="005A6C36"/>
    <w:rsid w:val="005C20CF"/>
    <w:rsid w:val="005C3EA1"/>
    <w:rsid w:val="005C5DA9"/>
    <w:rsid w:val="005D70F9"/>
    <w:rsid w:val="005E219E"/>
    <w:rsid w:val="00634F35"/>
    <w:rsid w:val="00643AFC"/>
    <w:rsid w:val="0064686A"/>
    <w:rsid w:val="0066738C"/>
    <w:rsid w:val="006700DB"/>
    <w:rsid w:val="00671B92"/>
    <w:rsid w:val="00682C3B"/>
    <w:rsid w:val="006879B1"/>
    <w:rsid w:val="0069269A"/>
    <w:rsid w:val="006A40CD"/>
    <w:rsid w:val="006B21B3"/>
    <w:rsid w:val="006E1163"/>
    <w:rsid w:val="006E288A"/>
    <w:rsid w:val="006F14F2"/>
    <w:rsid w:val="006F1B05"/>
    <w:rsid w:val="006F5A95"/>
    <w:rsid w:val="00723B2F"/>
    <w:rsid w:val="007319C5"/>
    <w:rsid w:val="00731B7C"/>
    <w:rsid w:val="00732AFC"/>
    <w:rsid w:val="007404E4"/>
    <w:rsid w:val="00747951"/>
    <w:rsid w:val="00755D99"/>
    <w:rsid w:val="00765023"/>
    <w:rsid w:val="00771B0C"/>
    <w:rsid w:val="00772428"/>
    <w:rsid w:val="0078240F"/>
    <w:rsid w:val="00785770"/>
    <w:rsid w:val="00785D23"/>
    <w:rsid w:val="007944F8"/>
    <w:rsid w:val="007A38C8"/>
    <w:rsid w:val="007A3FC1"/>
    <w:rsid w:val="007B0F0D"/>
    <w:rsid w:val="007B77EC"/>
    <w:rsid w:val="007D1E85"/>
    <w:rsid w:val="007E07D9"/>
    <w:rsid w:val="007F2F87"/>
    <w:rsid w:val="0080615D"/>
    <w:rsid w:val="00810232"/>
    <w:rsid w:val="00811921"/>
    <w:rsid w:val="00817827"/>
    <w:rsid w:val="0082253E"/>
    <w:rsid w:val="0082353C"/>
    <w:rsid w:val="00825784"/>
    <w:rsid w:val="00842DF9"/>
    <w:rsid w:val="008613B4"/>
    <w:rsid w:val="008614E0"/>
    <w:rsid w:val="0087048F"/>
    <w:rsid w:val="00870509"/>
    <w:rsid w:val="0088488B"/>
    <w:rsid w:val="00886B67"/>
    <w:rsid w:val="008A6029"/>
    <w:rsid w:val="008B0393"/>
    <w:rsid w:val="008B3C0A"/>
    <w:rsid w:val="008B7D89"/>
    <w:rsid w:val="008C2DD4"/>
    <w:rsid w:val="008C665B"/>
    <w:rsid w:val="008D1576"/>
    <w:rsid w:val="008D368D"/>
    <w:rsid w:val="008D5207"/>
    <w:rsid w:val="00910278"/>
    <w:rsid w:val="00910CC3"/>
    <w:rsid w:val="009123A4"/>
    <w:rsid w:val="0091675E"/>
    <w:rsid w:val="00917138"/>
    <w:rsid w:val="00920078"/>
    <w:rsid w:val="00920DBA"/>
    <w:rsid w:val="009271EC"/>
    <w:rsid w:val="00927683"/>
    <w:rsid w:val="009323BB"/>
    <w:rsid w:val="00933F89"/>
    <w:rsid w:val="0094413F"/>
    <w:rsid w:val="00960F7F"/>
    <w:rsid w:val="00964897"/>
    <w:rsid w:val="009753F9"/>
    <w:rsid w:val="0098679C"/>
    <w:rsid w:val="00997740"/>
    <w:rsid w:val="009A21B9"/>
    <w:rsid w:val="009B06E2"/>
    <w:rsid w:val="009B5412"/>
    <w:rsid w:val="009F2F51"/>
    <w:rsid w:val="009F58C2"/>
    <w:rsid w:val="00A01EF6"/>
    <w:rsid w:val="00A02B4E"/>
    <w:rsid w:val="00A1089B"/>
    <w:rsid w:val="00A11C3C"/>
    <w:rsid w:val="00A23D75"/>
    <w:rsid w:val="00A331D8"/>
    <w:rsid w:val="00A3479E"/>
    <w:rsid w:val="00A409B1"/>
    <w:rsid w:val="00A41EC2"/>
    <w:rsid w:val="00A53764"/>
    <w:rsid w:val="00A55EE9"/>
    <w:rsid w:val="00A60222"/>
    <w:rsid w:val="00A75017"/>
    <w:rsid w:val="00A81D3E"/>
    <w:rsid w:val="00A81E7F"/>
    <w:rsid w:val="00A906CF"/>
    <w:rsid w:val="00A91886"/>
    <w:rsid w:val="00A9453E"/>
    <w:rsid w:val="00AA0C15"/>
    <w:rsid w:val="00AA3C41"/>
    <w:rsid w:val="00AA3F5A"/>
    <w:rsid w:val="00AA4EAB"/>
    <w:rsid w:val="00AB7348"/>
    <w:rsid w:val="00AD0ECA"/>
    <w:rsid w:val="00AD30CE"/>
    <w:rsid w:val="00AE47C2"/>
    <w:rsid w:val="00B21E2A"/>
    <w:rsid w:val="00B249F3"/>
    <w:rsid w:val="00B2685D"/>
    <w:rsid w:val="00B36EB6"/>
    <w:rsid w:val="00B374C4"/>
    <w:rsid w:val="00B41907"/>
    <w:rsid w:val="00B55AEA"/>
    <w:rsid w:val="00B57EED"/>
    <w:rsid w:val="00B614AB"/>
    <w:rsid w:val="00B67C11"/>
    <w:rsid w:val="00B70D16"/>
    <w:rsid w:val="00B76F6B"/>
    <w:rsid w:val="00B85642"/>
    <w:rsid w:val="00B869A6"/>
    <w:rsid w:val="00B86AD3"/>
    <w:rsid w:val="00B9548A"/>
    <w:rsid w:val="00B96D5F"/>
    <w:rsid w:val="00BB58E2"/>
    <w:rsid w:val="00BC4196"/>
    <w:rsid w:val="00BD552F"/>
    <w:rsid w:val="00BE283B"/>
    <w:rsid w:val="00BE79B5"/>
    <w:rsid w:val="00BF05D0"/>
    <w:rsid w:val="00BF15F6"/>
    <w:rsid w:val="00BF5769"/>
    <w:rsid w:val="00C01EC7"/>
    <w:rsid w:val="00C053EA"/>
    <w:rsid w:val="00C07D03"/>
    <w:rsid w:val="00C134C5"/>
    <w:rsid w:val="00C16AB1"/>
    <w:rsid w:val="00C36493"/>
    <w:rsid w:val="00C4599B"/>
    <w:rsid w:val="00C46F82"/>
    <w:rsid w:val="00C50E78"/>
    <w:rsid w:val="00C56A91"/>
    <w:rsid w:val="00C6357B"/>
    <w:rsid w:val="00C75CA4"/>
    <w:rsid w:val="00C831A6"/>
    <w:rsid w:val="00C87AC7"/>
    <w:rsid w:val="00C93188"/>
    <w:rsid w:val="00C96665"/>
    <w:rsid w:val="00C968B9"/>
    <w:rsid w:val="00CA3C77"/>
    <w:rsid w:val="00CB170B"/>
    <w:rsid w:val="00CB3415"/>
    <w:rsid w:val="00CB4F5D"/>
    <w:rsid w:val="00CC4646"/>
    <w:rsid w:val="00CC4883"/>
    <w:rsid w:val="00CD09E6"/>
    <w:rsid w:val="00CE13C1"/>
    <w:rsid w:val="00CE694C"/>
    <w:rsid w:val="00CF30F9"/>
    <w:rsid w:val="00D16230"/>
    <w:rsid w:val="00D2126E"/>
    <w:rsid w:val="00D21800"/>
    <w:rsid w:val="00D275AD"/>
    <w:rsid w:val="00D40543"/>
    <w:rsid w:val="00D4483B"/>
    <w:rsid w:val="00D47642"/>
    <w:rsid w:val="00D57908"/>
    <w:rsid w:val="00D628B7"/>
    <w:rsid w:val="00D74528"/>
    <w:rsid w:val="00DA1DA3"/>
    <w:rsid w:val="00DA6E39"/>
    <w:rsid w:val="00DB38BC"/>
    <w:rsid w:val="00DD055D"/>
    <w:rsid w:val="00DD2A34"/>
    <w:rsid w:val="00DD6FB6"/>
    <w:rsid w:val="00DE3087"/>
    <w:rsid w:val="00E0287A"/>
    <w:rsid w:val="00E03C77"/>
    <w:rsid w:val="00E138B8"/>
    <w:rsid w:val="00E236A1"/>
    <w:rsid w:val="00E340C3"/>
    <w:rsid w:val="00E47F5F"/>
    <w:rsid w:val="00E57DA4"/>
    <w:rsid w:val="00E66179"/>
    <w:rsid w:val="00E669FF"/>
    <w:rsid w:val="00E6767F"/>
    <w:rsid w:val="00E804FF"/>
    <w:rsid w:val="00E83BC1"/>
    <w:rsid w:val="00E85283"/>
    <w:rsid w:val="00E915FF"/>
    <w:rsid w:val="00EA2888"/>
    <w:rsid w:val="00EB409C"/>
    <w:rsid w:val="00EC1C2E"/>
    <w:rsid w:val="00EC3C5F"/>
    <w:rsid w:val="00EC4631"/>
    <w:rsid w:val="00EC7EEA"/>
    <w:rsid w:val="00ED1D5A"/>
    <w:rsid w:val="00EE1A59"/>
    <w:rsid w:val="00F05871"/>
    <w:rsid w:val="00F2146F"/>
    <w:rsid w:val="00F302FD"/>
    <w:rsid w:val="00F323DE"/>
    <w:rsid w:val="00F3288A"/>
    <w:rsid w:val="00F35340"/>
    <w:rsid w:val="00F401E3"/>
    <w:rsid w:val="00F40D5C"/>
    <w:rsid w:val="00F464E8"/>
    <w:rsid w:val="00F478A4"/>
    <w:rsid w:val="00F51B00"/>
    <w:rsid w:val="00F542BB"/>
    <w:rsid w:val="00F62291"/>
    <w:rsid w:val="00F64DD6"/>
    <w:rsid w:val="00F659C9"/>
    <w:rsid w:val="00F6703A"/>
    <w:rsid w:val="00F70717"/>
    <w:rsid w:val="00F97E78"/>
    <w:rsid w:val="00FA6151"/>
    <w:rsid w:val="00FA6C9B"/>
    <w:rsid w:val="00FB01EA"/>
    <w:rsid w:val="00FB5B91"/>
    <w:rsid w:val="00FB6717"/>
    <w:rsid w:val="00FC0B35"/>
    <w:rsid w:val="00FC3014"/>
    <w:rsid w:val="00FD47CE"/>
    <w:rsid w:val="00FE32D2"/>
    <w:rsid w:val="00FF1D96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129A"/>
  <w15:docId w15:val="{1F8A5962-FA2B-4B45-9885-9C1318E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89"/>
  </w:style>
  <w:style w:type="paragraph" w:styleId="Heading1">
    <w:name w:val="heading 1"/>
    <w:basedOn w:val="Normal"/>
    <w:next w:val="Normal"/>
    <w:link w:val="Heading1Char"/>
    <w:uiPriority w:val="9"/>
    <w:qFormat/>
    <w:rsid w:val="0006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704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2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EA"/>
  </w:style>
  <w:style w:type="paragraph" w:styleId="Footer">
    <w:name w:val="footer"/>
    <w:basedOn w:val="Normal"/>
    <w:link w:val="FooterChar"/>
    <w:uiPriority w:val="99"/>
    <w:unhideWhenUsed/>
    <w:rsid w:val="00B5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151</Words>
  <Characters>857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4</cp:revision>
  <cp:lastPrinted>2026-03-10T00:10:00Z</cp:lastPrinted>
  <dcterms:created xsi:type="dcterms:W3CDTF">2026-03-09T16:59:00Z</dcterms:created>
  <dcterms:modified xsi:type="dcterms:W3CDTF">2026-03-10T00:38:00Z</dcterms:modified>
</cp:coreProperties>
</file>