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44393112" w:rsidR="00AD4A29" w:rsidRDefault="004745B8" w:rsidP="00AD4A29">
      <w:pPr>
        <w:pStyle w:val="BodyText"/>
        <w:ind w:left="2261" w:right="2232"/>
        <w:jc w:val="center"/>
        <w:rPr>
          <w:spacing w:val="-47"/>
        </w:rPr>
      </w:pPr>
      <w:r>
        <w:t>Board of Audit</w:t>
      </w:r>
      <w:r w:rsidR="006F3BE0">
        <w:t xml:space="preserve"> Meeting Agenda</w:t>
      </w:r>
      <w:r w:rsidR="006F3BE0">
        <w:rPr>
          <w:spacing w:val="-47"/>
        </w:rPr>
        <w:t xml:space="preserve"> </w:t>
      </w:r>
    </w:p>
    <w:p w14:paraId="382DB970" w14:textId="6AA60460" w:rsidR="00316E71" w:rsidRDefault="004745B8" w:rsidP="00AD4A29">
      <w:pPr>
        <w:pStyle w:val="BodyText"/>
        <w:ind w:left="2261" w:right="2232"/>
        <w:jc w:val="center"/>
      </w:pPr>
      <w:r>
        <w:t>February 20</w:t>
      </w:r>
      <w:r w:rsidRPr="004745B8">
        <w:rPr>
          <w:vertAlign w:val="superscript"/>
        </w:rPr>
        <w:t>th</w:t>
      </w:r>
      <w:r>
        <w:t xml:space="preserve">, </w:t>
      </w:r>
      <w:proofErr w:type="gramStart"/>
      <w:r>
        <w:t>202</w:t>
      </w:r>
      <w:r w:rsidR="00126DFC">
        <w:t>6</w:t>
      </w:r>
      <w:proofErr w:type="gramEnd"/>
      <w:r w:rsidR="003F6ABA">
        <w:t xml:space="preserve">  </w:t>
      </w:r>
      <w:r w:rsidR="006806D9">
        <w:t xml:space="preserve">    </w:t>
      </w:r>
      <w:r w:rsidR="006F3BE0">
        <w:rPr>
          <w:spacing w:val="-2"/>
        </w:rPr>
        <w:t xml:space="preserve"> </w:t>
      </w:r>
      <w:r>
        <w:t>2</w:t>
      </w:r>
      <w:r w:rsidR="006F3BE0">
        <w:t xml:space="preserve">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29A0F03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0F2719DD" w14:textId="58649292" w:rsidR="00790864" w:rsidRDefault="00505186" w:rsidP="00505186">
      <w:pPr>
        <w:pStyle w:val="BodyText"/>
        <w:numPr>
          <w:ilvl w:val="0"/>
          <w:numId w:val="6"/>
        </w:numPr>
        <w:ind w:right="287"/>
      </w:pPr>
      <w:r>
        <w:t>Conduct the 202</w:t>
      </w:r>
      <w:r w:rsidR="00126DFC">
        <w:t xml:space="preserve">5 </w:t>
      </w:r>
      <w:r>
        <w:t>audit</w:t>
      </w:r>
      <w:bookmarkStart w:id="0" w:name="_Hlk150425089"/>
    </w:p>
    <w:bookmarkEnd w:id="0"/>
    <w:p w14:paraId="07162BB7" w14:textId="6CADC0C0" w:rsidR="00316E71" w:rsidRDefault="00505186" w:rsidP="00027463">
      <w:pPr>
        <w:pStyle w:val="BodyText"/>
        <w:numPr>
          <w:ilvl w:val="0"/>
          <w:numId w:val="6"/>
        </w:numPr>
        <w:ind w:right="287" w:hanging="370"/>
      </w:pPr>
      <w:r>
        <w:t>202</w:t>
      </w:r>
      <w:r w:rsidR="00126DFC">
        <w:t>7</w:t>
      </w:r>
      <w:r>
        <w:t xml:space="preserve"> Levy co</w:t>
      </w:r>
      <w:r w:rsidR="0024272E">
        <w:t>n</w:t>
      </w:r>
      <w:r>
        <w:t>siderations</w:t>
      </w:r>
    </w:p>
    <w:p w14:paraId="2F6E3A40" w14:textId="310319BB" w:rsidR="00C65536" w:rsidRDefault="00C65536" w:rsidP="00027463">
      <w:pPr>
        <w:pStyle w:val="BodyText"/>
        <w:numPr>
          <w:ilvl w:val="0"/>
          <w:numId w:val="6"/>
        </w:numPr>
        <w:ind w:right="287" w:hanging="370"/>
      </w:pPr>
      <w:r>
        <w:t>Board of Canvass</w:t>
      </w:r>
    </w:p>
    <w:p w14:paraId="720D4F1F" w14:textId="73BE3A80" w:rsidR="00C65536" w:rsidRDefault="00C65536" w:rsidP="00027463">
      <w:pPr>
        <w:pStyle w:val="BodyText"/>
        <w:numPr>
          <w:ilvl w:val="0"/>
          <w:numId w:val="6"/>
        </w:numPr>
        <w:ind w:right="287" w:hanging="370"/>
      </w:pPr>
      <w:r>
        <w:t>Draft of annual Meeting Agenda</w:t>
      </w:r>
    </w:p>
    <w:p w14:paraId="5F2CBC42" w14:textId="7CF9CE15" w:rsidR="00A26071" w:rsidRDefault="00B95E5F" w:rsidP="00551820">
      <w:pPr>
        <w:pStyle w:val="BodyText"/>
        <w:numPr>
          <w:ilvl w:val="0"/>
          <w:numId w:val="6"/>
        </w:numPr>
        <w:ind w:right="-920"/>
      </w:pPr>
      <w:r>
        <w:t>Other</w:t>
      </w:r>
      <w:r w:rsidR="00630898">
        <w:t xml:space="preserve">: </w:t>
      </w:r>
      <w:r w:rsidR="006F3BE0">
        <w:t>Motion</w:t>
      </w:r>
      <w:r w:rsidR="006F3BE0" w:rsidRPr="0086712B">
        <w:rPr>
          <w:spacing w:val="-3"/>
        </w:rPr>
        <w:t xml:space="preserve"> </w:t>
      </w:r>
      <w:r w:rsidR="006F3BE0">
        <w:t>to</w:t>
      </w:r>
      <w:r w:rsidR="006F3BE0" w:rsidRPr="0086712B">
        <w:rPr>
          <w:spacing w:val="-1"/>
        </w:rPr>
        <w:t xml:space="preserve"> </w:t>
      </w:r>
      <w:r w:rsidR="006F3BE0">
        <w:t>Adjourn</w:t>
      </w:r>
      <w:r w:rsidR="006F3BE0" w:rsidRPr="0086712B">
        <w:rPr>
          <w:spacing w:val="-1"/>
        </w:rPr>
        <w:t xml:space="preserve"> </w:t>
      </w:r>
      <w:r w:rsidR="006F3BE0">
        <w:t>Regular</w:t>
      </w:r>
      <w:r w:rsidR="006F3BE0" w:rsidRPr="0086712B">
        <w:rPr>
          <w:spacing w:val="-3"/>
        </w:rPr>
        <w:t xml:space="preserve"> </w:t>
      </w:r>
      <w:r w:rsidR="006F3BE0">
        <w:t>Meeting</w:t>
      </w:r>
    </w:p>
    <w:sectPr w:rsidR="00A26071" w:rsidSect="001A3B0F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571E" w14:textId="77777777" w:rsidR="00B340DB" w:rsidRDefault="00B340DB" w:rsidP="00610E92">
      <w:r>
        <w:separator/>
      </w:r>
    </w:p>
  </w:endnote>
  <w:endnote w:type="continuationSeparator" w:id="0">
    <w:p w14:paraId="163E481A" w14:textId="77777777" w:rsidR="00B340DB" w:rsidRDefault="00B340DB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D3C7" w14:textId="77777777" w:rsidR="00B340DB" w:rsidRDefault="00B340DB" w:rsidP="00610E92">
      <w:r>
        <w:separator/>
      </w:r>
    </w:p>
  </w:footnote>
  <w:footnote w:type="continuationSeparator" w:id="0">
    <w:p w14:paraId="06903671" w14:textId="77777777" w:rsidR="00B340DB" w:rsidRDefault="00B340DB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BD15E61"/>
    <w:multiLevelType w:val="hybridMultilevel"/>
    <w:tmpl w:val="BBCADEA6"/>
    <w:lvl w:ilvl="0" w:tplc="F454EC8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0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6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6" w15:restartNumberingAfterBreak="0">
    <w:nsid w:val="7CF10F5B"/>
    <w:multiLevelType w:val="hybridMultilevel"/>
    <w:tmpl w:val="22DCB16C"/>
    <w:lvl w:ilvl="0" w:tplc="AF282524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3"/>
  </w:num>
  <w:num w:numId="2" w16cid:durableId="616840069">
    <w:abstractNumId w:val="9"/>
  </w:num>
  <w:num w:numId="3" w16cid:durableId="1613710056">
    <w:abstractNumId w:val="24"/>
  </w:num>
  <w:num w:numId="4" w16cid:durableId="349264169">
    <w:abstractNumId w:val="18"/>
  </w:num>
  <w:num w:numId="5" w16cid:durableId="259340311">
    <w:abstractNumId w:val="2"/>
  </w:num>
  <w:num w:numId="6" w16cid:durableId="1425491077">
    <w:abstractNumId w:val="11"/>
  </w:num>
  <w:num w:numId="7" w16cid:durableId="1664816583">
    <w:abstractNumId w:val="5"/>
  </w:num>
  <w:num w:numId="8" w16cid:durableId="1118840545">
    <w:abstractNumId w:val="23"/>
  </w:num>
  <w:num w:numId="9" w16cid:durableId="362756948">
    <w:abstractNumId w:val="12"/>
  </w:num>
  <w:num w:numId="10" w16cid:durableId="1435133340">
    <w:abstractNumId w:val="20"/>
  </w:num>
  <w:num w:numId="11" w16cid:durableId="1265260650">
    <w:abstractNumId w:val="7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8"/>
  </w:num>
  <w:num w:numId="15" w16cid:durableId="315690699">
    <w:abstractNumId w:val="4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10"/>
  </w:num>
  <w:num w:numId="19" w16cid:durableId="567498792">
    <w:abstractNumId w:val="16"/>
  </w:num>
  <w:num w:numId="20" w16cid:durableId="569343964">
    <w:abstractNumId w:val="14"/>
  </w:num>
  <w:num w:numId="21" w16cid:durableId="366370636">
    <w:abstractNumId w:val="19"/>
  </w:num>
  <w:num w:numId="22" w16cid:durableId="2067292111">
    <w:abstractNumId w:val="17"/>
  </w:num>
  <w:num w:numId="23" w16cid:durableId="2112505981">
    <w:abstractNumId w:val="25"/>
  </w:num>
  <w:num w:numId="24" w16cid:durableId="727411500">
    <w:abstractNumId w:val="6"/>
  </w:num>
  <w:num w:numId="25" w16cid:durableId="73360625">
    <w:abstractNumId w:val="15"/>
  </w:num>
  <w:num w:numId="26" w16cid:durableId="1376193798">
    <w:abstractNumId w:val="1"/>
  </w:num>
  <w:num w:numId="27" w16cid:durableId="1434587445">
    <w:abstractNumId w:val="26"/>
  </w:num>
  <w:num w:numId="28" w16cid:durableId="64952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0560E"/>
    <w:rsid w:val="00010B7D"/>
    <w:rsid w:val="00025E5F"/>
    <w:rsid w:val="00027463"/>
    <w:rsid w:val="00042720"/>
    <w:rsid w:val="0004489F"/>
    <w:rsid w:val="00044E84"/>
    <w:rsid w:val="0004598D"/>
    <w:rsid w:val="00047100"/>
    <w:rsid w:val="00063D10"/>
    <w:rsid w:val="0007643E"/>
    <w:rsid w:val="00081A0A"/>
    <w:rsid w:val="000916A7"/>
    <w:rsid w:val="000933F8"/>
    <w:rsid w:val="00093AE3"/>
    <w:rsid w:val="000A2EC0"/>
    <w:rsid w:val="000B103B"/>
    <w:rsid w:val="000C3FC2"/>
    <w:rsid w:val="000D3394"/>
    <w:rsid w:val="000F02E6"/>
    <w:rsid w:val="000F0D1B"/>
    <w:rsid w:val="001157BE"/>
    <w:rsid w:val="00123B16"/>
    <w:rsid w:val="00126DFC"/>
    <w:rsid w:val="0012798D"/>
    <w:rsid w:val="00127F83"/>
    <w:rsid w:val="00131888"/>
    <w:rsid w:val="00136007"/>
    <w:rsid w:val="00141760"/>
    <w:rsid w:val="00151BF3"/>
    <w:rsid w:val="00152121"/>
    <w:rsid w:val="001572E6"/>
    <w:rsid w:val="00164D95"/>
    <w:rsid w:val="0017209B"/>
    <w:rsid w:val="0017705E"/>
    <w:rsid w:val="0017725F"/>
    <w:rsid w:val="00180356"/>
    <w:rsid w:val="00180588"/>
    <w:rsid w:val="00194D1C"/>
    <w:rsid w:val="001A3B0F"/>
    <w:rsid w:val="001A74DE"/>
    <w:rsid w:val="001A755E"/>
    <w:rsid w:val="001B6FBE"/>
    <w:rsid w:val="001C4D89"/>
    <w:rsid w:val="001C5EB4"/>
    <w:rsid w:val="001E1688"/>
    <w:rsid w:val="001F10BD"/>
    <w:rsid w:val="001F313F"/>
    <w:rsid w:val="00225E37"/>
    <w:rsid w:val="0022640B"/>
    <w:rsid w:val="00230C2D"/>
    <w:rsid w:val="00230DC4"/>
    <w:rsid w:val="00240D38"/>
    <w:rsid w:val="0024272E"/>
    <w:rsid w:val="00244C98"/>
    <w:rsid w:val="00250D16"/>
    <w:rsid w:val="00261811"/>
    <w:rsid w:val="00261E0E"/>
    <w:rsid w:val="00273F2A"/>
    <w:rsid w:val="0029105C"/>
    <w:rsid w:val="002A5C88"/>
    <w:rsid w:val="002B2DDC"/>
    <w:rsid w:val="002C3133"/>
    <w:rsid w:val="002C3564"/>
    <w:rsid w:val="002C5097"/>
    <w:rsid w:val="002D4F82"/>
    <w:rsid w:val="002D5D82"/>
    <w:rsid w:val="002E1AA0"/>
    <w:rsid w:val="002F010D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71935"/>
    <w:rsid w:val="00372C06"/>
    <w:rsid w:val="00390BB3"/>
    <w:rsid w:val="003B4769"/>
    <w:rsid w:val="003B5658"/>
    <w:rsid w:val="003B66A6"/>
    <w:rsid w:val="003C0407"/>
    <w:rsid w:val="003C22E0"/>
    <w:rsid w:val="003C717F"/>
    <w:rsid w:val="003D0C55"/>
    <w:rsid w:val="003E0531"/>
    <w:rsid w:val="003E53F9"/>
    <w:rsid w:val="003F06AE"/>
    <w:rsid w:val="003F6ABA"/>
    <w:rsid w:val="00403E7F"/>
    <w:rsid w:val="004318A4"/>
    <w:rsid w:val="00436E53"/>
    <w:rsid w:val="00445CE6"/>
    <w:rsid w:val="004522F7"/>
    <w:rsid w:val="0045388D"/>
    <w:rsid w:val="004539CD"/>
    <w:rsid w:val="00473EB6"/>
    <w:rsid w:val="0047446B"/>
    <w:rsid w:val="004745B8"/>
    <w:rsid w:val="00486D5A"/>
    <w:rsid w:val="004924C7"/>
    <w:rsid w:val="00494CEC"/>
    <w:rsid w:val="004A2385"/>
    <w:rsid w:val="004A4CDB"/>
    <w:rsid w:val="004D046A"/>
    <w:rsid w:val="004D37C2"/>
    <w:rsid w:val="004D7CB6"/>
    <w:rsid w:val="004E3179"/>
    <w:rsid w:val="004E3933"/>
    <w:rsid w:val="00505186"/>
    <w:rsid w:val="005129FE"/>
    <w:rsid w:val="005306E7"/>
    <w:rsid w:val="00532094"/>
    <w:rsid w:val="00533705"/>
    <w:rsid w:val="0053750E"/>
    <w:rsid w:val="00546D08"/>
    <w:rsid w:val="00550A52"/>
    <w:rsid w:val="00551820"/>
    <w:rsid w:val="0055328A"/>
    <w:rsid w:val="0056253A"/>
    <w:rsid w:val="00567590"/>
    <w:rsid w:val="005733D2"/>
    <w:rsid w:val="00577DE5"/>
    <w:rsid w:val="00586BCE"/>
    <w:rsid w:val="00594886"/>
    <w:rsid w:val="005A373F"/>
    <w:rsid w:val="005B12DC"/>
    <w:rsid w:val="005B25DF"/>
    <w:rsid w:val="005B2A62"/>
    <w:rsid w:val="005C7BFD"/>
    <w:rsid w:val="005E7880"/>
    <w:rsid w:val="00602137"/>
    <w:rsid w:val="00602234"/>
    <w:rsid w:val="0060235B"/>
    <w:rsid w:val="00602900"/>
    <w:rsid w:val="00604B1B"/>
    <w:rsid w:val="00607F20"/>
    <w:rsid w:val="00610E92"/>
    <w:rsid w:val="00630898"/>
    <w:rsid w:val="00633E30"/>
    <w:rsid w:val="00643F9B"/>
    <w:rsid w:val="00646243"/>
    <w:rsid w:val="00647D67"/>
    <w:rsid w:val="006503D1"/>
    <w:rsid w:val="006571DD"/>
    <w:rsid w:val="00660756"/>
    <w:rsid w:val="00663C53"/>
    <w:rsid w:val="006641D0"/>
    <w:rsid w:val="006642B9"/>
    <w:rsid w:val="00664889"/>
    <w:rsid w:val="00664AD7"/>
    <w:rsid w:val="00675A69"/>
    <w:rsid w:val="006806D9"/>
    <w:rsid w:val="0068493B"/>
    <w:rsid w:val="0068639D"/>
    <w:rsid w:val="006913EC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50B1"/>
    <w:rsid w:val="00740521"/>
    <w:rsid w:val="00753E16"/>
    <w:rsid w:val="00762372"/>
    <w:rsid w:val="00767582"/>
    <w:rsid w:val="00771916"/>
    <w:rsid w:val="00774210"/>
    <w:rsid w:val="00774BA5"/>
    <w:rsid w:val="00775406"/>
    <w:rsid w:val="00781154"/>
    <w:rsid w:val="00785240"/>
    <w:rsid w:val="00786CFC"/>
    <w:rsid w:val="00790864"/>
    <w:rsid w:val="00793280"/>
    <w:rsid w:val="007A4DB1"/>
    <w:rsid w:val="007A78D4"/>
    <w:rsid w:val="007B1750"/>
    <w:rsid w:val="007B6D9B"/>
    <w:rsid w:val="007C2E52"/>
    <w:rsid w:val="007F2359"/>
    <w:rsid w:val="007F43B1"/>
    <w:rsid w:val="007F4436"/>
    <w:rsid w:val="00804308"/>
    <w:rsid w:val="00823807"/>
    <w:rsid w:val="00825383"/>
    <w:rsid w:val="00832669"/>
    <w:rsid w:val="00845749"/>
    <w:rsid w:val="00845982"/>
    <w:rsid w:val="00846058"/>
    <w:rsid w:val="0084636E"/>
    <w:rsid w:val="00860855"/>
    <w:rsid w:val="008631C8"/>
    <w:rsid w:val="00863DF1"/>
    <w:rsid w:val="0086523F"/>
    <w:rsid w:val="008663E6"/>
    <w:rsid w:val="0086712B"/>
    <w:rsid w:val="00880B8B"/>
    <w:rsid w:val="00892CAF"/>
    <w:rsid w:val="00897D91"/>
    <w:rsid w:val="008B3C04"/>
    <w:rsid w:val="008B7778"/>
    <w:rsid w:val="008B7C4B"/>
    <w:rsid w:val="008C61E4"/>
    <w:rsid w:val="008D5490"/>
    <w:rsid w:val="008F6E6D"/>
    <w:rsid w:val="00912C30"/>
    <w:rsid w:val="00923D21"/>
    <w:rsid w:val="0092693B"/>
    <w:rsid w:val="00927FD5"/>
    <w:rsid w:val="00930A43"/>
    <w:rsid w:val="00931F04"/>
    <w:rsid w:val="0097275F"/>
    <w:rsid w:val="00974EFA"/>
    <w:rsid w:val="009810C4"/>
    <w:rsid w:val="00991A60"/>
    <w:rsid w:val="009946F2"/>
    <w:rsid w:val="009947A1"/>
    <w:rsid w:val="009A66CD"/>
    <w:rsid w:val="009B209A"/>
    <w:rsid w:val="009C06BE"/>
    <w:rsid w:val="009C2131"/>
    <w:rsid w:val="009D6474"/>
    <w:rsid w:val="009E5921"/>
    <w:rsid w:val="009E670F"/>
    <w:rsid w:val="00A17BFA"/>
    <w:rsid w:val="00A26071"/>
    <w:rsid w:val="00A37F67"/>
    <w:rsid w:val="00A43E3D"/>
    <w:rsid w:val="00A47624"/>
    <w:rsid w:val="00A57933"/>
    <w:rsid w:val="00A626F7"/>
    <w:rsid w:val="00A6534E"/>
    <w:rsid w:val="00A729C7"/>
    <w:rsid w:val="00A967DF"/>
    <w:rsid w:val="00AA2BC0"/>
    <w:rsid w:val="00AB6797"/>
    <w:rsid w:val="00AD0557"/>
    <w:rsid w:val="00AD4421"/>
    <w:rsid w:val="00AD4A29"/>
    <w:rsid w:val="00AD6D83"/>
    <w:rsid w:val="00AE51EC"/>
    <w:rsid w:val="00AF0B0F"/>
    <w:rsid w:val="00AF1435"/>
    <w:rsid w:val="00AF47F5"/>
    <w:rsid w:val="00AF604A"/>
    <w:rsid w:val="00AF658C"/>
    <w:rsid w:val="00AF6F02"/>
    <w:rsid w:val="00B04434"/>
    <w:rsid w:val="00B12A55"/>
    <w:rsid w:val="00B2461C"/>
    <w:rsid w:val="00B3251D"/>
    <w:rsid w:val="00B340DB"/>
    <w:rsid w:val="00B34355"/>
    <w:rsid w:val="00B37B41"/>
    <w:rsid w:val="00B51EA4"/>
    <w:rsid w:val="00B65E7B"/>
    <w:rsid w:val="00B745C0"/>
    <w:rsid w:val="00B8163E"/>
    <w:rsid w:val="00B8793C"/>
    <w:rsid w:val="00B92E79"/>
    <w:rsid w:val="00B95E5F"/>
    <w:rsid w:val="00BA21C9"/>
    <w:rsid w:val="00BA4AE9"/>
    <w:rsid w:val="00BC36C7"/>
    <w:rsid w:val="00BC5002"/>
    <w:rsid w:val="00BD75E9"/>
    <w:rsid w:val="00BE490D"/>
    <w:rsid w:val="00BF5EC9"/>
    <w:rsid w:val="00C00DF9"/>
    <w:rsid w:val="00C012B5"/>
    <w:rsid w:val="00C125A8"/>
    <w:rsid w:val="00C322DE"/>
    <w:rsid w:val="00C32E04"/>
    <w:rsid w:val="00C33273"/>
    <w:rsid w:val="00C34799"/>
    <w:rsid w:val="00C34A7D"/>
    <w:rsid w:val="00C34C9C"/>
    <w:rsid w:val="00C37BA0"/>
    <w:rsid w:val="00C40FC7"/>
    <w:rsid w:val="00C478EA"/>
    <w:rsid w:val="00C5349C"/>
    <w:rsid w:val="00C63476"/>
    <w:rsid w:val="00C65536"/>
    <w:rsid w:val="00C70482"/>
    <w:rsid w:val="00C73372"/>
    <w:rsid w:val="00C7798E"/>
    <w:rsid w:val="00C84FD6"/>
    <w:rsid w:val="00C9572D"/>
    <w:rsid w:val="00CB422B"/>
    <w:rsid w:val="00CB4D06"/>
    <w:rsid w:val="00CB5AB2"/>
    <w:rsid w:val="00CB7690"/>
    <w:rsid w:val="00CD17F7"/>
    <w:rsid w:val="00CD3F00"/>
    <w:rsid w:val="00CD69FE"/>
    <w:rsid w:val="00CD6F3F"/>
    <w:rsid w:val="00CF2450"/>
    <w:rsid w:val="00D135C4"/>
    <w:rsid w:val="00D15AC7"/>
    <w:rsid w:val="00D245D4"/>
    <w:rsid w:val="00D37A36"/>
    <w:rsid w:val="00D37FCA"/>
    <w:rsid w:val="00D45042"/>
    <w:rsid w:val="00D51E09"/>
    <w:rsid w:val="00D56E17"/>
    <w:rsid w:val="00D66E82"/>
    <w:rsid w:val="00D843AC"/>
    <w:rsid w:val="00DA1E3E"/>
    <w:rsid w:val="00DA4DEE"/>
    <w:rsid w:val="00DA7F0C"/>
    <w:rsid w:val="00DB072B"/>
    <w:rsid w:val="00DC3733"/>
    <w:rsid w:val="00DE0001"/>
    <w:rsid w:val="00DE4149"/>
    <w:rsid w:val="00DF1834"/>
    <w:rsid w:val="00DF6D21"/>
    <w:rsid w:val="00E00925"/>
    <w:rsid w:val="00E01E89"/>
    <w:rsid w:val="00E25478"/>
    <w:rsid w:val="00E63748"/>
    <w:rsid w:val="00E71AE0"/>
    <w:rsid w:val="00E9224D"/>
    <w:rsid w:val="00E93B3A"/>
    <w:rsid w:val="00E95624"/>
    <w:rsid w:val="00EA46F7"/>
    <w:rsid w:val="00EB3629"/>
    <w:rsid w:val="00EB362B"/>
    <w:rsid w:val="00EB3649"/>
    <w:rsid w:val="00EC2A4E"/>
    <w:rsid w:val="00ED0A9C"/>
    <w:rsid w:val="00ED27C6"/>
    <w:rsid w:val="00EF2315"/>
    <w:rsid w:val="00EF49E5"/>
    <w:rsid w:val="00F14EC2"/>
    <w:rsid w:val="00F25D90"/>
    <w:rsid w:val="00F26CBB"/>
    <w:rsid w:val="00F27A4F"/>
    <w:rsid w:val="00F4197D"/>
    <w:rsid w:val="00F5251A"/>
    <w:rsid w:val="00F56B3A"/>
    <w:rsid w:val="00F702F0"/>
    <w:rsid w:val="00F710C4"/>
    <w:rsid w:val="00F72EEE"/>
    <w:rsid w:val="00F75433"/>
    <w:rsid w:val="00F81D8B"/>
    <w:rsid w:val="00F87153"/>
    <w:rsid w:val="00F87441"/>
    <w:rsid w:val="00F903BC"/>
    <w:rsid w:val="00FB57F0"/>
    <w:rsid w:val="00FC2AD5"/>
    <w:rsid w:val="00FD09A6"/>
    <w:rsid w:val="00FD2475"/>
    <w:rsid w:val="00FD74FA"/>
    <w:rsid w:val="00FD7561"/>
    <w:rsid w:val="00FE23FA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557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4</cp:revision>
  <cp:lastPrinted>2026-02-16T15:27:00Z</cp:lastPrinted>
  <dcterms:created xsi:type="dcterms:W3CDTF">2026-02-16T15:26:00Z</dcterms:created>
  <dcterms:modified xsi:type="dcterms:W3CDTF">2026-02-16T15:28:00Z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