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ABE0" w14:textId="30D3BAEE" w:rsidR="00B01814" w:rsidRDefault="00B01814" w:rsidP="00E36BCD">
      <w:pPr>
        <w:pStyle w:val="Heading1"/>
        <w:spacing w:before="0"/>
        <w:ind w:firstLine="0"/>
        <w:jc w:val="center"/>
      </w:pPr>
      <w:r>
        <w:t>New Hartford Township</w:t>
      </w:r>
    </w:p>
    <w:p w14:paraId="1C367C3E" w14:textId="5951EC9B" w:rsidR="007B7356" w:rsidRDefault="007B7356" w:rsidP="00E36BCD">
      <w:pPr>
        <w:pStyle w:val="Heading1"/>
        <w:spacing w:before="0"/>
        <w:ind w:firstLine="0"/>
        <w:jc w:val="center"/>
      </w:pPr>
      <w:r>
        <w:t>MINUTES</w:t>
      </w:r>
    </w:p>
    <w:p w14:paraId="57BA8A2C" w14:textId="724064ED" w:rsidR="00BF5C97" w:rsidRDefault="00E93552" w:rsidP="00E36BCD">
      <w:pPr>
        <w:pStyle w:val="Heading1"/>
        <w:spacing w:before="0"/>
        <w:ind w:firstLine="0"/>
        <w:jc w:val="center"/>
      </w:pPr>
      <w:r>
        <w:t xml:space="preserve">for the </w:t>
      </w:r>
      <w:r w:rsidR="00B01814">
        <w:t>Monthly Meeting</w:t>
      </w:r>
    </w:p>
    <w:p w14:paraId="2A53AAB7" w14:textId="03C826C4" w:rsidR="00B01814" w:rsidRDefault="007F693E" w:rsidP="003B64EE">
      <w:pPr>
        <w:pStyle w:val="Heading1"/>
        <w:spacing w:before="0"/>
        <w:ind w:firstLine="0"/>
        <w:jc w:val="center"/>
      </w:pPr>
      <w:r>
        <w:t>February</w:t>
      </w:r>
      <w:r w:rsidR="003B64EE">
        <w:t xml:space="preserve"> </w:t>
      </w:r>
      <w:r>
        <w:t>13</w:t>
      </w:r>
      <w:r w:rsidR="00531364">
        <w:t>, 2</w:t>
      </w:r>
      <w:r w:rsidR="004E52A7">
        <w:t>02</w:t>
      </w:r>
      <w:r w:rsidR="003B64EE">
        <w:t>5</w:t>
      </w:r>
      <w:r w:rsidR="00B55D1D">
        <w:t>,</w:t>
      </w:r>
      <w:r w:rsidR="00B01814">
        <w:t xml:space="preserve"> 7:00</w:t>
      </w:r>
      <w:r w:rsidR="00D8644D">
        <w:t xml:space="preserve"> </w:t>
      </w:r>
      <w:r w:rsidR="00B01814">
        <w:t>pm</w:t>
      </w:r>
    </w:p>
    <w:p w14:paraId="66C8FFDA" w14:textId="2B6CBD07" w:rsidR="00B01814" w:rsidRDefault="00B01814" w:rsidP="00E36BCD">
      <w:pPr>
        <w:pStyle w:val="Heading1"/>
        <w:spacing w:before="0"/>
        <w:ind w:firstLine="0"/>
        <w:jc w:val="center"/>
      </w:pPr>
      <w:r>
        <w:t>New Hartford Town Hall</w:t>
      </w:r>
    </w:p>
    <w:p w14:paraId="0E12E5E4" w14:textId="77777777" w:rsidR="007B7356" w:rsidRDefault="007B7356"/>
    <w:p w14:paraId="4B251311" w14:textId="0081D8D1" w:rsidR="007B7356" w:rsidRPr="00C769A2" w:rsidRDefault="000E63AC" w:rsidP="00F8539E">
      <w:pPr>
        <w:ind w:firstLine="0"/>
        <w:rPr>
          <w:b/>
          <w:bCs/>
        </w:rPr>
      </w:pPr>
      <w:r w:rsidRPr="00C769A2">
        <w:rPr>
          <w:b/>
          <w:bCs/>
        </w:rPr>
        <w:t>Attendanc</w:t>
      </w:r>
      <w:r w:rsidR="00A42EF8">
        <w:rPr>
          <w:b/>
          <w:bCs/>
        </w:rPr>
        <w:t>e</w:t>
      </w:r>
    </w:p>
    <w:p w14:paraId="480C3213" w14:textId="3083E82C" w:rsidR="00B134D7" w:rsidRDefault="00BF5C97" w:rsidP="008F1879">
      <w:pPr>
        <w:ind w:firstLine="0"/>
        <w:jc w:val="both"/>
      </w:pPr>
      <w:r>
        <w:t>Supervisors</w:t>
      </w:r>
      <w:r w:rsidR="007B7356">
        <w:t>:</w:t>
      </w:r>
      <w:r>
        <w:t xml:space="preserve"> </w:t>
      </w:r>
      <w:r w:rsidR="00D478E2">
        <w:t xml:space="preserve">Larry </w:t>
      </w:r>
      <w:bookmarkStart w:id="0" w:name="_Hlk127901295"/>
      <w:r w:rsidR="00D478E2">
        <w:t>Moldenhauer</w:t>
      </w:r>
      <w:bookmarkEnd w:id="0"/>
      <w:r w:rsidR="003F2967">
        <w:t>,</w:t>
      </w:r>
      <w:r w:rsidR="003F2967" w:rsidRPr="003F2967">
        <w:t xml:space="preserve"> </w:t>
      </w:r>
      <w:r w:rsidR="008F1879">
        <w:t>Richard Johnson</w:t>
      </w:r>
    </w:p>
    <w:p w14:paraId="555E3DE7" w14:textId="731E35B3" w:rsidR="007B7356" w:rsidRDefault="00D10DF9" w:rsidP="00F8539E">
      <w:pPr>
        <w:ind w:firstLine="0"/>
      </w:pPr>
      <w:r>
        <w:t xml:space="preserve">Clerk: </w:t>
      </w:r>
      <w:r w:rsidR="00433E68">
        <w:t>Kathy Klawiter</w:t>
      </w:r>
    </w:p>
    <w:p w14:paraId="16E9E19D" w14:textId="1E052D27" w:rsidR="00BF5C97" w:rsidRDefault="00291F4C" w:rsidP="00F8539E">
      <w:pPr>
        <w:ind w:firstLine="0"/>
      </w:pPr>
      <w:r>
        <w:t>Treasurer: Michael Moor</w:t>
      </w:r>
      <w:r w:rsidR="003E1417">
        <w:t xml:space="preserve">    </w:t>
      </w:r>
    </w:p>
    <w:p w14:paraId="5F4E23A8" w14:textId="59B76799" w:rsidR="007B7356" w:rsidRDefault="0048034E" w:rsidP="00F8539E">
      <w:pPr>
        <w:ind w:firstLine="0"/>
      </w:pPr>
      <w:r>
        <w:t xml:space="preserve">Maintenance: </w:t>
      </w:r>
    </w:p>
    <w:p w14:paraId="599CD8D7" w14:textId="062188C5" w:rsidR="00D478E2" w:rsidRDefault="00D478E2" w:rsidP="00F8539E">
      <w:pPr>
        <w:ind w:firstLine="0"/>
      </w:pPr>
      <w:r>
        <w:t xml:space="preserve">Fire Chief: </w:t>
      </w:r>
      <w:r w:rsidR="00531364">
        <w:t>Cody Gehrke</w:t>
      </w:r>
    </w:p>
    <w:p w14:paraId="322A8B64" w14:textId="4FF4EC38" w:rsidR="00FE18B1" w:rsidRDefault="007E08F3" w:rsidP="00F8539E">
      <w:pPr>
        <w:ind w:firstLine="0"/>
      </w:pPr>
      <w:r>
        <w:t>Guests:</w:t>
      </w:r>
      <w:r w:rsidR="00BD3491">
        <w:t xml:space="preserve"> </w:t>
      </w:r>
      <w:r w:rsidR="00E228A8">
        <w:t>Vickie Baumgartner</w:t>
      </w:r>
      <w:r w:rsidR="003E3968">
        <w:t>, Caroline van S</w:t>
      </w:r>
      <w:r w:rsidR="00E2764D">
        <w:t>chaik, Wilie Erdmann</w:t>
      </w:r>
      <w:r w:rsidR="00EA48A1">
        <w:t xml:space="preserve">, </w:t>
      </w:r>
      <w:r w:rsidR="00DB704B">
        <w:t xml:space="preserve">Ed Walsh, Emma </w:t>
      </w:r>
      <w:proofErr w:type="spellStart"/>
      <w:r w:rsidR="00DB704B">
        <w:t>Iremonger</w:t>
      </w:r>
      <w:proofErr w:type="spellEnd"/>
      <w:r w:rsidR="00BD2B25">
        <w:t xml:space="preserve">, Patricia Van Pelt, Bob Bruno, Charles Sonnek, Doug </w:t>
      </w:r>
      <w:proofErr w:type="spellStart"/>
      <w:r w:rsidR="00BD2B25">
        <w:t>Stavenau</w:t>
      </w:r>
      <w:proofErr w:type="spellEnd"/>
      <w:r w:rsidR="00BD2B25">
        <w:t xml:space="preserve">, Aaron Klawiter, Allen, Klawiter, Bill Schuldt, Linda Johnson, Lisa Radtke, Ann </w:t>
      </w:r>
      <w:proofErr w:type="spellStart"/>
      <w:r w:rsidR="00BD2B25">
        <w:t>O’Mallery</w:t>
      </w:r>
      <w:proofErr w:type="spellEnd"/>
      <w:r w:rsidR="00BD2B25">
        <w:t>, John Mass, Jerry Zenke, Warren Bartash, Joel Klawiter, David Vanderzee, Joel Bau</w:t>
      </w:r>
      <w:r w:rsidR="0058185E">
        <w:t>m</w:t>
      </w:r>
      <w:r w:rsidR="00BD2B25">
        <w:t>gartner.</w:t>
      </w:r>
    </w:p>
    <w:p w14:paraId="1730C1D7" w14:textId="664EE2B6" w:rsidR="00FE18B1" w:rsidRDefault="00BD2B25" w:rsidP="00F8539E">
      <w:pPr>
        <w:ind w:firstLine="0"/>
      </w:pPr>
      <w:r>
        <w:t xml:space="preserve"> </w:t>
      </w:r>
    </w:p>
    <w:p w14:paraId="7229186F" w14:textId="4E1A07BA" w:rsidR="007B7356" w:rsidRDefault="00A966F9" w:rsidP="005510F2">
      <w:pPr>
        <w:ind w:firstLine="0"/>
      </w:pPr>
      <w:r>
        <w:t xml:space="preserve">Meeting called to order by </w:t>
      </w:r>
      <w:r w:rsidR="00BD2B25">
        <w:t xml:space="preserve">Vice </w:t>
      </w:r>
      <w:r w:rsidR="00690645">
        <w:t>C</w:t>
      </w:r>
      <w:r>
        <w:t xml:space="preserve">hairman </w:t>
      </w:r>
      <w:bookmarkStart w:id="1" w:name="_Hlk127906434"/>
      <w:r w:rsidR="00BD2B25">
        <w:t xml:space="preserve">Larry </w:t>
      </w:r>
      <w:r w:rsidR="00BA7C56">
        <w:t>Moldenhauer at</w:t>
      </w:r>
      <w:r>
        <w:t xml:space="preserve"> </w:t>
      </w:r>
      <w:r w:rsidR="007E08F3">
        <w:t>7:</w:t>
      </w:r>
      <w:r w:rsidR="00DB704B">
        <w:t>10</w:t>
      </w:r>
      <w:r w:rsidR="00E04095">
        <w:t xml:space="preserve"> </w:t>
      </w:r>
      <w:r>
        <w:t>p</w:t>
      </w:r>
      <w:r w:rsidR="00A05324">
        <w:t>.</w:t>
      </w:r>
      <w:r>
        <w:t>m</w:t>
      </w:r>
      <w:r w:rsidR="00A05324">
        <w:t>.</w:t>
      </w:r>
      <w:r w:rsidR="007B7356">
        <w:t xml:space="preserve"> </w:t>
      </w:r>
      <w:bookmarkEnd w:id="1"/>
      <w:r w:rsidR="007B7356">
        <w:t xml:space="preserve">followed by </w:t>
      </w:r>
      <w:r w:rsidR="00A05324">
        <w:t xml:space="preserve">the </w:t>
      </w:r>
      <w:r>
        <w:t xml:space="preserve">Pledge of </w:t>
      </w:r>
      <w:r w:rsidR="007B7356">
        <w:t>A</w:t>
      </w:r>
      <w:r w:rsidR="00A25252">
        <w:t>llegiance</w:t>
      </w:r>
      <w:r>
        <w:t>.</w:t>
      </w:r>
    </w:p>
    <w:p w14:paraId="193D0821" w14:textId="20A70E74" w:rsidR="00303AC6" w:rsidRDefault="00303AC6" w:rsidP="005510F2">
      <w:pPr>
        <w:ind w:firstLine="0"/>
      </w:pPr>
    </w:p>
    <w:p w14:paraId="1F6959FD" w14:textId="5872DF3C" w:rsidR="00A04E77" w:rsidRDefault="00A04E77" w:rsidP="00A04E77">
      <w:pPr>
        <w:ind w:firstLine="0"/>
      </w:pPr>
      <w:r w:rsidRPr="00A04E77">
        <w:rPr>
          <w:rFonts w:ascii="Calibri" w:eastAsia="Calibri" w:hAnsi="Calibri" w:cs="Calibri"/>
        </w:rPr>
        <w:t xml:space="preserve">Approval of minutes for the regular meeting of </w:t>
      </w:r>
      <w:r w:rsidR="00BD2B25">
        <w:rPr>
          <w:rFonts w:ascii="Calibri" w:eastAsia="Calibri" w:hAnsi="Calibri" w:cs="Calibri"/>
        </w:rPr>
        <w:t xml:space="preserve">January 9, </w:t>
      </w:r>
      <w:proofErr w:type="gramStart"/>
      <w:r w:rsidR="00BD2B25">
        <w:rPr>
          <w:rFonts w:ascii="Calibri" w:eastAsia="Calibri" w:hAnsi="Calibri" w:cs="Calibri"/>
        </w:rPr>
        <w:t>2025</w:t>
      </w:r>
      <w:proofErr w:type="gramEnd"/>
      <w:r w:rsidRPr="00A04E77">
        <w:rPr>
          <w:rFonts w:ascii="Calibri" w:eastAsia="Calibri" w:hAnsi="Calibri" w:cs="Calibri"/>
        </w:rPr>
        <w:t xml:space="preserve"> </w:t>
      </w:r>
      <w:r w:rsidR="008C4D6D">
        <w:rPr>
          <w:rFonts w:ascii="Calibri" w:eastAsia="Calibri" w:hAnsi="Calibri" w:cs="Calibri"/>
        </w:rPr>
        <w:t>and the reconvened meeting on January13th</w:t>
      </w:r>
      <w:r w:rsidR="00034E7F">
        <w:rPr>
          <w:rFonts w:ascii="Calibri" w:eastAsia="Calibri" w:hAnsi="Calibri" w:cs="Calibri"/>
        </w:rPr>
        <w:t>–</w:t>
      </w:r>
      <w:r>
        <w:rPr>
          <w:rFonts w:ascii="Calibri" w:eastAsia="Calibri" w:hAnsi="Calibri" w:cs="Calibri"/>
        </w:rPr>
        <w:t xml:space="preserve"> </w:t>
      </w:r>
      <w:r>
        <w:t>Motion</w:t>
      </w:r>
      <w:r w:rsidR="00034E7F">
        <w:t xml:space="preserve"> to accept by</w:t>
      </w:r>
      <w:r w:rsidR="00C86F5F" w:rsidRPr="00C86F5F">
        <w:t xml:space="preserve"> </w:t>
      </w:r>
      <w:r w:rsidR="00C86F5F">
        <w:t>Larry Moldenhauer</w:t>
      </w:r>
      <w:r w:rsidR="00B40610">
        <w:t xml:space="preserve">, seconded </w:t>
      </w:r>
      <w:r w:rsidR="004C65EC">
        <w:t xml:space="preserve">by </w:t>
      </w:r>
      <w:r w:rsidR="00C86F5F">
        <w:t>Richard Johnson</w:t>
      </w:r>
      <w:r>
        <w:t>; approved.</w:t>
      </w:r>
      <w:r w:rsidR="004A6B04">
        <w:t xml:space="preserve"> </w:t>
      </w:r>
      <w:r w:rsidR="00B45A6F">
        <w:t>The minutes from the January reconvened meeting were read aloud.</w:t>
      </w:r>
    </w:p>
    <w:p w14:paraId="5B627F8C" w14:textId="77777777" w:rsidR="00A04E77" w:rsidRDefault="00A04E77" w:rsidP="00237B69">
      <w:pPr>
        <w:widowControl w:val="0"/>
        <w:autoSpaceDE w:val="0"/>
        <w:autoSpaceDN w:val="0"/>
        <w:spacing w:before="0"/>
        <w:ind w:firstLine="0"/>
        <w:rPr>
          <w:rFonts w:ascii="Calibri" w:eastAsia="Calibri" w:hAnsi="Calibri" w:cs="Calibri"/>
        </w:rPr>
      </w:pPr>
    </w:p>
    <w:p w14:paraId="49C69957" w14:textId="1A5374D4" w:rsidR="00A15BA5" w:rsidRDefault="00A15BA5" w:rsidP="00A15BA5">
      <w:pPr>
        <w:widowControl w:val="0"/>
        <w:autoSpaceDE w:val="0"/>
        <w:autoSpaceDN w:val="0"/>
        <w:spacing w:before="0"/>
        <w:ind w:firstLine="0"/>
        <w:rPr>
          <w:rFonts w:ascii="Calibri" w:eastAsia="Calibri" w:hAnsi="Calibri" w:cs="Calibri"/>
        </w:rPr>
      </w:pPr>
      <w:r w:rsidRPr="00A15BA5">
        <w:rPr>
          <w:rFonts w:ascii="Calibri" w:eastAsia="Calibri" w:hAnsi="Calibri" w:cs="Calibri"/>
        </w:rPr>
        <w:t>Before the public comments began Larry Moldenhauer note</w:t>
      </w:r>
      <w:r>
        <w:rPr>
          <w:rFonts w:ascii="Calibri" w:eastAsia="Calibri" w:hAnsi="Calibri" w:cs="Calibri"/>
        </w:rPr>
        <w:t>d</w:t>
      </w:r>
      <w:r w:rsidRPr="00A15BA5">
        <w:rPr>
          <w:rFonts w:ascii="Calibri" w:eastAsia="Calibri" w:hAnsi="Calibri" w:cs="Calibri"/>
        </w:rPr>
        <w:t xml:space="preserve"> issues that the speakers need to </w:t>
      </w:r>
      <w:proofErr w:type="gramStart"/>
      <w:r w:rsidRPr="00A15BA5">
        <w:rPr>
          <w:rFonts w:ascii="Calibri" w:eastAsia="Calibri" w:hAnsi="Calibri" w:cs="Calibri"/>
        </w:rPr>
        <w:t>aware</w:t>
      </w:r>
      <w:proofErr w:type="gramEnd"/>
      <w:r w:rsidRPr="00A15BA5">
        <w:rPr>
          <w:rFonts w:ascii="Calibri" w:eastAsia="Calibri" w:hAnsi="Calibri" w:cs="Calibri"/>
        </w:rPr>
        <w:t xml:space="preserve"> of:</w:t>
      </w:r>
    </w:p>
    <w:p w14:paraId="7C3F3C0D" w14:textId="56411870" w:rsidR="00A15BA5" w:rsidRDefault="00A15BA5" w:rsidP="00A15BA5">
      <w:pPr>
        <w:pStyle w:val="ListParagraph"/>
        <w:widowControl w:val="0"/>
        <w:numPr>
          <w:ilvl w:val="0"/>
          <w:numId w:val="13"/>
        </w:numPr>
        <w:autoSpaceDE w:val="0"/>
        <w:autoSpaceDN w:val="0"/>
        <w:spacing w:before="0"/>
        <w:rPr>
          <w:rFonts w:ascii="Calibri" w:eastAsia="Calibri" w:hAnsi="Calibri" w:cs="Calibri"/>
        </w:rPr>
      </w:pPr>
      <w:r>
        <w:rPr>
          <w:rFonts w:ascii="Calibri" w:eastAsia="Calibri" w:hAnsi="Calibri" w:cs="Calibri"/>
        </w:rPr>
        <w:t xml:space="preserve">This was not an </w:t>
      </w:r>
      <w:proofErr w:type="gramStart"/>
      <w:r>
        <w:rPr>
          <w:rFonts w:ascii="Calibri" w:eastAsia="Calibri" w:hAnsi="Calibri" w:cs="Calibri"/>
        </w:rPr>
        <w:t>Annual</w:t>
      </w:r>
      <w:proofErr w:type="gramEnd"/>
      <w:r>
        <w:rPr>
          <w:rFonts w:ascii="Calibri" w:eastAsia="Calibri" w:hAnsi="Calibri" w:cs="Calibri"/>
        </w:rPr>
        <w:t xml:space="preserve"> meeting, just a regular meeting and will conducted as such</w:t>
      </w:r>
    </w:p>
    <w:p w14:paraId="7CE4C952" w14:textId="69FC5C8E" w:rsidR="00A15BA5" w:rsidRDefault="00A15BA5" w:rsidP="00A15BA5">
      <w:pPr>
        <w:pStyle w:val="ListParagraph"/>
        <w:widowControl w:val="0"/>
        <w:numPr>
          <w:ilvl w:val="0"/>
          <w:numId w:val="13"/>
        </w:numPr>
        <w:autoSpaceDE w:val="0"/>
        <w:autoSpaceDN w:val="0"/>
        <w:spacing w:before="0"/>
        <w:rPr>
          <w:rFonts w:ascii="Calibri" w:eastAsia="Calibri" w:hAnsi="Calibri" w:cs="Calibri"/>
        </w:rPr>
      </w:pPr>
      <w:r>
        <w:rPr>
          <w:rFonts w:ascii="Calibri" w:eastAsia="Calibri" w:hAnsi="Calibri" w:cs="Calibri"/>
        </w:rPr>
        <w:t xml:space="preserve">Anyone wanting to comment must fill out a comment request form and they will be limited to 2 minutes each. </w:t>
      </w:r>
    </w:p>
    <w:p w14:paraId="6B607B7E" w14:textId="6A3DEB43" w:rsidR="00A15BA5" w:rsidRDefault="00A15BA5" w:rsidP="00A15BA5">
      <w:pPr>
        <w:pStyle w:val="ListParagraph"/>
        <w:widowControl w:val="0"/>
        <w:numPr>
          <w:ilvl w:val="0"/>
          <w:numId w:val="13"/>
        </w:numPr>
        <w:autoSpaceDE w:val="0"/>
        <w:autoSpaceDN w:val="0"/>
        <w:spacing w:before="0"/>
        <w:rPr>
          <w:rFonts w:ascii="Calibri" w:eastAsia="Calibri" w:hAnsi="Calibri" w:cs="Calibri"/>
        </w:rPr>
      </w:pPr>
      <w:r>
        <w:rPr>
          <w:rFonts w:ascii="Calibri" w:eastAsia="Calibri" w:hAnsi="Calibri" w:cs="Calibri"/>
        </w:rPr>
        <w:t xml:space="preserve">The vacancy was posted on the normal boards and put on the Township Website. The vacancy was </w:t>
      </w:r>
      <w:proofErr w:type="gramStart"/>
      <w:r>
        <w:rPr>
          <w:rFonts w:ascii="Calibri" w:eastAsia="Calibri" w:hAnsi="Calibri" w:cs="Calibri"/>
        </w:rPr>
        <w:t>explained</w:t>
      </w:r>
      <w:proofErr w:type="gramEnd"/>
      <w:r>
        <w:rPr>
          <w:rFonts w:ascii="Calibri" w:eastAsia="Calibri" w:hAnsi="Calibri" w:cs="Calibri"/>
        </w:rPr>
        <w:t xml:space="preserve"> and </w:t>
      </w:r>
      <w:r w:rsidR="003E279F">
        <w:rPr>
          <w:rFonts w:ascii="Calibri" w:eastAsia="Calibri" w:hAnsi="Calibri" w:cs="Calibri"/>
        </w:rPr>
        <w:t xml:space="preserve">we </w:t>
      </w:r>
      <w:r>
        <w:rPr>
          <w:rFonts w:ascii="Calibri" w:eastAsia="Calibri" w:hAnsi="Calibri" w:cs="Calibri"/>
        </w:rPr>
        <w:t xml:space="preserve">asked </w:t>
      </w:r>
      <w:proofErr w:type="gramStart"/>
      <w:r>
        <w:rPr>
          <w:rFonts w:ascii="Calibri" w:eastAsia="Calibri" w:hAnsi="Calibri" w:cs="Calibri"/>
        </w:rPr>
        <w:t>that</w:t>
      </w:r>
      <w:proofErr w:type="gramEnd"/>
      <w:r>
        <w:rPr>
          <w:rFonts w:ascii="Calibri" w:eastAsia="Calibri" w:hAnsi="Calibri" w:cs="Calibri"/>
        </w:rPr>
        <w:t xml:space="preserve"> anyone who was interested should contact one of the board </w:t>
      </w:r>
      <w:r w:rsidR="003E279F">
        <w:rPr>
          <w:rFonts w:ascii="Calibri" w:eastAsia="Calibri" w:hAnsi="Calibri" w:cs="Calibri"/>
        </w:rPr>
        <w:t xml:space="preserve">members </w:t>
      </w:r>
      <w:r>
        <w:rPr>
          <w:rFonts w:ascii="Calibri" w:eastAsia="Calibri" w:hAnsi="Calibri" w:cs="Calibri"/>
        </w:rPr>
        <w:t>with their phone numbers</w:t>
      </w:r>
      <w:r w:rsidR="003E279F">
        <w:rPr>
          <w:rFonts w:ascii="Calibri" w:eastAsia="Calibri" w:hAnsi="Calibri" w:cs="Calibri"/>
        </w:rPr>
        <w:t xml:space="preserve"> </w:t>
      </w:r>
      <w:r>
        <w:rPr>
          <w:rFonts w:ascii="Calibri" w:eastAsia="Calibri" w:hAnsi="Calibri" w:cs="Calibri"/>
        </w:rPr>
        <w:t>being given. No one responded so members of the board spent some time trying to recruit someone.</w:t>
      </w:r>
    </w:p>
    <w:p w14:paraId="1E09CD59" w14:textId="38971FD9" w:rsidR="00A15BA5" w:rsidRDefault="00A15BA5" w:rsidP="00A15BA5">
      <w:pPr>
        <w:pStyle w:val="ListParagraph"/>
        <w:widowControl w:val="0"/>
        <w:numPr>
          <w:ilvl w:val="0"/>
          <w:numId w:val="13"/>
        </w:numPr>
        <w:autoSpaceDE w:val="0"/>
        <w:autoSpaceDN w:val="0"/>
        <w:spacing w:before="0"/>
        <w:rPr>
          <w:rFonts w:ascii="Calibri" w:eastAsia="Calibri" w:hAnsi="Calibri" w:cs="Calibri"/>
        </w:rPr>
      </w:pPr>
      <w:r>
        <w:rPr>
          <w:rFonts w:ascii="Calibri" w:eastAsia="Calibri" w:hAnsi="Calibri" w:cs="Calibri"/>
        </w:rPr>
        <w:t xml:space="preserve">No disruption of the meeting will be tolerated and if it gets loud or out of hand the person(s) may be subjected to </w:t>
      </w:r>
      <w:proofErr w:type="gramStart"/>
      <w:r>
        <w:rPr>
          <w:rFonts w:ascii="Calibri" w:eastAsia="Calibri" w:hAnsi="Calibri" w:cs="Calibri"/>
        </w:rPr>
        <w:t>removal</w:t>
      </w:r>
      <w:proofErr w:type="gramEnd"/>
      <w:r>
        <w:rPr>
          <w:rFonts w:ascii="Calibri" w:eastAsia="Calibri" w:hAnsi="Calibri" w:cs="Calibri"/>
        </w:rPr>
        <w:t xml:space="preserve"> or the meeting </w:t>
      </w:r>
      <w:r w:rsidR="003E279F">
        <w:rPr>
          <w:rFonts w:ascii="Calibri" w:eastAsia="Calibri" w:hAnsi="Calibri" w:cs="Calibri"/>
        </w:rPr>
        <w:t>may</w:t>
      </w:r>
      <w:r>
        <w:rPr>
          <w:rFonts w:ascii="Calibri" w:eastAsia="Calibri" w:hAnsi="Calibri" w:cs="Calibri"/>
        </w:rPr>
        <w:t xml:space="preserve"> be immediately adjourned.</w:t>
      </w:r>
    </w:p>
    <w:p w14:paraId="1C4A7C0D" w14:textId="4850833B" w:rsidR="00A15BA5" w:rsidRDefault="00A15BA5" w:rsidP="00A15BA5">
      <w:pPr>
        <w:pStyle w:val="ListParagraph"/>
        <w:widowControl w:val="0"/>
        <w:numPr>
          <w:ilvl w:val="0"/>
          <w:numId w:val="13"/>
        </w:numPr>
        <w:autoSpaceDE w:val="0"/>
        <w:autoSpaceDN w:val="0"/>
        <w:spacing w:before="0"/>
        <w:rPr>
          <w:rFonts w:ascii="Calibri" w:eastAsia="Calibri" w:hAnsi="Calibri" w:cs="Calibri"/>
        </w:rPr>
      </w:pPr>
      <w:r>
        <w:rPr>
          <w:rFonts w:ascii="Calibri" w:eastAsia="Calibri" w:hAnsi="Calibri" w:cs="Calibri"/>
        </w:rPr>
        <w:t xml:space="preserve">This is not a job </w:t>
      </w:r>
      <w:proofErr w:type="gramStart"/>
      <w:r>
        <w:rPr>
          <w:rFonts w:ascii="Calibri" w:eastAsia="Calibri" w:hAnsi="Calibri" w:cs="Calibri"/>
        </w:rPr>
        <w:t>interview</w:t>
      </w:r>
      <w:proofErr w:type="gramEnd"/>
      <w:r>
        <w:rPr>
          <w:rFonts w:ascii="Calibri" w:eastAsia="Calibri" w:hAnsi="Calibri" w:cs="Calibri"/>
        </w:rPr>
        <w:t xml:space="preserve"> and, by law, we can only require the same eligibility as for anyone filing for office: </w:t>
      </w:r>
      <w:r w:rsidR="003E279F">
        <w:rPr>
          <w:rFonts w:ascii="Calibri" w:eastAsia="Calibri" w:hAnsi="Calibri" w:cs="Calibri"/>
        </w:rPr>
        <w:t xml:space="preserve">a.) </w:t>
      </w:r>
      <w:r>
        <w:rPr>
          <w:rFonts w:ascii="Calibri" w:eastAsia="Calibri" w:hAnsi="Calibri" w:cs="Calibri"/>
        </w:rPr>
        <w:t>must be a resident of the township for a</w:t>
      </w:r>
      <w:r w:rsidR="003E279F">
        <w:rPr>
          <w:rFonts w:ascii="Calibri" w:eastAsia="Calibri" w:hAnsi="Calibri" w:cs="Calibri"/>
        </w:rPr>
        <w:t>t least 30 days, b.) not a felon, c.) at least 21 years old.</w:t>
      </w:r>
      <w:r>
        <w:rPr>
          <w:rFonts w:ascii="Calibri" w:eastAsia="Calibri" w:hAnsi="Calibri" w:cs="Calibri"/>
        </w:rPr>
        <w:t xml:space="preserve"> </w:t>
      </w:r>
    </w:p>
    <w:p w14:paraId="21431F0D" w14:textId="7F307554" w:rsidR="003E279F" w:rsidRDefault="003E279F" w:rsidP="00A15BA5">
      <w:pPr>
        <w:pStyle w:val="ListParagraph"/>
        <w:widowControl w:val="0"/>
        <w:numPr>
          <w:ilvl w:val="0"/>
          <w:numId w:val="13"/>
        </w:numPr>
        <w:autoSpaceDE w:val="0"/>
        <w:autoSpaceDN w:val="0"/>
        <w:spacing w:before="0"/>
        <w:rPr>
          <w:rFonts w:ascii="Calibri" w:eastAsia="Calibri" w:hAnsi="Calibri" w:cs="Calibri"/>
        </w:rPr>
      </w:pPr>
      <w:r>
        <w:rPr>
          <w:rFonts w:ascii="Calibri" w:eastAsia="Calibri" w:hAnsi="Calibri" w:cs="Calibri"/>
        </w:rPr>
        <w:t xml:space="preserve">Reminder that this is not a permanent </w:t>
      </w:r>
      <w:proofErr w:type="gramStart"/>
      <w:r>
        <w:rPr>
          <w:rFonts w:ascii="Calibri" w:eastAsia="Calibri" w:hAnsi="Calibri" w:cs="Calibri"/>
        </w:rPr>
        <w:t>full time</w:t>
      </w:r>
      <w:proofErr w:type="gramEnd"/>
      <w:r>
        <w:rPr>
          <w:rFonts w:ascii="Calibri" w:eastAsia="Calibri" w:hAnsi="Calibri" w:cs="Calibri"/>
        </w:rPr>
        <w:t xml:space="preserve"> appointment but only a temporary appointment to finish Joe </w:t>
      </w:r>
      <w:proofErr w:type="spellStart"/>
      <w:r>
        <w:rPr>
          <w:rFonts w:ascii="Calibri" w:eastAsia="Calibri" w:hAnsi="Calibri" w:cs="Calibri"/>
        </w:rPr>
        <w:t>Baumgartners</w:t>
      </w:r>
      <w:proofErr w:type="spellEnd"/>
      <w:r>
        <w:rPr>
          <w:rFonts w:ascii="Calibri" w:eastAsia="Calibri" w:hAnsi="Calibri" w:cs="Calibri"/>
        </w:rPr>
        <w:t xml:space="preserve"> term which ends March, 2026.</w:t>
      </w:r>
    </w:p>
    <w:p w14:paraId="4E3AC52D" w14:textId="77777777" w:rsidR="00AE5F5E" w:rsidRDefault="00AE5F5E" w:rsidP="00AE5F5E">
      <w:pPr>
        <w:widowControl w:val="0"/>
        <w:autoSpaceDE w:val="0"/>
        <w:autoSpaceDN w:val="0"/>
        <w:spacing w:before="0"/>
        <w:ind w:firstLine="0"/>
        <w:rPr>
          <w:rFonts w:ascii="Calibri" w:eastAsia="Calibri" w:hAnsi="Calibri" w:cs="Calibri"/>
        </w:rPr>
      </w:pPr>
    </w:p>
    <w:p w14:paraId="355766C3" w14:textId="7CA65B73" w:rsidR="00AE5F5E" w:rsidRDefault="00AE5F5E" w:rsidP="00AE5F5E">
      <w:pPr>
        <w:widowControl w:val="0"/>
        <w:autoSpaceDE w:val="0"/>
        <w:autoSpaceDN w:val="0"/>
        <w:spacing w:before="0"/>
        <w:ind w:firstLine="0"/>
        <w:rPr>
          <w:rFonts w:ascii="Calibri" w:eastAsia="Calibri" w:hAnsi="Calibri" w:cs="Calibri"/>
        </w:rPr>
      </w:pPr>
      <w:r>
        <w:rPr>
          <w:rFonts w:ascii="Calibri" w:eastAsia="Calibri" w:hAnsi="Calibri" w:cs="Calibri"/>
        </w:rPr>
        <w:t xml:space="preserve">The candidates briefly introduced </w:t>
      </w:r>
      <w:proofErr w:type="gramStart"/>
      <w:r>
        <w:rPr>
          <w:rFonts w:ascii="Calibri" w:eastAsia="Calibri" w:hAnsi="Calibri" w:cs="Calibri"/>
        </w:rPr>
        <w:t>themselves;</w:t>
      </w:r>
      <w:proofErr w:type="gramEnd"/>
    </w:p>
    <w:p w14:paraId="08855C72" w14:textId="3B97CBBB" w:rsidR="00AE5F5E" w:rsidRDefault="00AE5F5E" w:rsidP="00AE5F5E">
      <w:pPr>
        <w:widowControl w:val="0"/>
        <w:autoSpaceDE w:val="0"/>
        <w:autoSpaceDN w:val="0"/>
        <w:spacing w:before="0"/>
        <w:ind w:left="720" w:firstLine="0"/>
        <w:rPr>
          <w:rFonts w:ascii="Calibri" w:eastAsia="Calibri" w:hAnsi="Calibri" w:cs="Calibri"/>
        </w:rPr>
      </w:pPr>
      <w:r>
        <w:rPr>
          <w:rFonts w:ascii="Calibri" w:eastAsia="Calibri" w:hAnsi="Calibri" w:cs="Calibri"/>
        </w:rPr>
        <w:t xml:space="preserve">Douglas </w:t>
      </w:r>
      <w:proofErr w:type="spellStart"/>
      <w:r>
        <w:rPr>
          <w:rFonts w:ascii="Calibri" w:eastAsia="Calibri" w:hAnsi="Calibri" w:cs="Calibri"/>
        </w:rPr>
        <w:t>Stavenau</w:t>
      </w:r>
      <w:proofErr w:type="spellEnd"/>
      <w:r>
        <w:rPr>
          <w:rFonts w:ascii="Calibri" w:eastAsia="Calibri" w:hAnsi="Calibri" w:cs="Calibri"/>
        </w:rPr>
        <w:t xml:space="preserve"> lives in Rose Valley. They have 3 children. He was former Chief of Police for La Crescent and is   member of the </w:t>
      </w:r>
      <w:proofErr w:type="spellStart"/>
      <w:r>
        <w:rPr>
          <w:rFonts w:ascii="Calibri" w:eastAsia="Calibri" w:hAnsi="Calibri" w:cs="Calibri"/>
        </w:rPr>
        <w:t>LaCrescent</w:t>
      </w:r>
      <w:proofErr w:type="spellEnd"/>
      <w:r>
        <w:rPr>
          <w:rFonts w:ascii="Calibri" w:eastAsia="Calibri" w:hAnsi="Calibri" w:cs="Calibri"/>
        </w:rPr>
        <w:t xml:space="preserve"> fire department</w:t>
      </w:r>
      <w:r w:rsidR="001E5BB2">
        <w:rPr>
          <w:rFonts w:ascii="Calibri" w:eastAsia="Calibri" w:hAnsi="Calibri" w:cs="Calibri"/>
        </w:rPr>
        <w:t xml:space="preserve">. As Police chief he had to work very closely with the </w:t>
      </w:r>
      <w:proofErr w:type="spellStart"/>
      <w:r w:rsidR="001E5BB2">
        <w:rPr>
          <w:rFonts w:ascii="Calibri" w:eastAsia="Calibri" w:hAnsi="Calibri" w:cs="Calibri"/>
        </w:rPr>
        <w:t>LaCrescent</w:t>
      </w:r>
      <w:proofErr w:type="spellEnd"/>
      <w:r w:rsidR="001E5BB2">
        <w:rPr>
          <w:rFonts w:ascii="Calibri" w:eastAsia="Calibri" w:hAnsi="Calibri" w:cs="Calibri"/>
        </w:rPr>
        <w:t xml:space="preserve"> board </w:t>
      </w:r>
      <w:proofErr w:type="gramStart"/>
      <w:r w:rsidR="001E5BB2">
        <w:rPr>
          <w:rFonts w:ascii="Calibri" w:eastAsia="Calibri" w:hAnsi="Calibri" w:cs="Calibri"/>
        </w:rPr>
        <w:t xml:space="preserve">and </w:t>
      </w:r>
      <w:r>
        <w:rPr>
          <w:rFonts w:ascii="Calibri" w:eastAsia="Calibri" w:hAnsi="Calibri" w:cs="Calibri"/>
        </w:rPr>
        <w:t xml:space="preserve"> so</w:t>
      </w:r>
      <w:proofErr w:type="gramEnd"/>
      <w:r>
        <w:rPr>
          <w:rFonts w:ascii="Calibri" w:eastAsia="Calibri" w:hAnsi="Calibri" w:cs="Calibri"/>
        </w:rPr>
        <w:t xml:space="preserve"> he does know something about how government meetings are run.</w:t>
      </w:r>
    </w:p>
    <w:p w14:paraId="184EE611" w14:textId="77777777" w:rsidR="00AE5F5E" w:rsidRDefault="00AE5F5E" w:rsidP="00AE5F5E">
      <w:pPr>
        <w:widowControl w:val="0"/>
        <w:autoSpaceDE w:val="0"/>
        <w:autoSpaceDN w:val="0"/>
        <w:spacing w:before="0"/>
        <w:ind w:left="720" w:firstLine="0"/>
        <w:rPr>
          <w:rFonts w:ascii="Calibri" w:eastAsia="Calibri" w:hAnsi="Calibri" w:cs="Calibri"/>
        </w:rPr>
      </w:pPr>
    </w:p>
    <w:p w14:paraId="251D5692" w14:textId="4B18C5A8" w:rsidR="00AE5F5E" w:rsidRDefault="00AE5F5E" w:rsidP="00AE5F5E">
      <w:pPr>
        <w:widowControl w:val="0"/>
        <w:autoSpaceDE w:val="0"/>
        <w:autoSpaceDN w:val="0"/>
        <w:spacing w:before="0"/>
        <w:ind w:left="720" w:firstLine="0"/>
        <w:rPr>
          <w:rFonts w:ascii="Calibri" w:eastAsia="Calibri" w:hAnsi="Calibri" w:cs="Calibri"/>
        </w:rPr>
      </w:pPr>
      <w:r>
        <w:rPr>
          <w:rFonts w:ascii="Calibri" w:eastAsia="Calibri" w:hAnsi="Calibri" w:cs="Calibri"/>
        </w:rPr>
        <w:t xml:space="preserve">Joel Klawiter lives on Papenfuss Drive in Nodine. Has lived in New Hartford township for most of his life so knows of local concern. They have 4 children. He works in Winona and owns a small farm. He is interested </w:t>
      </w:r>
      <w:r w:rsidR="00B45A6F">
        <w:rPr>
          <w:rFonts w:ascii="Calibri" w:eastAsia="Calibri" w:hAnsi="Calibri" w:cs="Calibri"/>
        </w:rPr>
        <w:t>because this would be a way that he could give back to his community.</w:t>
      </w:r>
    </w:p>
    <w:p w14:paraId="59896361" w14:textId="77777777" w:rsidR="00B45A6F" w:rsidRPr="00AE5F5E" w:rsidRDefault="00B45A6F" w:rsidP="00AE5F5E">
      <w:pPr>
        <w:widowControl w:val="0"/>
        <w:autoSpaceDE w:val="0"/>
        <w:autoSpaceDN w:val="0"/>
        <w:spacing w:before="0"/>
        <w:ind w:left="720" w:firstLine="0"/>
        <w:rPr>
          <w:rFonts w:ascii="Calibri" w:eastAsia="Calibri" w:hAnsi="Calibri" w:cs="Calibri"/>
        </w:rPr>
      </w:pPr>
    </w:p>
    <w:p w14:paraId="6DA72A12" w14:textId="621504D7" w:rsidR="00587310" w:rsidRDefault="00A04E77" w:rsidP="000843F7">
      <w:pPr>
        <w:widowControl w:val="0"/>
        <w:autoSpaceDE w:val="0"/>
        <w:autoSpaceDN w:val="0"/>
        <w:spacing w:before="0"/>
        <w:ind w:firstLine="0"/>
        <w:rPr>
          <w:rFonts w:ascii="Calibri" w:eastAsia="Calibri" w:hAnsi="Calibri" w:cs="Calibri"/>
          <w:b/>
          <w:bCs/>
        </w:rPr>
      </w:pPr>
      <w:r w:rsidRPr="00A04E77">
        <w:rPr>
          <w:rFonts w:ascii="Calibri" w:eastAsia="Calibri" w:hAnsi="Calibri" w:cs="Calibri"/>
          <w:b/>
          <w:bCs/>
        </w:rPr>
        <w:t>Public</w:t>
      </w:r>
      <w:r w:rsidRPr="00A04E77">
        <w:rPr>
          <w:rFonts w:ascii="Calibri" w:eastAsia="Calibri" w:hAnsi="Calibri" w:cs="Calibri"/>
          <w:spacing w:val="-1"/>
        </w:rPr>
        <w:t xml:space="preserve"> </w:t>
      </w:r>
      <w:r w:rsidRPr="00A04E77">
        <w:rPr>
          <w:rFonts w:ascii="Calibri" w:eastAsia="Calibri" w:hAnsi="Calibri" w:cs="Calibri"/>
          <w:b/>
          <w:bCs/>
        </w:rPr>
        <w:t>Comment</w:t>
      </w:r>
      <w:r w:rsidR="004C65EC">
        <w:rPr>
          <w:rFonts w:ascii="Calibri" w:eastAsia="Calibri" w:hAnsi="Calibri" w:cs="Calibri"/>
          <w:b/>
          <w:bCs/>
        </w:rPr>
        <w:t xml:space="preserve">: </w:t>
      </w:r>
    </w:p>
    <w:p w14:paraId="2656345E" w14:textId="7F4264E0" w:rsidR="00D3405C" w:rsidRDefault="00D3405C" w:rsidP="00D3405C">
      <w:pPr>
        <w:pStyle w:val="ListParagraph"/>
        <w:widowControl w:val="0"/>
        <w:numPr>
          <w:ilvl w:val="0"/>
          <w:numId w:val="11"/>
        </w:numPr>
        <w:autoSpaceDE w:val="0"/>
        <w:autoSpaceDN w:val="0"/>
        <w:spacing w:before="0"/>
        <w:rPr>
          <w:rFonts w:ascii="Calibri" w:eastAsia="Calibri" w:hAnsi="Calibri" w:cs="Calibri"/>
          <w:spacing w:val="1"/>
        </w:rPr>
      </w:pPr>
      <w:r>
        <w:rPr>
          <w:rFonts w:ascii="Calibri" w:eastAsia="Calibri" w:hAnsi="Calibri" w:cs="Calibri"/>
          <w:spacing w:val="1"/>
        </w:rPr>
        <w:t>Caroline van Schaik asked about the preparations for the Annual election and meeting. The meeting has been posted and judges secured. The election is Tuesday, March11, 2025 from 4 to 8 PM with early voting available on Saturday, March 8.2025 from 10am to 12 noon.</w:t>
      </w:r>
    </w:p>
    <w:p w14:paraId="6D0A0D38" w14:textId="7250EAD4" w:rsidR="00D3405C" w:rsidRDefault="00D3405C" w:rsidP="00D3405C">
      <w:pPr>
        <w:pStyle w:val="ListParagraph"/>
        <w:widowControl w:val="0"/>
        <w:numPr>
          <w:ilvl w:val="0"/>
          <w:numId w:val="11"/>
        </w:numPr>
        <w:autoSpaceDE w:val="0"/>
        <w:autoSpaceDN w:val="0"/>
        <w:spacing w:before="0"/>
        <w:rPr>
          <w:rFonts w:ascii="Calibri" w:eastAsia="Calibri" w:hAnsi="Calibri" w:cs="Calibri"/>
          <w:spacing w:val="1"/>
        </w:rPr>
      </w:pPr>
      <w:r>
        <w:rPr>
          <w:rFonts w:ascii="Calibri" w:eastAsia="Calibri" w:hAnsi="Calibri" w:cs="Calibri"/>
          <w:spacing w:val="1"/>
        </w:rPr>
        <w:t>Ed Walsh asked several questions about the process to appoint a new Supervisor to cover the remainder of Joe Baumgartner’s term, which runs until March of 2026.</w:t>
      </w:r>
    </w:p>
    <w:p w14:paraId="34399D28" w14:textId="4E262D27" w:rsidR="00D3405C" w:rsidRDefault="00BA7C56" w:rsidP="00D3405C">
      <w:pPr>
        <w:pStyle w:val="ListParagraph"/>
        <w:widowControl w:val="0"/>
        <w:numPr>
          <w:ilvl w:val="0"/>
          <w:numId w:val="11"/>
        </w:numPr>
        <w:autoSpaceDE w:val="0"/>
        <w:autoSpaceDN w:val="0"/>
        <w:spacing w:before="0"/>
        <w:rPr>
          <w:rFonts w:ascii="Calibri" w:eastAsia="Calibri" w:hAnsi="Calibri" w:cs="Calibri"/>
          <w:spacing w:val="1"/>
        </w:rPr>
      </w:pPr>
      <w:r>
        <w:rPr>
          <w:rFonts w:ascii="Calibri" w:eastAsia="Calibri" w:hAnsi="Calibri" w:cs="Calibri"/>
          <w:spacing w:val="1"/>
        </w:rPr>
        <w:lastRenderedPageBreak/>
        <w:t xml:space="preserve">Lisa Radtke voiced similar concerns and wanted to know more about the information given </w:t>
      </w:r>
      <w:proofErr w:type="gramStart"/>
      <w:r>
        <w:rPr>
          <w:rFonts w:ascii="Calibri" w:eastAsia="Calibri" w:hAnsi="Calibri" w:cs="Calibri"/>
          <w:spacing w:val="1"/>
        </w:rPr>
        <w:t>concerning,</w:t>
      </w:r>
      <w:proofErr w:type="gramEnd"/>
      <w:r>
        <w:rPr>
          <w:rFonts w:ascii="Calibri" w:eastAsia="Calibri" w:hAnsi="Calibri" w:cs="Calibri"/>
          <w:spacing w:val="1"/>
        </w:rPr>
        <w:t xml:space="preserve"> the procedure, from the MAT lawyer. </w:t>
      </w:r>
    </w:p>
    <w:p w14:paraId="4768E4A9" w14:textId="22577B96" w:rsidR="0058185E" w:rsidRDefault="0058185E" w:rsidP="00D3405C">
      <w:pPr>
        <w:pStyle w:val="ListParagraph"/>
        <w:widowControl w:val="0"/>
        <w:numPr>
          <w:ilvl w:val="0"/>
          <w:numId w:val="11"/>
        </w:numPr>
        <w:autoSpaceDE w:val="0"/>
        <w:autoSpaceDN w:val="0"/>
        <w:spacing w:before="0"/>
        <w:rPr>
          <w:rFonts w:ascii="Calibri" w:eastAsia="Calibri" w:hAnsi="Calibri" w:cs="Calibri"/>
          <w:spacing w:val="1"/>
        </w:rPr>
      </w:pPr>
      <w:r>
        <w:rPr>
          <w:rFonts w:ascii="Calibri" w:eastAsia="Calibri" w:hAnsi="Calibri" w:cs="Calibri"/>
          <w:spacing w:val="1"/>
        </w:rPr>
        <w:t xml:space="preserve">Discussion was had on the process for appointing Joe’s replacement. The process is for the two remaining Board members and the clerk to vote on the appointment. </w:t>
      </w:r>
      <w:r w:rsidR="00305433">
        <w:rPr>
          <w:rFonts w:ascii="Calibri" w:eastAsia="Calibri" w:hAnsi="Calibri" w:cs="Calibri"/>
          <w:spacing w:val="1"/>
        </w:rPr>
        <w:t xml:space="preserve">We had both candidates introduce themselves. The board will talk to them and </w:t>
      </w:r>
      <w:proofErr w:type="gramStart"/>
      <w:r w:rsidR="00305433">
        <w:rPr>
          <w:rFonts w:ascii="Calibri" w:eastAsia="Calibri" w:hAnsi="Calibri" w:cs="Calibri"/>
          <w:spacing w:val="1"/>
        </w:rPr>
        <w:t>make a decision</w:t>
      </w:r>
      <w:proofErr w:type="gramEnd"/>
      <w:r w:rsidR="00305433">
        <w:rPr>
          <w:rFonts w:ascii="Calibri" w:eastAsia="Calibri" w:hAnsi="Calibri" w:cs="Calibri"/>
          <w:spacing w:val="1"/>
        </w:rPr>
        <w:t>.</w:t>
      </w:r>
    </w:p>
    <w:p w14:paraId="0ECAE4BA" w14:textId="77777777" w:rsidR="001E5BB2" w:rsidRDefault="001E5BB2" w:rsidP="00D3405C">
      <w:pPr>
        <w:pStyle w:val="ListParagraph"/>
        <w:widowControl w:val="0"/>
        <w:numPr>
          <w:ilvl w:val="0"/>
          <w:numId w:val="11"/>
        </w:numPr>
        <w:autoSpaceDE w:val="0"/>
        <w:autoSpaceDN w:val="0"/>
        <w:spacing w:before="0"/>
        <w:rPr>
          <w:rFonts w:ascii="Calibri" w:eastAsia="Calibri" w:hAnsi="Calibri" w:cs="Calibri"/>
          <w:spacing w:val="1"/>
        </w:rPr>
      </w:pPr>
    </w:p>
    <w:p w14:paraId="025E0EC0" w14:textId="4E4A64C7" w:rsidR="001E5BB2" w:rsidRPr="001E5BB2" w:rsidRDefault="001E5BB2" w:rsidP="001E5BB2">
      <w:pPr>
        <w:widowControl w:val="0"/>
        <w:autoSpaceDE w:val="0"/>
        <w:autoSpaceDN w:val="0"/>
        <w:spacing w:before="0"/>
        <w:ind w:firstLine="0"/>
        <w:rPr>
          <w:rFonts w:ascii="Calibri" w:eastAsia="Calibri" w:hAnsi="Calibri" w:cs="Calibri"/>
          <w:spacing w:val="1"/>
        </w:rPr>
      </w:pPr>
      <w:r>
        <w:rPr>
          <w:rFonts w:ascii="Calibri" w:eastAsia="Calibri" w:hAnsi="Calibri" w:cs="Calibri"/>
          <w:spacing w:val="1"/>
        </w:rPr>
        <w:t xml:space="preserve">Discussion followed on how much we could require from the candidate and again we cannot pose questions that they </w:t>
      </w:r>
      <w:proofErr w:type="gramStart"/>
      <w:r>
        <w:rPr>
          <w:rFonts w:ascii="Calibri" w:eastAsia="Calibri" w:hAnsi="Calibri" w:cs="Calibri"/>
          <w:spacing w:val="1"/>
        </w:rPr>
        <w:t>would</w:t>
      </w:r>
      <w:proofErr w:type="gramEnd"/>
      <w:r>
        <w:rPr>
          <w:rFonts w:ascii="Calibri" w:eastAsia="Calibri" w:hAnsi="Calibri" w:cs="Calibri"/>
          <w:spacing w:val="1"/>
        </w:rPr>
        <w:t xml:space="preserve"> not have to answer if they file and go to election. It was posed about if we could appoint them </w:t>
      </w:r>
      <w:proofErr w:type="gramStart"/>
      <w:r>
        <w:rPr>
          <w:rFonts w:ascii="Calibri" w:eastAsia="Calibri" w:hAnsi="Calibri" w:cs="Calibri"/>
          <w:spacing w:val="1"/>
        </w:rPr>
        <w:t>both</w:t>
      </w:r>
      <w:proofErr w:type="gramEnd"/>
      <w:r>
        <w:rPr>
          <w:rFonts w:ascii="Calibri" w:eastAsia="Calibri" w:hAnsi="Calibri" w:cs="Calibri"/>
          <w:spacing w:val="1"/>
        </w:rPr>
        <w:t xml:space="preserve"> but this is not possible per law.</w:t>
      </w:r>
      <w:r w:rsidR="00C24283">
        <w:rPr>
          <w:rFonts w:ascii="Calibri" w:eastAsia="Calibri" w:hAnsi="Calibri" w:cs="Calibri"/>
          <w:spacing w:val="1"/>
        </w:rPr>
        <w:t xml:space="preserve"> Ed Walsh suggested that the board meet with each </w:t>
      </w:r>
      <w:proofErr w:type="spellStart"/>
      <w:r w:rsidR="00C24283">
        <w:rPr>
          <w:rFonts w:ascii="Calibri" w:eastAsia="Calibri" w:hAnsi="Calibri" w:cs="Calibri"/>
          <w:spacing w:val="1"/>
        </w:rPr>
        <w:t>candidat</w:t>
      </w:r>
      <w:proofErr w:type="spellEnd"/>
      <w:r w:rsidR="00C24283">
        <w:rPr>
          <w:rFonts w:ascii="Calibri" w:eastAsia="Calibri" w:hAnsi="Calibri" w:cs="Calibri"/>
          <w:spacing w:val="1"/>
        </w:rPr>
        <w:t xml:space="preserve"> individually before making the decision.</w:t>
      </w:r>
      <w:r w:rsidR="001426D9">
        <w:rPr>
          <w:rFonts w:ascii="Calibri" w:eastAsia="Calibri" w:hAnsi="Calibri" w:cs="Calibri"/>
          <w:spacing w:val="1"/>
        </w:rPr>
        <w:t xml:space="preserve"> Bob Bruno noted that the three members (Richard, Larry and Kathy) are invested in </w:t>
      </w:r>
      <w:r w:rsidR="00024BDB">
        <w:rPr>
          <w:rFonts w:ascii="Calibri" w:eastAsia="Calibri" w:hAnsi="Calibri" w:cs="Calibri"/>
          <w:spacing w:val="1"/>
        </w:rPr>
        <w:t xml:space="preserve">helping see that the township will be run correctly and for the benefit of the residents and should be trusted </w:t>
      </w:r>
      <w:proofErr w:type="gramStart"/>
      <w:r w:rsidR="00024BDB">
        <w:rPr>
          <w:rFonts w:ascii="Calibri" w:eastAsia="Calibri" w:hAnsi="Calibri" w:cs="Calibri"/>
          <w:spacing w:val="1"/>
        </w:rPr>
        <w:t>with</w:t>
      </w:r>
      <w:proofErr w:type="gramEnd"/>
      <w:r w:rsidR="00024BDB">
        <w:rPr>
          <w:rFonts w:ascii="Calibri" w:eastAsia="Calibri" w:hAnsi="Calibri" w:cs="Calibri"/>
          <w:spacing w:val="1"/>
        </w:rPr>
        <w:t xml:space="preserve"> making a good decision. </w:t>
      </w:r>
      <w:proofErr w:type="spellStart"/>
      <w:r w:rsidR="00024BDB">
        <w:rPr>
          <w:rFonts w:ascii="Calibri" w:eastAsia="Calibri" w:hAnsi="Calibri" w:cs="Calibri"/>
          <w:spacing w:val="1"/>
        </w:rPr>
        <w:t>Te</w:t>
      </w:r>
      <w:proofErr w:type="spellEnd"/>
      <w:r w:rsidR="00024BDB">
        <w:rPr>
          <w:rFonts w:ascii="Calibri" w:eastAsia="Calibri" w:hAnsi="Calibri" w:cs="Calibri"/>
          <w:spacing w:val="1"/>
        </w:rPr>
        <w:t xml:space="preserve"> Vice Chairman requested we move on.</w:t>
      </w:r>
    </w:p>
    <w:p w14:paraId="6DF9D76B" w14:textId="77777777" w:rsidR="00723784" w:rsidRDefault="00723784" w:rsidP="00237B69">
      <w:pPr>
        <w:widowControl w:val="0"/>
        <w:autoSpaceDE w:val="0"/>
        <w:autoSpaceDN w:val="0"/>
        <w:spacing w:before="0"/>
        <w:ind w:firstLine="0"/>
        <w:rPr>
          <w:rFonts w:ascii="Calibri" w:eastAsia="Calibri" w:hAnsi="Calibri" w:cs="Calibri"/>
          <w:spacing w:val="1"/>
        </w:rPr>
      </w:pPr>
    </w:p>
    <w:p w14:paraId="26AC7264" w14:textId="12D953F5" w:rsidR="00024BDB" w:rsidRDefault="00A05324" w:rsidP="006D5F21">
      <w:pPr>
        <w:widowControl w:val="0"/>
        <w:autoSpaceDE w:val="0"/>
        <w:autoSpaceDN w:val="0"/>
        <w:spacing w:before="0"/>
        <w:ind w:firstLine="0"/>
      </w:pPr>
      <w:r w:rsidRPr="00797237">
        <w:rPr>
          <w:b/>
          <w:bCs/>
        </w:rPr>
        <w:t>Fire Department Report</w:t>
      </w:r>
      <w:r w:rsidR="00963B2E" w:rsidRPr="009726E4">
        <w:t xml:space="preserve"> </w:t>
      </w:r>
      <w:r w:rsidR="00A42EF8">
        <w:t>–</w:t>
      </w:r>
    </w:p>
    <w:p w14:paraId="49B62BAD" w14:textId="02F29EE7" w:rsidR="006D5F21" w:rsidRDefault="00633CF9" w:rsidP="00777FAD">
      <w:pPr>
        <w:pStyle w:val="ListParagraph"/>
        <w:widowControl w:val="0"/>
        <w:numPr>
          <w:ilvl w:val="0"/>
          <w:numId w:val="7"/>
        </w:numPr>
        <w:autoSpaceDE w:val="0"/>
        <w:autoSpaceDN w:val="0"/>
        <w:spacing w:before="0"/>
        <w:rPr>
          <w:rFonts w:ascii="Calibri" w:eastAsia="Calibri" w:hAnsi="Calibri" w:cs="Calibri"/>
          <w:spacing w:val="1"/>
        </w:rPr>
      </w:pPr>
      <w:r>
        <w:rPr>
          <w:rFonts w:ascii="Calibri" w:eastAsia="Calibri" w:hAnsi="Calibri" w:cs="Calibri"/>
          <w:spacing w:val="1"/>
        </w:rPr>
        <w:t>Still waiting on the DNR Grant</w:t>
      </w:r>
      <w:r w:rsidR="00244C47">
        <w:rPr>
          <w:rFonts w:ascii="Calibri" w:eastAsia="Calibri" w:hAnsi="Calibri" w:cs="Calibri"/>
          <w:spacing w:val="1"/>
        </w:rPr>
        <w:t xml:space="preserve">, waiting for </w:t>
      </w:r>
      <w:r w:rsidR="00D61CBA">
        <w:rPr>
          <w:rFonts w:ascii="Calibri" w:eastAsia="Calibri" w:hAnsi="Calibri" w:cs="Calibri"/>
          <w:spacing w:val="1"/>
        </w:rPr>
        <w:t xml:space="preserve">the </w:t>
      </w:r>
      <w:r w:rsidR="00244C47">
        <w:rPr>
          <w:rFonts w:ascii="Calibri" w:eastAsia="Calibri" w:hAnsi="Calibri" w:cs="Calibri"/>
          <w:spacing w:val="1"/>
        </w:rPr>
        <w:t xml:space="preserve">Federal </w:t>
      </w:r>
      <w:r w:rsidR="00D61CBA">
        <w:rPr>
          <w:rFonts w:ascii="Calibri" w:eastAsia="Calibri" w:hAnsi="Calibri" w:cs="Calibri"/>
          <w:spacing w:val="1"/>
        </w:rPr>
        <w:t xml:space="preserve">Government </w:t>
      </w:r>
      <w:r w:rsidR="00244C47">
        <w:rPr>
          <w:rFonts w:ascii="Calibri" w:eastAsia="Calibri" w:hAnsi="Calibri" w:cs="Calibri"/>
          <w:spacing w:val="1"/>
        </w:rPr>
        <w:t>to release funds.</w:t>
      </w:r>
    </w:p>
    <w:p w14:paraId="00896CE6" w14:textId="527E9ACE" w:rsidR="00024BDB" w:rsidRDefault="00024BDB" w:rsidP="00777FAD">
      <w:pPr>
        <w:pStyle w:val="ListParagraph"/>
        <w:widowControl w:val="0"/>
        <w:numPr>
          <w:ilvl w:val="0"/>
          <w:numId w:val="7"/>
        </w:numPr>
        <w:autoSpaceDE w:val="0"/>
        <w:autoSpaceDN w:val="0"/>
        <w:spacing w:before="0"/>
        <w:rPr>
          <w:rFonts w:ascii="Calibri" w:eastAsia="Calibri" w:hAnsi="Calibri" w:cs="Calibri"/>
          <w:spacing w:val="1"/>
        </w:rPr>
      </w:pPr>
      <w:r>
        <w:rPr>
          <w:rFonts w:ascii="Calibri" w:eastAsia="Calibri" w:hAnsi="Calibri" w:cs="Calibri"/>
          <w:spacing w:val="1"/>
        </w:rPr>
        <w:t xml:space="preserve">Cody presented invoices for flashlights and tee shirts and hats, and recertification. </w:t>
      </w:r>
    </w:p>
    <w:p w14:paraId="54BC5520" w14:textId="4F507BED" w:rsidR="00884AB5" w:rsidRDefault="00BD2B25" w:rsidP="00777FAD">
      <w:pPr>
        <w:pStyle w:val="ListParagraph"/>
        <w:widowControl w:val="0"/>
        <w:numPr>
          <w:ilvl w:val="0"/>
          <w:numId w:val="7"/>
        </w:numPr>
        <w:autoSpaceDE w:val="0"/>
        <w:autoSpaceDN w:val="0"/>
        <w:spacing w:before="0"/>
        <w:rPr>
          <w:rFonts w:ascii="Calibri" w:eastAsia="Calibri" w:hAnsi="Calibri" w:cs="Calibri"/>
          <w:spacing w:val="1"/>
        </w:rPr>
      </w:pPr>
      <w:r>
        <w:rPr>
          <w:rFonts w:ascii="Calibri" w:eastAsia="Calibri" w:hAnsi="Calibri" w:cs="Calibri"/>
          <w:spacing w:val="1"/>
        </w:rPr>
        <w:t>Cody attended the February Richmond Township meeting</w:t>
      </w:r>
      <w:r w:rsidR="00C86F5F">
        <w:rPr>
          <w:rFonts w:ascii="Calibri" w:eastAsia="Calibri" w:hAnsi="Calibri" w:cs="Calibri"/>
          <w:spacing w:val="1"/>
        </w:rPr>
        <w:t xml:space="preserve">. They drew up a contract for Fire and Rescue Services Contract for the years 2025 </w:t>
      </w:r>
      <w:proofErr w:type="gramStart"/>
      <w:r w:rsidR="00C86F5F">
        <w:rPr>
          <w:rFonts w:ascii="Calibri" w:eastAsia="Calibri" w:hAnsi="Calibri" w:cs="Calibri"/>
          <w:spacing w:val="1"/>
        </w:rPr>
        <w:t>thru</w:t>
      </w:r>
      <w:proofErr w:type="gramEnd"/>
      <w:r w:rsidR="00C86F5F">
        <w:rPr>
          <w:rFonts w:ascii="Calibri" w:eastAsia="Calibri" w:hAnsi="Calibri" w:cs="Calibri"/>
          <w:spacing w:val="1"/>
        </w:rPr>
        <w:t xml:space="preserve"> 2027. It has the same language as the previous contract. Richmond will pay New Hartford $5,051 each year. A motion was made by Richard Johnson and seconded by Larry Moldenhauer. The motion was approved.</w:t>
      </w:r>
      <w:r w:rsidR="001A105C">
        <w:rPr>
          <w:rFonts w:ascii="Calibri" w:eastAsia="Calibri" w:hAnsi="Calibri" w:cs="Calibri"/>
          <w:spacing w:val="1"/>
        </w:rPr>
        <w:t xml:space="preserve"> </w:t>
      </w:r>
      <w:proofErr w:type="gramStart"/>
      <w:r w:rsidR="001A105C">
        <w:rPr>
          <w:rFonts w:ascii="Calibri" w:eastAsia="Calibri" w:hAnsi="Calibri" w:cs="Calibri"/>
          <w:spacing w:val="1"/>
        </w:rPr>
        <w:t>Contract</w:t>
      </w:r>
      <w:proofErr w:type="gramEnd"/>
      <w:r w:rsidR="001A105C">
        <w:rPr>
          <w:rFonts w:ascii="Calibri" w:eastAsia="Calibri" w:hAnsi="Calibri" w:cs="Calibri"/>
          <w:spacing w:val="1"/>
        </w:rPr>
        <w:t xml:space="preserve"> was signed.</w:t>
      </w:r>
    </w:p>
    <w:p w14:paraId="03518665" w14:textId="28AF3D7A" w:rsidR="00C86F5F" w:rsidRDefault="001A105C" w:rsidP="00777FAD">
      <w:pPr>
        <w:pStyle w:val="ListParagraph"/>
        <w:widowControl w:val="0"/>
        <w:numPr>
          <w:ilvl w:val="0"/>
          <w:numId w:val="7"/>
        </w:numPr>
        <w:autoSpaceDE w:val="0"/>
        <w:autoSpaceDN w:val="0"/>
        <w:spacing w:before="0"/>
        <w:rPr>
          <w:rFonts w:ascii="Calibri" w:eastAsia="Calibri" w:hAnsi="Calibri" w:cs="Calibri"/>
          <w:spacing w:val="1"/>
        </w:rPr>
      </w:pPr>
      <w:r>
        <w:rPr>
          <w:rFonts w:ascii="Calibri" w:eastAsia="Calibri" w:hAnsi="Calibri" w:cs="Calibri"/>
          <w:spacing w:val="1"/>
        </w:rPr>
        <w:t>We a</w:t>
      </w:r>
      <w:r w:rsidR="00024BDB">
        <w:rPr>
          <w:rFonts w:ascii="Calibri" w:eastAsia="Calibri" w:hAnsi="Calibri" w:cs="Calibri"/>
          <w:spacing w:val="1"/>
        </w:rPr>
        <w:t xml:space="preserve">re applying for </w:t>
      </w:r>
      <w:proofErr w:type="gramStart"/>
      <w:r w:rsidR="00024BDB">
        <w:rPr>
          <w:rFonts w:ascii="Calibri" w:eastAsia="Calibri" w:hAnsi="Calibri" w:cs="Calibri"/>
          <w:spacing w:val="1"/>
        </w:rPr>
        <w:t>a AFG</w:t>
      </w:r>
      <w:proofErr w:type="gramEnd"/>
      <w:r w:rsidR="00024BDB">
        <w:rPr>
          <w:rFonts w:ascii="Calibri" w:eastAsia="Calibri" w:hAnsi="Calibri" w:cs="Calibri"/>
          <w:spacing w:val="1"/>
        </w:rPr>
        <w:t xml:space="preserve"> grant for a new truck, normally the copayment for a Fire department is between 5% to 25%. We have 50/50 chance of receiving a grant</w:t>
      </w:r>
      <w:r>
        <w:rPr>
          <w:rFonts w:ascii="Calibri" w:eastAsia="Calibri" w:hAnsi="Calibri" w:cs="Calibri"/>
          <w:spacing w:val="1"/>
        </w:rPr>
        <w:t>. It will provide better service to the community and have greater water capacity.</w:t>
      </w:r>
    </w:p>
    <w:p w14:paraId="2316BC41" w14:textId="5078BF28" w:rsidR="001A105C" w:rsidRDefault="001A105C" w:rsidP="00777FAD">
      <w:pPr>
        <w:pStyle w:val="ListParagraph"/>
        <w:widowControl w:val="0"/>
        <w:numPr>
          <w:ilvl w:val="0"/>
          <w:numId w:val="7"/>
        </w:numPr>
        <w:autoSpaceDE w:val="0"/>
        <w:autoSpaceDN w:val="0"/>
        <w:spacing w:before="0"/>
        <w:rPr>
          <w:rFonts w:ascii="Calibri" w:eastAsia="Calibri" w:hAnsi="Calibri" w:cs="Calibri"/>
          <w:spacing w:val="1"/>
        </w:rPr>
      </w:pPr>
      <w:r>
        <w:rPr>
          <w:rFonts w:ascii="Calibri" w:eastAsia="Calibri" w:hAnsi="Calibri" w:cs="Calibri"/>
          <w:spacing w:val="1"/>
        </w:rPr>
        <w:t>Want to donate some old SPCA air bottle to Hidden Vally Fire Department. We have no further need or use for them.</w:t>
      </w:r>
    </w:p>
    <w:p w14:paraId="382CBC95" w14:textId="32270CD0" w:rsidR="00B652B5" w:rsidRDefault="00B652B5" w:rsidP="00777FAD">
      <w:pPr>
        <w:pStyle w:val="ListParagraph"/>
        <w:widowControl w:val="0"/>
        <w:numPr>
          <w:ilvl w:val="0"/>
          <w:numId w:val="7"/>
        </w:numPr>
        <w:autoSpaceDE w:val="0"/>
        <w:autoSpaceDN w:val="0"/>
        <w:spacing w:before="0"/>
        <w:rPr>
          <w:rFonts w:ascii="Calibri" w:eastAsia="Calibri" w:hAnsi="Calibri" w:cs="Calibri"/>
          <w:spacing w:val="1"/>
        </w:rPr>
      </w:pPr>
      <w:r>
        <w:rPr>
          <w:rFonts w:ascii="Calibri" w:eastAsia="Calibri" w:hAnsi="Calibri" w:cs="Calibri"/>
          <w:spacing w:val="1"/>
        </w:rPr>
        <w:t xml:space="preserve">Commented he wants to maintain a good relationship with township with the new </w:t>
      </w:r>
      <w:proofErr w:type="spellStart"/>
      <w:r>
        <w:rPr>
          <w:rFonts w:ascii="Calibri" w:eastAsia="Calibri" w:hAnsi="Calibri" w:cs="Calibri"/>
          <w:spacing w:val="1"/>
        </w:rPr>
        <w:t>superc</w:t>
      </w:r>
      <w:proofErr w:type="spellEnd"/>
      <w:r>
        <w:rPr>
          <w:rFonts w:ascii="Calibri" w:eastAsia="Calibri" w:hAnsi="Calibri" w:cs="Calibri"/>
          <w:spacing w:val="1"/>
        </w:rPr>
        <w:t>=visor.</w:t>
      </w:r>
    </w:p>
    <w:p w14:paraId="541F9F4B" w14:textId="140F847B" w:rsidR="00B025C1" w:rsidRDefault="00B652B5" w:rsidP="00B652B5">
      <w:pPr>
        <w:pStyle w:val="ListParagraph"/>
        <w:widowControl w:val="0"/>
        <w:numPr>
          <w:ilvl w:val="0"/>
          <w:numId w:val="7"/>
        </w:numPr>
        <w:autoSpaceDE w:val="0"/>
        <w:autoSpaceDN w:val="0"/>
        <w:spacing w:before="0"/>
        <w:rPr>
          <w:rFonts w:ascii="Calibri" w:eastAsia="Calibri" w:hAnsi="Calibri" w:cs="Calibri"/>
          <w:spacing w:val="1"/>
        </w:rPr>
      </w:pPr>
      <w:r>
        <w:rPr>
          <w:rFonts w:ascii="Calibri" w:eastAsia="Calibri" w:hAnsi="Calibri" w:cs="Calibri"/>
          <w:spacing w:val="1"/>
        </w:rPr>
        <w:t xml:space="preserve">Cleaning </w:t>
      </w:r>
      <w:proofErr w:type="gramStart"/>
      <w:r>
        <w:rPr>
          <w:rFonts w:ascii="Calibri" w:eastAsia="Calibri" w:hAnsi="Calibri" w:cs="Calibri"/>
          <w:spacing w:val="1"/>
        </w:rPr>
        <w:t>parking</w:t>
      </w:r>
      <w:proofErr w:type="gramEnd"/>
      <w:r>
        <w:rPr>
          <w:rFonts w:ascii="Calibri" w:eastAsia="Calibri" w:hAnsi="Calibri" w:cs="Calibri"/>
          <w:spacing w:val="1"/>
        </w:rPr>
        <w:t xml:space="preserve"> lot, who is responsible for this. It needs to be kept clean to prevent accidents when on a call. This should be the responsibility of the</w:t>
      </w:r>
      <w:r w:rsidR="00745133">
        <w:rPr>
          <w:rFonts w:ascii="Calibri" w:eastAsia="Calibri" w:hAnsi="Calibri" w:cs="Calibri"/>
          <w:spacing w:val="1"/>
        </w:rPr>
        <w:t xml:space="preserve"> </w:t>
      </w:r>
      <w:r>
        <w:rPr>
          <w:rFonts w:ascii="Calibri" w:eastAsia="Calibri" w:hAnsi="Calibri" w:cs="Calibri"/>
          <w:spacing w:val="1"/>
        </w:rPr>
        <w:t>snowplow driver.</w:t>
      </w:r>
    </w:p>
    <w:p w14:paraId="1217E95B" w14:textId="515E854A" w:rsidR="00B652B5" w:rsidRDefault="00B652B5" w:rsidP="00B652B5">
      <w:pPr>
        <w:pStyle w:val="ListParagraph"/>
        <w:widowControl w:val="0"/>
        <w:numPr>
          <w:ilvl w:val="0"/>
          <w:numId w:val="7"/>
        </w:numPr>
        <w:autoSpaceDE w:val="0"/>
        <w:autoSpaceDN w:val="0"/>
        <w:spacing w:before="0"/>
        <w:rPr>
          <w:rFonts w:ascii="Calibri" w:eastAsia="Calibri" w:hAnsi="Calibri" w:cs="Calibri"/>
          <w:spacing w:val="1"/>
        </w:rPr>
      </w:pPr>
      <w:r>
        <w:rPr>
          <w:rFonts w:ascii="Calibri" w:eastAsia="Calibri" w:hAnsi="Calibri" w:cs="Calibri"/>
          <w:spacing w:val="1"/>
        </w:rPr>
        <w:t xml:space="preserve">Question about ring camera and who keeps it working. Looking at </w:t>
      </w:r>
      <w:proofErr w:type="gramStart"/>
      <w:r>
        <w:rPr>
          <w:rFonts w:ascii="Calibri" w:eastAsia="Calibri" w:hAnsi="Calibri" w:cs="Calibri"/>
          <w:spacing w:val="1"/>
        </w:rPr>
        <w:t>reason</w:t>
      </w:r>
      <w:proofErr w:type="gramEnd"/>
      <w:r>
        <w:rPr>
          <w:rFonts w:ascii="Calibri" w:eastAsia="Calibri" w:hAnsi="Calibri" w:cs="Calibri"/>
          <w:spacing w:val="1"/>
        </w:rPr>
        <w:t xml:space="preserve"> we have not gotten any invoices for it.</w:t>
      </w:r>
    </w:p>
    <w:p w14:paraId="2A81E4D6" w14:textId="5DF17B2E" w:rsidR="00B652B5" w:rsidRPr="00B652B5" w:rsidRDefault="00B652B5" w:rsidP="00B652B5">
      <w:pPr>
        <w:pStyle w:val="ListParagraph"/>
        <w:widowControl w:val="0"/>
        <w:numPr>
          <w:ilvl w:val="0"/>
          <w:numId w:val="7"/>
        </w:numPr>
        <w:autoSpaceDE w:val="0"/>
        <w:autoSpaceDN w:val="0"/>
        <w:spacing w:before="0"/>
        <w:rPr>
          <w:rFonts w:ascii="Calibri" w:eastAsia="Calibri" w:hAnsi="Calibri" w:cs="Calibri"/>
          <w:spacing w:val="1"/>
        </w:rPr>
      </w:pPr>
      <w:r>
        <w:rPr>
          <w:rFonts w:ascii="Calibri" w:eastAsia="Calibri" w:hAnsi="Calibri" w:cs="Calibri"/>
          <w:spacing w:val="1"/>
        </w:rPr>
        <w:t xml:space="preserve">Is it time to change locks because there are a lot of keys out there? They have been given to renters, contractors, </w:t>
      </w:r>
      <w:proofErr w:type="spellStart"/>
      <w:r>
        <w:rPr>
          <w:rFonts w:ascii="Calibri" w:eastAsia="Calibri" w:hAnsi="Calibri" w:cs="Calibri"/>
          <w:spacing w:val="1"/>
        </w:rPr>
        <w:t>ect</w:t>
      </w:r>
      <w:proofErr w:type="spellEnd"/>
      <w:r>
        <w:rPr>
          <w:rFonts w:ascii="Calibri" w:eastAsia="Calibri" w:hAnsi="Calibri" w:cs="Calibri"/>
          <w:spacing w:val="1"/>
        </w:rPr>
        <w:t xml:space="preserve"> and it has been difficult to get them back. Not sure if we can go digital, probably not because of th</w:t>
      </w:r>
      <w:r w:rsidR="00745133">
        <w:rPr>
          <w:rFonts w:ascii="Calibri" w:eastAsia="Calibri" w:hAnsi="Calibri" w:cs="Calibri"/>
          <w:spacing w:val="1"/>
        </w:rPr>
        <w:t xml:space="preserve">e </w:t>
      </w:r>
      <w:proofErr w:type="gramStart"/>
      <w:r w:rsidR="00745133">
        <w:rPr>
          <w:rFonts w:ascii="Calibri" w:eastAsia="Calibri" w:hAnsi="Calibri" w:cs="Calibri"/>
          <w:spacing w:val="1"/>
        </w:rPr>
        <w:t>type</w:t>
      </w:r>
      <w:proofErr w:type="gramEnd"/>
      <w:r w:rsidR="00745133">
        <w:rPr>
          <w:rFonts w:ascii="Calibri" w:eastAsia="Calibri" w:hAnsi="Calibri" w:cs="Calibri"/>
          <w:spacing w:val="1"/>
        </w:rPr>
        <w:t xml:space="preserve"> doors we have. (Emergency breakaway handles required by law.</w:t>
      </w:r>
    </w:p>
    <w:p w14:paraId="1046B59A" w14:textId="10A6E698" w:rsidR="00621E82" w:rsidRDefault="00E96846" w:rsidP="001D6E86">
      <w:pPr>
        <w:pStyle w:val="BodyText"/>
        <w:ind w:left="100" w:right="287" w:hanging="100"/>
        <w:rPr>
          <w:b/>
          <w:bCs/>
        </w:rPr>
      </w:pPr>
      <w:r w:rsidRPr="00E96846">
        <w:rPr>
          <w:b/>
          <w:bCs/>
        </w:rPr>
        <w:t>Road</w:t>
      </w:r>
      <w:r w:rsidRPr="00E96846">
        <w:rPr>
          <w:b/>
          <w:bCs/>
          <w:spacing w:val="-1"/>
        </w:rPr>
        <w:t xml:space="preserve"> </w:t>
      </w:r>
      <w:r w:rsidRPr="00E96846">
        <w:rPr>
          <w:b/>
          <w:bCs/>
        </w:rPr>
        <w:t>Reports</w:t>
      </w:r>
    </w:p>
    <w:p w14:paraId="21B4E583" w14:textId="7BFCF6D4" w:rsidR="00D3405C" w:rsidRDefault="00C86F5F" w:rsidP="00D3405C">
      <w:pPr>
        <w:pStyle w:val="BodyText"/>
        <w:numPr>
          <w:ilvl w:val="0"/>
          <w:numId w:val="8"/>
        </w:numPr>
        <w:ind w:right="287"/>
      </w:pPr>
      <w:r>
        <w:t xml:space="preserve">Richard Johnson made a motion to hire Charles Sonnek as </w:t>
      </w:r>
      <w:r w:rsidR="00D3405C">
        <w:t>snowplow driver for the township. The motion was seconded by Larry Moldenhau</w:t>
      </w:r>
      <w:r w:rsidR="00E206A6">
        <w:t>er</w:t>
      </w:r>
      <w:r w:rsidR="00B652B5">
        <w:t>.</w:t>
      </w:r>
      <w:r w:rsidR="00D3405C">
        <w:t xml:space="preserve"> Approved. Since snow removal is considered an emergency</w:t>
      </w:r>
      <w:r w:rsidR="00C6674E">
        <w:t>,</w:t>
      </w:r>
      <w:r w:rsidR="00D3405C">
        <w:t xml:space="preserve"> he does not need a CDL license right away but will get one ASAP. He has a lot of experience driving large vehicles.</w:t>
      </w:r>
      <w:r w:rsidR="00290F65">
        <w:t xml:space="preserve"> He spent time with Larry </w:t>
      </w:r>
      <w:proofErr w:type="gramStart"/>
      <w:r w:rsidR="00290F65">
        <w:t>today</w:t>
      </w:r>
      <w:proofErr w:type="gramEnd"/>
      <w:r w:rsidR="00290F65">
        <w:t xml:space="preserve"> so he is more familiar with the roads.</w:t>
      </w:r>
      <w:r w:rsidR="00C6674E">
        <w:t xml:space="preserve"> A snowplow is considered an emergency </w:t>
      </w:r>
      <w:proofErr w:type="gramStart"/>
      <w:r w:rsidR="00C6674E">
        <w:t>vehicle</w:t>
      </w:r>
      <w:proofErr w:type="gramEnd"/>
      <w:r w:rsidR="00C6674E">
        <w:t xml:space="preserve"> so no CDL is required and there is no weight limit when plowing snow.</w:t>
      </w:r>
      <w:r w:rsidR="008E25C5">
        <w:t xml:space="preserve"> There is a company in Lanesboro that offers a </w:t>
      </w:r>
      <w:proofErr w:type="gramStart"/>
      <w:r w:rsidR="008E25C5">
        <w:t>3 day</w:t>
      </w:r>
      <w:proofErr w:type="gramEnd"/>
      <w:r w:rsidR="008E25C5">
        <w:t xml:space="preserve"> class and will help get a CDL License. We will help him get his CDL. Make sure he is covered by insurance. Cody gave him a map of the roads. Rich gave him a list of the roads.</w:t>
      </w:r>
      <w:r w:rsidR="004776FA">
        <w:t xml:space="preserve"> Charles will </w:t>
      </w:r>
      <w:proofErr w:type="gramStart"/>
      <w:r w:rsidR="004776FA">
        <w:t>get</w:t>
      </w:r>
      <w:proofErr w:type="gramEnd"/>
      <w:r w:rsidR="004776FA">
        <w:t xml:space="preserve"> with Willie for more help.</w:t>
      </w:r>
    </w:p>
    <w:p w14:paraId="070A01F8" w14:textId="77777777" w:rsidR="007742FE" w:rsidRPr="00066238" w:rsidRDefault="007742FE" w:rsidP="007742FE">
      <w:pPr>
        <w:pStyle w:val="BodyText"/>
        <w:ind w:right="287" w:firstLine="0"/>
      </w:pPr>
    </w:p>
    <w:p w14:paraId="09D9D968" w14:textId="77777777" w:rsidR="007742FE" w:rsidRDefault="007742FE" w:rsidP="007742FE">
      <w:pPr>
        <w:pStyle w:val="BodyText"/>
        <w:ind w:right="287" w:firstLine="0"/>
        <w:rPr>
          <w:b/>
          <w:bCs/>
        </w:rPr>
      </w:pPr>
    </w:p>
    <w:p w14:paraId="78877BCC" w14:textId="25FA2E95" w:rsidR="009C1B89" w:rsidRDefault="00E96846" w:rsidP="007742FE">
      <w:pPr>
        <w:pStyle w:val="BodyText"/>
        <w:ind w:right="287" w:firstLine="0"/>
      </w:pPr>
      <w:r w:rsidRPr="00E96846">
        <w:rPr>
          <w:b/>
          <w:bCs/>
        </w:rPr>
        <w:t>Old</w:t>
      </w:r>
      <w:r w:rsidRPr="00E96846">
        <w:rPr>
          <w:b/>
          <w:bCs/>
          <w:spacing w:val="-1"/>
        </w:rPr>
        <w:t xml:space="preserve"> </w:t>
      </w:r>
      <w:r w:rsidRPr="00E96846">
        <w:rPr>
          <w:b/>
          <w:bCs/>
        </w:rPr>
        <w:t>Business</w:t>
      </w:r>
    </w:p>
    <w:p w14:paraId="63FCA286" w14:textId="24361CAD" w:rsidR="008672E6" w:rsidRDefault="00A42C4B" w:rsidP="007742FE">
      <w:pPr>
        <w:pStyle w:val="BodyText"/>
        <w:numPr>
          <w:ilvl w:val="0"/>
          <w:numId w:val="4"/>
        </w:numPr>
        <w:ind w:right="287"/>
      </w:pPr>
      <w:r>
        <w:t xml:space="preserve">Motion made </w:t>
      </w:r>
      <w:r w:rsidR="009D14EE">
        <w:t xml:space="preserve">by </w:t>
      </w:r>
      <w:r w:rsidR="00FE521A">
        <w:t>Richard Johnson</w:t>
      </w:r>
      <w:r w:rsidR="00806D11">
        <w:t xml:space="preserve"> </w:t>
      </w:r>
      <w:r w:rsidR="00E334C5">
        <w:t>t</w:t>
      </w:r>
      <w:r w:rsidR="009D14EE">
        <w:t>o approve</w:t>
      </w:r>
      <w:r w:rsidR="00974AD6">
        <w:t xml:space="preserve"> </w:t>
      </w:r>
      <w:r w:rsidR="003B59CF">
        <w:t>cla</w:t>
      </w:r>
      <w:r w:rsidR="004E3D77">
        <w:t>i</w:t>
      </w:r>
      <w:r w:rsidR="003B59CF">
        <w:t>ms paid tonight</w:t>
      </w:r>
      <w:r w:rsidR="00EC5722">
        <w:t xml:space="preserve"> and any outstanding claims.</w:t>
      </w:r>
      <w:r w:rsidR="004E3D77">
        <w:t xml:space="preserve"> </w:t>
      </w:r>
      <w:proofErr w:type="gramStart"/>
      <w:r w:rsidR="00A17FC5">
        <w:t>Motion</w:t>
      </w:r>
      <w:proofErr w:type="gramEnd"/>
      <w:r w:rsidR="00A17FC5">
        <w:t xml:space="preserve"> was s</w:t>
      </w:r>
      <w:r w:rsidR="003039ED">
        <w:t xml:space="preserve">econded by </w:t>
      </w:r>
      <w:r w:rsidR="00A17FC5">
        <w:t>Larry Moldenhauer</w:t>
      </w:r>
      <w:r w:rsidR="00820A33">
        <w:t xml:space="preserve">. </w:t>
      </w:r>
      <w:r w:rsidR="00974AD6">
        <w:t>Approved.</w:t>
      </w:r>
      <w:r w:rsidR="0078762E">
        <w:t xml:space="preserve"> </w:t>
      </w:r>
      <w:r w:rsidR="00A17FC5">
        <w:t>There are no outstanding claims this month.</w:t>
      </w:r>
    </w:p>
    <w:p w14:paraId="7C09C59A" w14:textId="013C7520" w:rsidR="00807972" w:rsidRDefault="00807972" w:rsidP="007742FE">
      <w:pPr>
        <w:pStyle w:val="BodyText"/>
        <w:numPr>
          <w:ilvl w:val="0"/>
          <w:numId w:val="4"/>
        </w:numPr>
        <w:ind w:right="287"/>
      </w:pPr>
      <w:r>
        <w:t>Board of Audit will be February 20</w:t>
      </w:r>
      <w:r w:rsidRPr="00807972">
        <w:rPr>
          <w:vertAlign w:val="superscript"/>
        </w:rPr>
        <w:t>th</w:t>
      </w:r>
      <w:r>
        <w:t xml:space="preserve">, </w:t>
      </w:r>
      <w:proofErr w:type="gramStart"/>
      <w:r>
        <w:t>2025</w:t>
      </w:r>
      <w:proofErr w:type="gramEnd"/>
      <w:r>
        <w:t xml:space="preserve"> and this was set at April 2024 reorganization meeting.</w:t>
      </w:r>
    </w:p>
    <w:p w14:paraId="7A5FAE93" w14:textId="3883ADD9" w:rsidR="00D9716A" w:rsidRDefault="00806D11" w:rsidP="00E428FC">
      <w:pPr>
        <w:pStyle w:val="ListParagraph"/>
        <w:widowControl w:val="0"/>
        <w:numPr>
          <w:ilvl w:val="0"/>
          <w:numId w:val="4"/>
        </w:numPr>
        <w:autoSpaceDE w:val="0"/>
        <w:autoSpaceDN w:val="0"/>
        <w:spacing w:before="0"/>
        <w:ind w:right="287"/>
        <w:rPr>
          <w:rFonts w:ascii="Calibri" w:eastAsia="Calibri" w:hAnsi="Calibri" w:cs="Calibri"/>
        </w:rPr>
      </w:pPr>
      <w:r>
        <w:rPr>
          <w:rFonts w:ascii="Calibri" w:eastAsia="Calibri" w:hAnsi="Calibri" w:cs="Calibri"/>
        </w:rPr>
        <w:t>DOJ update-</w:t>
      </w:r>
      <w:r w:rsidR="00A53B02">
        <w:rPr>
          <w:rFonts w:ascii="Calibri" w:eastAsia="Calibri" w:hAnsi="Calibri" w:cs="Calibri"/>
        </w:rPr>
        <w:t>.</w:t>
      </w:r>
      <w:r w:rsidR="006D7B42">
        <w:rPr>
          <w:rFonts w:ascii="Calibri" w:eastAsia="Calibri" w:hAnsi="Calibri" w:cs="Calibri"/>
        </w:rPr>
        <w:t xml:space="preserve"> The first report </w:t>
      </w:r>
      <w:r w:rsidR="00A17FC5">
        <w:rPr>
          <w:rFonts w:ascii="Calibri" w:eastAsia="Calibri" w:hAnsi="Calibri" w:cs="Calibri"/>
        </w:rPr>
        <w:t>was</w:t>
      </w:r>
      <w:r w:rsidR="006D7B42">
        <w:rPr>
          <w:rFonts w:ascii="Calibri" w:eastAsia="Calibri" w:hAnsi="Calibri" w:cs="Calibri"/>
        </w:rPr>
        <w:t xml:space="preserve"> due January 15</w:t>
      </w:r>
      <w:r w:rsidR="006D7B42" w:rsidRPr="006D7B42">
        <w:rPr>
          <w:rFonts w:ascii="Calibri" w:eastAsia="Calibri" w:hAnsi="Calibri" w:cs="Calibri"/>
          <w:vertAlign w:val="superscript"/>
        </w:rPr>
        <w:t>th</w:t>
      </w:r>
      <w:r w:rsidR="00A17FC5">
        <w:rPr>
          <w:rFonts w:ascii="Calibri" w:eastAsia="Calibri" w:hAnsi="Calibri" w:cs="Calibri"/>
        </w:rPr>
        <w:t xml:space="preserve"> and was submitted</w:t>
      </w:r>
      <w:r w:rsidR="00B55532">
        <w:rPr>
          <w:rFonts w:ascii="Calibri" w:eastAsia="Calibri" w:hAnsi="Calibri" w:cs="Calibri"/>
        </w:rPr>
        <w:t xml:space="preserve"> </w:t>
      </w:r>
      <w:proofErr w:type="gramStart"/>
      <w:r w:rsidR="00B55532">
        <w:rPr>
          <w:rFonts w:ascii="Calibri" w:eastAsia="Calibri" w:hAnsi="Calibri" w:cs="Calibri"/>
        </w:rPr>
        <w:t>and</w:t>
      </w:r>
      <w:proofErr w:type="gramEnd"/>
      <w:r w:rsidR="00B55532">
        <w:rPr>
          <w:rFonts w:ascii="Calibri" w:eastAsia="Calibri" w:hAnsi="Calibri" w:cs="Calibri"/>
        </w:rPr>
        <w:t xml:space="preserve"> receipt acknowledged before January 15</w:t>
      </w:r>
      <w:r w:rsidR="00B55532" w:rsidRPr="00B55532">
        <w:rPr>
          <w:rFonts w:ascii="Calibri" w:eastAsia="Calibri" w:hAnsi="Calibri" w:cs="Calibri"/>
          <w:vertAlign w:val="superscript"/>
        </w:rPr>
        <w:t>th</w:t>
      </w:r>
      <w:r w:rsidR="00A17FC5">
        <w:rPr>
          <w:rFonts w:ascii="Calibri" w:eastAsia="Calibri" w:hAnsi="Calibri" w:cs="Calibri"/>
        </w:rPr>
        <w:t xml:space="preserve">. </w:t>
      </w:r>
      <w:proofErr w:type="gramStart"/>
      <w:r w:rsidR="00A17FC5">
        <w:rPr>
          <w:rFonts w:ascii="Calibri" w:eastAsia="Calibri" w:hAnsi="Calibri" w:cs="Calibri"/>
        </w:rPr>
        <w:t>A concern</w:t>
      </w:r>
      <w:proofErr w:type="gramEnd"/>
      <w:r w:rsidR="00A17FC5">
        <w:rPr>
          <w:rFonts w:ascii="Calibri" w:eastAsia="Calibri" w:hAnsi="Calibri" w:cs="Calibri"/>
        </w:rPr>
        <w:t xml:space="preserve"> was brought up about the fact that the new cement in front of the </w:t>
      </w:r>
      <w:r w:rsidR="00A17FC5">
        <w:rPr>
          <w:rFonts w:ascii="Calibri" w:eastAsia="Calibri" w:hAnsi="Calibri" w:cs="Calibri"/>
        </w:rPr>
        <w:lastRenderedPageBreak/>
        <w:t>main door has heaved, making it difficult to open the door. The fix was to chip some out and now it is very rough, with a space big enough for someone with a walker to get it caught and fall. This will be addressed before the next report is due.</w:t>
      </w:r>
    </w:p>
    <w:p w14:paraId="583D503C" w14:textId="7050861F" w:rsidR="00290F65" w:rsidRPr="00E428FC" w:rsidRDefault="00290F65" w:rsidP="00E428FC">
      <w:pPr>
        <w:pStyle w:val="ListParagraph"/>
        <w:widowControl w:val="0"/>
        <w:numPr>
          <w:ilvl w:val="0"/>
          <w:numId w:val="4"/>
        </w:numPr>
        <w:autoSpaceDE w:val="0"/>
        <w:autoSpaceDN w:val="0"/>
        <w:spacing w:before="0"/>
        <w:ind w:right="287"/>
        <w:rPr>
          <w:rFonts w:ascii="Calibri" w:eastAsia="Calibri" w:hAnsi="Calibri" w:cs="Calibri"/>
        </w:rPr>
      </w:pPr>
      <w:r>
        <w:rPr>
          <w:rFonts w:ascii="Calibri" w:eastAsia="Calibri" w:hAnsi="Calibri" w:cs="Calibri"/>
        </w:rPr>
        <w:t xml:space="preserve">DOJ will probably not be happy with the fix we </w:t>
      </w:r>
      <w:proofErr w:type="gramStart"/>
      <w:r>
        <w:rPr>
          <w:rFonts w:ascii="Calibri" w:eastAsia="Calibri" w:hAnsi="Calibri" w:cs="Calibri"/>
        </w:rPr>
        <w:t>did</w:t>
      </w:r>
      <w:proofErr w:type="gramEnd"/>
      <w:r>
        <w:rPr>
          <w:rFonts w:ascii="Calibri" w:eastAsia="Calibri" w:hAnsi="Calibri" w:cs="Calibri"/>
        </w:rPr>
        <w:t xml:space="preserve"> because the door would not open do to heaving. It is now very rough and with a crevice that a disabled person could catch their walkers on. This is something that we need to address before another report is due to the DOJ.</w:t>
      </w:r>
    </w:p>
    <w:p w14:paraId="6A10E1D9" w14:textId="0C5EA6E6" w:rsidR="007D0642" w:rsidRDefault="00827970" w:rsidP="00827970">
      <w:pPr>
        <w:widowControl w:val="0"/>
        <w:tabs>
          <w:tab w:val="left" w:pos="6807"/>
        </w:tabs>
        <w:autoSpaceDE w:val="0"/>
        <w:autoSpaceDN w:val="0"/>
        <w:spacing w:before="4"/>
        <w:ind w:firstLine="0"/>
        <w:rPr>
          <w:rFonts w:ascii="Calibri" w:eastAsia="Calibri" w:hAnsi="Calibri" w:cs="Calibri"/>
          <w:b/>
          <w:bCs/>
        </w:rPr>
      </w:pPr>
      <w:r>
        <w:rPr>
          <w:rFonts w:ascii="Calibri" w:eastAsia="Calibri" w:hAnsi="Calibri" w:cs="Calibri"/>
          <w:b/>
          <w:bCs/>
        </w:rPr>
        <w:tab/>
      </w:r>
    </w:p>
    <w:p w14:paraId="4B3D28BE" w14:textId="77777777" w:rsidR="00787743" w:rsidRPr="00787743" w:rsidRDefault="00E96846" w:rsidP="00787743">
      <w:pPr>
        <w:pStyle w:val="BodyText"/>
        <w:spacing w:before="4"/>
        <w:ind w:right="287"/>
      </w:pPr>
      <w:r w:rsidRPr="00E96846">
        <w:rPr>
          <w:b/>
          <w:bCs/>
        </w:rPr>
        <w:t>New</w:t>
      </w:r>
      <w:r w:rsidRPr="00E96846">
        <w:rPr>
          <w:b/>
          <w:bCs/>
          <w:spacing w:val="-1"/>
        </w:rPr>
        <w:t xml:space="preserve"> </w:t>
      </w:r>
      <w:r w:rsidRPr="00E96846">
        <w:rPr>
          <w:b/>
          <w:bCs/>
        </w:rPr>
        <w:t>Business</w:t>
      </w:r>
    </w:p>
    <w:p w14:paraId="254D5BFA" w14:textId="3A0203D8" w:rsidR="0083515D" w:rsidRPr="0083515D" w:rsidRDefault="00787743" w:rsidP="0083515D">
      <w:pPr>
        <w:widowControl w:val="0"/>
        <w:numPr>
          <w:ilvl w:val="0"/>
          <w:numId w:val="3"/>
        </w:numPr>
        <w:autoSpaceDE w:val="0"/>
        <w:autoSpaceDN w:val="0"/>
        <w:spacing w:before="0"/>
        <w:ind w:right="287"/>
        <w:rPr>
          <w:rFonts w:ascii="Calibri" w:eastAsia="Calibri" w:hAnsi="Calibri" w:cs="Calibri"/>
        </w:rPr>
      </w:pPr>
      <w:r w:rsidRPr="00787743">
        <w:rPr>
          <w:rFonts w:ascii="Calibri" w:eastAsia="Calibri" w:hAnsi="Calibri" w:cs="Calibri"/>
        </w:rPr>
        <w:t>Clerk’s</w:t>
      </w:r>
      <w:r w:rsidRPr="00787743">
        <w:rPr>
          <w:rFonts w:ascii="Calibri" w:eastAsia="Calibri" w:hAnsi="Calibri" w:cs="Calibri"/>
          <w:spacing w:val="-4"/>
        </w:rPr>
        <w:t xml:space="preserve"> </w:t>
      </w:r>
      <w:r w:rsidRPr="00787743">
        <w:rPr>
          <w:rFonts w:ascii="Calibri" w:eastAsia="Calibri" w:hAnsi="Calibri" w:cs="Calibri"/>
        </w:rPr>
        <w:t xml:space="preserve">Report </w:t>
      </w:r>
    </w:p>
    <w:p w14:paraId="2EADA8D2" w14:textId="690BB306" w:rsidR="00A53B02" w:rsidRDefault="00B55532" w:rsidP="0087479D">
      <w:pPr>
        <w:widowControl w:val="0"/>
        <w:numPr>
          <w:ilvl w:val="0"/>
          <w:numId w:val="5"/>
        </w:numPr>
        <w:autoSpaceDE w:val="0"/>
        <w:autoSpaceDN w:val="0"/>
        <w:spacing w:before="0"/>
        <w:ind w:right="287"/>
        <w:rPr>
          <w:rFonts w:ascii="Calibri" w:eastAsia="Calibri" w:hAnsi="Calibri" w:cs="Calibri"/>
        </w:rPr>
      </w:pPr>
      <w:r>
        <w:rPr>
          <w:rFonts w:ascii="Calibri" w:eastAsia="Calibri" w:hAnsi="Calibri" w:cs="Calibri"/>
        </w:rPr>
        <w:t>T</w:t>
      </w:r>
      <w:r w:rsidR="00286C54">
        <w:rPr>
          <w:rFonts w:ascii="Calibri" w:eastAsia="Calibri" w:hAnsi="Calibri" w:cs="Calibri"/>
        </w:rPr>
        <w:t xml:space="preserve">he </w:t>
      </w:r>
      <w:r w:rsidR="006417DC">
        <w:rPr>
          <w:rFonts w:ascii="Calibri" w:eastAsia="Calibri" w:hAnsi="Calibri" w:cs="Calibri"/>
        </w:rPr>
        <w:t xml:space="preserve">Board of Audit meeting </w:t>
      </w:r>
      <w:r>
        <w:rPr>
          <w:rFonts w:ascii="Calibri" w:eastAsia="Calibri" w:hAnsi="Calibri" w:cs="Calibri"/>
        </w:rPr>
        <w:t>was set at the April 2024 reorganization meeting to be held February 20</w:t>
      </w:r>
      <w:r w:rsidRPr="00B55532">
        <w:rPr>
          <w:rFonts w:ascii="Calibri" w:eastAsia="Calibri" w:hAnsi="Calibri" w:cs="Calibri"/>
          <w:vertAlign w:val="superscript"/>
        </w:rPr>
        <w:t>th</w:t>
      </w:r>
      <w:r>
        <w:rPr>
          <w:rFonts w:ascii="Calibri" w:eastAsia="Calibri" w:hAnsi="Calibri" w:cs="Calibri"/>
        </w:rPr>
        <w:t xml:space="preserve">, </w:t>
      </w:r>
      <w:proofErr w:type="gramStart"/>
      <w:r>
        <w:rPr>
          <w:rFonts w:ascii="Calibri" w:eastAsia="Calibri" w:hAnsi="Calibri" w:cs="Calibri"/>
        </w:rPr>
        <w:t>2025</w:t>
      </w:r>
      <w:proofErr w:type="gramEnd"/>
      <w:r>
        <w:rPr>
          <w:rFonts w:ascii="Calibri" w:eastAsia="Calibri" w:hAnsi="Calibri" w:cs="Calibri"/>
        </w:rPr>
        <w:t xml:space="preserve"> at 2:00pm </w:t>
      </w:r>
    </w:p>
    <w:p w14:paraId="56CEDC88" w14:textId="7351EB87" w:rsidR="00542630" w:rsidRDefault="00542630" w:rsidP="0087479D">
      <w:pPr>
        <w:widowControl w:val="0"/>
        <w:numPr>
          <w:ilvl w:val="0"/>
          <w:numId w:val="5"/>
        </w:numPr>
        <w:autoSpaceDE w:val="0"/>
        <w:autoSpaceDN w:val="0"/>
        <w:spacing w:before="0"/>
        <w:ind w:right="287"/>
        <w:rPr>
          <w:rFonts w:ascii="Calibri" w:eastAsia="Calibri" w:hAnsi="Calibri" w:cs="Calibri"/>
        </w:rPr>
      </w:pPr>
      <w:r>
        <w:rPr>
          <w:rFonts w:ascii="Calibri" w:eastAsia="Calibri" w:hAnsi="Calibri" w:cs="Calibri"/>
        </w:rPr>
        <w:t xml:space="preserve">Willie will be off until at least the </w:t>
      </w:r>
      <w:r w:rsidR="00AF0542">
        <w:rPr>
          <w:rFonts w:ascii="Calibri" w:eastAsia="Calibri" w:hAnsi="Calibri" w:cs="Calibri"/>
        </w:rPr>
        <w:t>beginning</w:t>
      </w:r>
      <w:r>
        <w:rPr>
          <w:rFonts w:ascii="Calibri" w:eastAsia="Calibri" w:hAnsi="Calibri" w:cs="Calibri"/>
        </w:rPr>
        <w:t xml:space="preserve"> of </w:t>
      </w:r>
      <w:r w:rsidR="001904D8">
        <w:rPr>
          <w:rFonts w:ascii="Calibri" w:eastAsia="Calibri" w:hAnsi="Calibri" w:cs="Calibri"/>
        </w:rPr>
        <w:t>April 2025.</w:t>
      </w:r>
      <w:r w:rsidR="00244C47">
        <w:rPr>
          <w:rFonts w:ascii="Calibri" w:eastAsia="Calibri" w:hAnsi="Calibri" w:cs="Calibri"/>
        </w:rPr>
        <w:t xml:space="preserve"> Next appointment April 3</w:t>
      </w:r>
      <w:r w:rsidR="00244C47" w:rsidRPr="00244C47">
        <w:rPr>
          <w:rFonts w:ascii="Calibri" w:eastAsia="Calibri" w:hAnsi="Calibri" w:cs="Calibri"/>
          <w:vertAlign w:val="superscript"/>
        </w:rPr>
        <w:t>rd</w:t>
      </w:r>
      <w:r w:rsidR="00244C47">
        <w:rPr>
          <w:rFonts w:ascii="Calibri" w:eastAsia="Calibri" w:hAnsi="Calibri" w:cs="Calibri"/>
        </w:rPr>
        <w:t xml:space="preserve"> and will find out then.</w:t>
      </w:r>
    </w:p>
    <w:p w14:paraId="3208E57E" w14:textId="74F4EBA7" w:rsidR="00B55532" w:rsidRPr="00CF3273" w:rsidRDefault="00807972" w:rsidP="00CF3273">
      <w:pPr>
        <w:widowControl w:val="0"/>
        <w:numPr>
          <w:ilvl w:val="0"/>
          <w:numId w:val="5"/>
        </w:numPr>
        <w:autoSpaceDE w:val="0"/>
        <w:autoSpaceDN w:val="0"/>
        <w:spacing w:before="0"/>
        <w:ind w:right="287"/>
        <w:rPr>
          <w:rFonts w:ascii="Calibri" w:eastAsia="Calibri" w:hAnsi="Calibri" w:cs="Calibri"/>
        </w:rPr>
      </w:pPr>
      <w:r>
        <w:rPr>
          <w:rFonts w:ascii="Calibri" w:eastAsia="Calibri" w:hAnsi="Calibri" w:cs="Calibri"/>
        </w:rPr>
        <w:t xml:space="preserve">Discussed budgets again and handed the board members and Cody a copy of the last three </w:t>
      </w:r>
      <w:proofErr w:type="gramStart"/>
      <w:r>
        <w:rPr>
          <w:rFonts w:ascii="Calibri" w:eastAsia="Calibri" w:hAnsi="Calibri" w:cs="Calibri"/>
        </w:rPr>
        <w:t>years</w:t>
      </w:r>
      <w:proofErr w:type="gramEnd"/>
      <w:r>
        <w:rPr>
          <w:rFonts w:ascii="Calibri" w:eastAsia="Calibri" w:hAnsi="Calibri" w:cs="Calibri"/>
        </w:rPr>
        <w:t xml:space="preserve"> actuals</w:t>
      </w:r>
      <w:r w:rsidR="00CF3273">
        <w:rPr>
          <w:rFonts w:ascii="Calibri" w:eastAsia="Calibri" w:hAnsi="Calibri" w:cs="Calibri"/>
        </w:rPr>
        <w:t xml:space="preserve"> </w:t>
      </w:r>
      <w:r w:rsidR="00CF3273">
        <w:rPr>
          <w:rFonts w:ascii="Calibri" w:eastAsia="Calibri" w:hAnsi="Calibri" w:cs="Calibri"/>
        </w:rPr>
        <w:t>(not just the Levy Amounts)</w:t>
      </w:r>
      <w:r>
        <w:rPr>
          <w:rFonts w:ascii="Calibri" w:eastAsia="Calibri" w:hAnsi="Calibri" w:cs="Calibri"/>
        </w:rPr>
        <w:t xml:space="preserve"> so they could look at before we revisit </w:t>
      </w:r>
      <w:proofErr w:type="spellStart"/>
      <w:proofErr w:type="gramStart"/>
      <w:r>
        <w:rPr>
          <w:rFonts w:ascii="Calibri" w:eastAsia="Calibri" w:hAnsi="Calibri" w:cs="Calibri"/>
        </w:rPr>
        <w:t>again.</w:t>
      </w:r>
      <w:r w:rsidR="00B55532" w:rsidRPr="00CF3273">
        <w:rPr>
          <w:rFonts w:ascii="Calibri" w:eastAsia="Calibri" w:hAnsi="Calibri" w:cs="Calibri"/>
        </w:rPr>
        <w:t>More</w:t>
      </w:r>
      <w:proofErr w:type="spellEnd"/>
      <w:proofErr w:type="gramEnd"/>
      <w:r w:rsidR="00B55532" w:rsidRPr="00CF3273">
        <w:rPr>
          <w:rFonts w:ascii="Calibri" w:eastAsia="Calibri" w:hAnsi="Calibri" w:cs="Calibri"/>
        </w:rPr>
        <w:t xml:space="preserve"> discussion is needed.</w:t>
      </w:r>
    </w:p>
    <w:p w14:paraId="177D7CA4" w14:textId="77777777" w:rsidR="00B55532" w:rsidRDefault="00B55532" w:rsidP="0087479D">
      <w:pPr>
        <w:widowControl w:val="0"/>
        <w:numPr>
          <w:ilvl w:val="0"/>
          <w:numId w:val="5"/>
        </w:numPr>
        <w:autoSpaceDE w:val="0"/>
        <w:autoSpaceDN w:val="0"/>
        <w:spacing w:before="0"/>
        <w:ind w:right="287"/>
        <w:rPr>
          <w:rFonts w:ascii="Calibri" w:eastAsia="Calibri" w:hAnsi="Calibri" w:cs="Calibri"/>
        </w:rPr>
      </w:pPr>
      <w:r>
        <w:rPr>
          <w:rFonts w:ascii="Calibri" w:eastAsia="Calibri" w:hAnsi="Calibri" w:cs="Calibri"/>
        </w:rPr>
        <w:t>It was brought up that we could save approximately $2,000 a year if we cancel the PO Box and just have the mail delivered on site. It was noted that the reason for going to the PO Box was due to issues with vandalism and theft. It was left as is.</w:t>
      </w:r>
    </w:p>
    <w:p w14:paraId="0847991C" w14:textId="77777777" w:rsidR="00B55532" w:rsidRDefault="00B55532" w:rsidP="0087479D">
      <w:pPr>
        <w:widowControl w:val="0"/>
        <w:numPr>
          <w:ilvl w:val="0"/>
          <w:numId w:val="5"/>
        </w:numPr>
        <w:autoSpaceDE w:val="0"/>
        <w:autoSpaceDN w:val="0"/>
        <w:spacing w:before="0"/>
        <w:ind w:right="287"/>
        <w:rPr>
          <w:rFonts w:ascii="Calibri" w:eastAsia="Calibri" w:hAnsi="Calibri" w:cs="Calibri"/>
        </w:rPr>
      </w:pPr>
      <w:r>
        <w:rPr>
          <w:rFonts w:ascii="Calibri" w:eastAsia="Calibri" w:hAnsi="Calibri" w:cs="Calibri"/>
        </w:rPr>
        <w:t>Fire Department training pay and mileage reimbursement for 2024 was paid in February.</w:t>
      </w:r>
    </w:p>
    <w:p w14:paraId="28D8BAB1" w14:textId="14FE44C8" w:rsidR="00B55532" w:rsidRDefault="00B55532" w:rsidP="0087479D">
      <w:pPr>
        <w:widowControl w:val="0"/>
        <w:numPr>
          <w:ilvl w:val="0"/>
          <w:numId w:val="5"/>
        </w:numPr>
        <w:autoSpaceDE w:val="0"/>
        <w:autoSpaceDN w:val="0"/>
        <w:spacing w:before="0"/>
        <w:ind w:right="287"/>
        <w:rPr>
          <w:rFonts w:ascii="Calibri" w:eastAsia="Calibri" w:hAnsi="Calibri" w:cs="Calibri"/>
        </w:rPr>
      </w:pPr>
      <w:r>
        <w:rPr>
          <w:rFonts w:ascii="Calibri" w:eastAsia="Calibri" w:hAnsi="Calibri" w:cs="Calibri"/>
        </w:rPr>
        <w:t xml:space="preserve">Electrical concerns were </w:t>
      </w:r>
      <w:proofErr w:type="gramStart"/>
      <w:r>
        <w:rPr>
          <w:rFonts w:ascii="Calibri" w:eastAsia="Calibri" w:hAnsi="Calibri" w:cs="Calibri"/>
        </w:rPr>
        <w:t>voiced</w:t>
      </w:r>
      <w:proofErr w:type="gramEnd"/>
      <w:r>
        <w:rPr>
          <w:rFonts w:ascii="Calibri" w:eastAsia="Calibri" w:hAnsi="Calibri" w:cs="Calibri"/>
        </w:rPr>
        <w:t xml:space="preserve"> and </w:t>
      </w:r>
      <w:r w:rsidR="00CF3273">
        <w:rPr>
          <w:rFonts w:ascii="Calibri" w:eastAsia="Calibri" w:hAnsi="Calibri" w:cs="Calibri"/>
        </w:rPr>
        <w:t>an</w:t>
      </w:r>
      <w:r>
        <w:rPr>
          <w:rFonts w:ascii="Calibri" w:eastAsia="Calibri" w:hAnsi="Calibri" w:cs="Calibri"/>
        </w:rPr>
        <w:t xml:space="preserve"> electrician will be hire to fix</w:t>
      </w:r>
      <w:r w:rsidR="00CF3273">
        <w:rPr>
          <w:rFonts w:ascii="Calibri" w:eastAsia="Calibri" w:hAnsi="Calibri" w:cs="Calibri"/>
        </w:rPr>
        <w:t xml:space="preserve"> </w:t>
      </w:r>
      <w:r>
        <w:rPr>
          <w:rFonts w:ascii="Calibri" w:eastAsia="Calibri" w:hAnsi="Calibri" w:cs="Calibri"/>
        </w:rPr>
        <w:t>the problem to ensure n</w:t>
      </w:r>
      <w:r w:rsidR="007F65F1">
        <w:rPr>
          <w:rFonts w:ascii="Calibri" w:eastAsia="Calibri" w:hAnsi="Calibri" w:cs="Calibri"/>
        </w:rPr>
        <w:t xml:space="preserve">o </w:t>
      </w:r>
      <w:r>
        <w:rPr>
          <w:rFonts w:ascii="Calibri" w:eastAsia="Calibri" w:hAnsi="Calibri" w:cs="Calibri"/>
        </w:rPr>
        <w:t>o</w:t>
      </w:r>
      <w:r w:rsidR="007F65F1">
        <w:rPr>
          <w:rFonts w:ascii="Calibri" w:eastAsia="Calibri" w:hAnsi="Calibri" w:cs="Calibri"/>
        </w:rPr>
        <w:t>n</w:t>
      </w:r>
      <w:r>
        <w:rPr>
          <w:rFonts w:ascii="Calibri" w:eastAsia="Calibri" w:hAnsi="Calibri" w:cs="Calibri"/>
        </w:rPr>
        <w:t xml:space="preserve">e is hurt. </w:t>
      </w:r>
      <w:r w:rsidR="00CF3273">
        <w:rPr>
          <w:rFonts w:ascii="Calibri" w:eastAsia="Calibri" w:hAnsi="Calibri" w:cs="Calibri"/>
        </w:rPr>
        <w:t xml:space="preserve">Carl was going to change the filter in the diesel </w:t>
      </w:r>
      <w:proofErr w:type="gramStart"/>
      <w:r w:rsidR="00CF3273">
        <w:rPr>
          <w:rFonts w:ascii="Calibri" w:eastAsia="Calibri" w:hAnsi="Calibri" w:cs="Calibri"/>
        </w:rPr>
        <w:t>barrel</w:t>
      </w:r>
      <w:proofErr w:type="gramEnd"/>
      <w:r w:rsidR="00CF3273">
        <w:rPr>
          <w:rFonts w:ascii="Calibri" w:eastAsia="Calibri" w:hAnsi="Calibri" w:cs="Calibri"/>
        </w:rPr>
        <w:t xml:space="preserve"> and it was “HOT”.</w:t>
      </w:r>
      <w:r w:rsidR="009E604A">
        <w:rPr>
          <w:rFonts w:ascii="Calibri" w:eastAsia="Calibri" w:hAnsi="Calibri" w:cs="Calibri"/>
        </w:rPr>
        <w:t xml:space="preserve"> Carl did other work on plumbing.</w:t>
      </w:r>
    </w:p>
    <w:p w14:paraId="26F76738" w14:textId="00EC2743" w:rsidR="00787743" w:rsidRPr="00BC0B8F" w:rsidRDefault="00787743" w:rsidP="00BC0B8F">
      <w:pPr>
        <w:widowControl w:val="0"/>
        <w:numPr>
          <w:ilvl w:val="0"/>
          <w:numId w:val="3"/>
        </w:numPr>
        <w:autoSpaceDE w:val="0"/>
        <w:autoSpaceDN w:val="0"/>
        <w:spacing w:before="0"/>
        <w:ind w:right="287"/>
        <w:rPr>
          <w:rFonts w:ascii="Calibri" w:eastAsia="Calibri" w:hAnsi="Calibri" w:cs="Calibri"/>
        </w:rPr>
      </w:pPr>
      <w:r w:rsidRPr="00787743">
        <w:rPr>
          <w:rFonts w:ascii="Calibri" w:eastAsia="Calibri" w:hAnsi="Calibri" w:cs="Calibri"/>
        </w:rPr>
        <w:t>Treasurer’s</w:t>
      </w:r>
      <w:r w:rsidRPr="00787743">
        <w:rPr>
          <w:rFonts w:ascii="Calibri" w:eastAsia="Calibri" w:hAnsi="Calibri" w:cs="Calibri"/>
          <w:spacing w:val="-4"/>
        </w:rPr>
        <w:t xml:space="preserve"> </w:t>
      </w:r>
      <w:r w:rsidRPr="00787743">
        <w:rPr>
          <w:rFonts w:ascii="Calibri" w:eastAsia="Calibri" w:hAnsi="Calibri" w:cs="Calibri"/>
        </w:rPr>
        <w:t>Report</w:t>
      </w:r>
      <w:r w:rsidR="00BC0B8F">
        <w:rPr>
          <w:rFonts w:ascii="Calibri" w:eastAsia="Calibri" w:hAnsi="Calibri" w:cs="Calibri"/>
        </w:rPr>
        <w:t>:</w:t>
      </w:r>
      <w:r w:rsidR="001B1DAF">
        <w:rPr>
          <w:rFonts w:ascii="Calibri" w:eastAsia="Calibri" w:hAnsi="Calibri" w:cs="Calibri"/>
        </w:rPr>
        <w:t xml:space="preserve"> </w:t>
      </w:r>
    </w:p>
    <w:p w14:paraId="7C3F8F08" w14:textId="190D7875" w:rsidR="00787743" w:rsidRPr="00787743" w:rsidRDefault="00787743" w:rsidP="00F91B81">
      <w:pPr>
        <w:widowControl w:val="0"/>
        <w:numPr>
          <w:ilvl w:val="0"/>
          <w:numId w:val="2"/>
        </w:numPr>
        <w:autoSpaceDE w:val="0"/>
        <w:autoSpaceDN w:val="0"/>
        <w:spacing w:before="0"/>
        <w:ind w:right="287"/>
        <w:rPr>
          <w:rFonts w:ascii="Calibri" w:eastAsia="Calibri" w:hAnsi="Calibri" w:cs="Calibri"/>
        </w:rPr>
      </w:pPr>
      <w:r w:rsidRPr="00787743">
        <w:rPr>
          <w:rFonts w:ascii="Calibri" w:eastAsia="Calibri" w:hAnsi="Calibri" w:cs="Calibri"/>
        </w:rPr>
        <w:t>Starting balance tonight</w:t>
      </w:r>
      <w:r w:rsidR="006D2161" w:rsidRPr="00787743">
        <w:rPr>
          <w:rFonts w:ascii="Calibri" w:eastAsia="Calibri" w:hAnsi="Calibri" w:cs="Calibri"/>
        </w:rPr>
        <w:t>:</w:t>
      </w:r>
      <w:r w:rsidR="006D2161">
        <w:rPr>
          <w:rFonts w:ascii="Calibri" w:eastAsia="Calibri" w:hAnsi="Calibri" w:cs="Calibri"/>
        </w:rPr>
        <w:t xml:space="preserve"> $</w:t>
      </w:r>
      <w:r w:rsidR="007F65F1">
        <w:rPr>
          <w:rFonts w:ascii="Calibri" w:eastAsia="Calibri" w:hAnsi="Calibri" w:cs="Calibri"/>
        </w:rPr>
        <w:t>246,577.94</w:t>
      </w:r>
    </w:p>
    <w:p w14:paraId="2D5F0EE2" w14:textId="44C3B331" w:rsidR="00787743" w:rsidRPr="00787743" w:rsidRDefault="00787743" w:rsidP="00F91B81">
      <w:pPr>
        <w:widowControl w:val="0"/>
        <w:numPr>
          <w:ilvl w:val="0"/>
          <w:numId w:val="2"/>
        </w:numPr>
        <w:autoSpaceDE w:val="0"/>
        <w:autoSpaceDN w:val="0"/>
        <w:spacing w:before="0"/>
        <w:ind w:right="287"/>
        <w:rPr>
          <w:rFonts w:ascii="Calibri" w:eastAsia="Calibri" w:hAnsi="Calibri" w:cs="Calibri"/>
        </w:rPr>
      </w:pPr>
      <w:r w:rsidRPr="00787743">
        <w:rPr>
          <w:rFonts w:ascii="Calibri" w:eastAsia="Calibri" w:hAnsi="Calibri" w:cs="Calibri"/>
        </w:rPr>
        <w:t>Spent tonight:</w:t>
      </w:r>
      <w:r w:rsidR="008853FD">
        <w:rPr>
          <w:rFonts w:ascii="Calibri" w:eastAsia="Calibri" w:hAnsi="Calibri" w:cs="Calibri"/>
        </w:rPr>
        <w:t xml:space="preserve">   $</w:t>
      </w:r>
      <w:r w:rsidR="007F65F1">
        <w:rPr>
          <w:rFonts w:ascii="Calibri" w:eastAsia="Calibri" w:hAnsi="Calibri" w:cs="Calibri"/>
        </w:rPr>
        <w:t>26,817.44</w:t>
      </w:r>
    </w:p>
    <w:p w14:paraId="32CABA03" w14:textId="08E66C66" w:rsidR="00787743" w:rsidRPr="00787743" w:rsidRDefault="00787743" w:rsidP="00F91B81">
      <w:pPr>
        <w:widowControl w:val="0"/>
        <w:numPr>
          <w:ilvl w:val="0"/>
          <w:numId w:val="2"/>
        </w:numPr>
        <w:autoSpaceDE w:val="0"/>
        <w:autoSpaceDN w:val="0"/>
        <w:spacing w:before="0"/>
        <w:ind w:right="287"/>
        <w:rPr>
          <w:rFonts w:ascii="Calibri" w:eastAsia="Calibri" w:hAnsi="Calibri" w:cs="Calibri"/>
        </w:rPr>
      </w:pPr>
      <w:r w:rsidRPr="00787743">
        <w:rPr>
          <w:rFonts w:ascii="Calibri" w:eastAsia="Calibri" w:hAnsi="Calibri" w:cs="Calibri"/>
        </w:rPr>
        <w:t>Balance tonight:</w:t>
      </w:r>
      <w:r w:rsidR="008853FD">
        <w:rPr>
          <w:rFonts w:ascii="Calibri" w:eastAsia="Calibri" w:hAnsi="Calibri" w:cs="Calibri"/>
        </w:rPr>
        <w:t xml:space="preserve">   $</w:t>
      </w:r>
      <w:r w:rsidR="007F65F1">
        <w:rPr>
          <w:rFonts w:ascii="Calibri" w:eastAsia="Calibri" w:hAnsi="Calibri" w:cs="Calibri"/>
        </w:rPr>
        <w:t>219</w:t>
      </w:r>
      <w:r w:rsidR="009E604A">
        <w:rPr>
          <w:rFonts w:ascii="Calibri" w:eastAsia="Calibri" w:hAnsi="Calibri" w:cs="Calibri"/>
        </w:rPr>
        <w:t>,</w:t>
      </w:r>
      <w:r w:rsidR="007F65F1">
        <w:rPr>
          <w:rFonts w:ascii="Calibri" w:eastAsia="Calibri" w:hAnsi="Calibri" w:cs="Calibri"/>
        </w:rPr>
        <w:t>760.50</w:t>
      </w:r>
    </w:p>
    <w:p w14:paraId="56854755" w14:textId="17925DCA" w:rsidR="00A17AE9" w:rsidRDefault="00787743" w:rsidP="004156A5">
      <w:pPr>
        <w:pStyle w:val="ListParagraph"/>
        <w:widowControl w:val="0"/>
        <w:numPr>
          <w:ilvl w:val="0"/>
          <w:numId w:val="2"/>
        </w:numPr>
        <w:autoSpaceDE w:val="0"/>
        <w:autoSpaceDN w:val="0"/>
        <w:spacing w:before="0"/>
        <w:ind w:right="287"/>
        <w:rPr>
          <w:rFonts w:ascii="Calibri" w:eastAsia="Calibri" w:hAnsi="Calibri" w:cs="Calibri"/>
        </w:rPr>
      </w:pPr>
      <w:r w:rsidRPr="004156A5">
        <w:rPr>
          <w:rFonts w:ascii="Calibri" w:eastAsia="Calibri" w:hAnsi="Calibri" w:cs="Calibri"/>
        </w:rPr>
        <w:t>This month last year</w:t>
      </w:r>
      <w:r w:rsidR="00547E31">
        <w:rPr>
          <w:rFonts w:ascii="Calibri" w:eastAsia="Calibri" w:hAnsi="Calibri" w:cs="Calibri"/>
        </w:rPr>
        <w:t xml:space="preserve"> </w:t>
      </w:r>
      <w:r w:rsidR="007F65F1">
        <w:rPr>
          <w:rFonts w:ascii="Calibri" w:eastAsia="Calibri" w:hAnsi="Calibri" w:cs="Calibri"/>
        </w:rPr>
        <w:t>February</w:t>
      </w:r>
      <w:r w:rsidR="00547E31">
        <w:rPr>
          <w:rFonts w:ascii="Calibri" w:eastAsia="Calibri" w:hAnsi="Calibri" w:cs="Calibri"/>
        </w:rPr>
        <w:t xml:space="preserve"> </w:t>
      </w:r>
      <w:r w:rsidR="009E604A">
        <w:rPr>
          <w:rFonts w:ascii="Calibri" w:eastAsia="Calibri" w:hAnsi="Calibri" w:cs="Calibri"/>
        </w:rPr>
        <w:t>8</w:t>
      </w:r>
      <w:r w:rsidR="007F65F1">
        <w:rPr>
          <w:rFonts w:ascii="Calibri" w:eastAsia="Calibri" w:hAnsi="Calibri" w:cs="Calibri"/>
        </w:rPr>
        <w:t>th</w:t>
      </w:r>
      <w:r w:rsidR="008853FD" w:rsidRPr="004156A5">
        <w:rPr>
          <w:rFonts w:ascii="Calibri" w:eastAsia="Calibri" w:hAnsi="Calibri" w:cs="Calibri"/>
        </w:rPr>
        <w:t xml:space="preserve">, </w:t>
      </w:r>
      <w:proofErr w:type="gramStart"/>
      <w:r w:rsidR="008853FD" w:rsidRPr="004156A5">
        <w:rPr>
          <w:rFonts w:ascii="Calibri" w:eastAsia="Calibri" w:hAnsi="Calibri" w:cs="Calibri"/>
        </w:rPr>
        <w:t>202</w:t>
      </w:r>
      <w:r w:rsidR="0012664A">
        <w:rPr>
          <w:rFonts w:ascii="Calibri" w:eastAsia="Calibri" w:hAnsi="Calibri" w:cs="Calibri"/>
        </w:rPr>
        <w:t>4</w:t>
      </w:r>
      <w:proofErr w:type="gramEnd"/>
      <w:r w:rsidR="008853FD" w:rsidRPr="004156A5">
        <w:rPr>
          <w:rFonts w:ascii="Calibri" w:eastAsia="Calibri" w:hAnsi="Calibri" w:cs="Calibri"/>
        </w:rPr>
        <w:t xml:space="preserve">     $</w:t>
      </w:r>
      <w:r w:rsidR="009E604A">
        <w:rPr>
          <w:rFonts w:ascii="Calibri" w:eastAsia="Calibri" w:hAnsi="Calibri" w:cs="Calibri"/>
        </w:rPr>
        <w:t>299,530.20</w:t>
      </w:r>
    </w:p>
    <w:p w14:paraId="51370074" w14:textId="02CFA7F5" w:rsidR="00B477BF" w:rsidRDefault="00B477BF" w:rsidP="004156A5">
      <w:pPr>
        <w:pStyle w:val="ListParagraph"/>
        <w:widowControl w:val="0"/>
        <w:numPr>
          <w:ilvl w:val="0"/>
          <w:numId w:val="2"/>
        </w:numPr>
        <w:autoSpaceDE w:val="0"/>
        <w:autoSpaceDN w:val="0"/>
        <w:spacing w:before="0"/>
        <w:ind w:right="287"/>
        <w:rPr>
          <w:rFonts w:ascii="Calibri" w:eastAsia="Calibri" w:hAnsi="Calibri" w:cs="Calibri"/>
        </w:rPr>
      </w:pPr>
      <w:r>
        <w:rPr>
          <w:rFonts w:ascii="Calibri" w:eastAsia="Calibri" w:hAnsi="Calibri" w:cs="Calibri"/>
        </w:rPr>
        <w:t xml:space="preserve">Other: David Vanderzee stated that </w:t>
      </w:r>
      <w:r w:rsidR="009E604A">
        <w:rPr>
          <w:rFonts w:ascii="Calibri" w:eastAsia="Calibri" w:hAnsi="Calibri" w:cs="Calibri"/>
        </w:rPr>
        <w:t xml:space="preserve">the end of </w:t>
      </w:r>
      <w:r>
        <w:rPr>
          <w:rFonts w:ascii="Calibri" w:eastAsia="Calibri" w:hAnsi="Calibri" w:cs="Calibri"/>
        </w:rPr>
        <w:t xml:space="preserve">his road </w:t>
      </w:r>
      <w:r w:rsidR="009E604A">
        <w:rPr>
          <w:rFonts w:ascii="Calibri" w:eastAsia="Calibri" w:hAnsi="Calibri" w:cs="Calibri"/>
        </w:rPr>
        <w:t xml:space="preserve">(26) (to the shed) </w:t>
      </w:r>
      <w:r>
        <w:rPr>
          <w:rFonts w:ascii="Calibri" w:eastAsia="Calibri" w:hAnsi="Calibri" w:cs="Calibri"/>
        </w:rPr>
        <w:t xml:space="preserve">was designated as a township road </w:t>
      </w:r>
      <w:r w:rsidR="009E604A">
        <w:rPr>
          <w:rFonts w:ascii="Calibri" w:eastAsia="Calibri" w:hAnsi="Calibri" w:cs="Calibri"/>
        </w:rPr>
        <w:t>according to the Winona country</w:t>
      </w:r>
      <w:r>
        <w:rPr>
          <w:rFonts w:ascii="Calibri" w:eastAsia="Calibri" w:hAnsi="Calibri" w:cs="Calibri"/>
        </w:rPr>
        <w:t>. He would prefer to have it designated as a private road and do the upkeep himself to avoid any conflicts with the owner of land located behind him, as that landowner might decide to start going through his property to access his land even though this has not been done</w:t>
      </w:r>
      <w:r w:rsidR="009E604A">
        <w:rPr>
          <w:rFonts w:ascii="Calibri" w:eastAsia="Calibri" w:hAnsi="Calibri" w:cs="Calibri"/>
        </w:rPr>
        <w:t xml:space="preserve"> so</w:t>
      </w:r>
      <w:r>
        <w:rPr>
          <w:rFonts w:ascii="Calibri" w:eastAsia="Calibri" w:hAnsi="Calibri" w:cs="Calibri"/>
        </w:rPr>
        <w:t xml:space="preserve"> in the past. He just wants to avoid conflict should the issue arise.</w:t>
      </w:r>
      <w:r w:rsidR="009E604A">
        <w:rPr>
          <w:rFonts w:ascii="Calibri" w:eastAsia="Calibri" w:hAnsi="Calibri" w:cs="Calibri"/>
        </w:rPr>
        <w:t xml:space="preserve"> Or at least a </w:t>
      </w:r>
      <w:proofErr w:type="gramStart"/>
      <w:r w:rsidR="009E604A">
        <w:rPr>
          <w:rFonts w:ascii="Calibri" w:eastAsia="Calibri" w:hAnsi="Calibri" w:cs="Calibri"/>
        </w:rPr>
        <w:t>dead end</w:t>
      </w:r>
      <w:proofErr w:type="gramEnd"/>
      <w:r w:rsidR="009E604A">
        <w:rPr>
          <w:rFonts w:ascii="Calibri" w:eastAsia="Calibri" w:hAnsi="Calibri" w:cs="Calibri"/>
        </w:rPr>
        <w:t xml:space="preserve"> sign.</w:t>
      </w:r>
    </w:p>
    <w:p w14:paraId="5A8F7201" w14:textId="77777777" w:rsidR="00BE0D23" w:rsidRDefault="00BE0D23" w:rsidP="00BE0D23">
      <w:pPr>
        <w:widowControl w:val="0"/>
        <w:autoSpaceDE w:val="0"/>
        <w:autoSpaceDN w:val="0"/>
        <w:spacing w:before="0"/>
        <w:ind w:right="287"/>
        <w:rPr>
          <w:rFonts w:ascii="Calibri" w:eastAsia="Calibri" w:hAnsi="Calibri" w:cs="Calibri"/>
        </w:rPr>
      </w:pPr>
    </w:p>
    <w:p w14:paraId="0DB0770B" w14:textId="77777777" w:rsidR="00A17AE9" w:rsidRDefault="00A17AE9" w:rsidP="00D458E0">
      <w:pPr>
        <w:widowControl w:val="0"/>
        <w:autoSpaceDE w:val="0"/>
        <w:autoSpaceDN w:val="0"/>
        <w:spacing w:before="0"/>
        <w:ind w:firstLine="0"/>
        <w:rPr>
          <w:rFonts w:ascii="Calibri" w:eastAsia="Calibri" w:hAnsi="Calibri" w:cs="Calibri"/>
        </w:rPr>
      </w:pPr>
    </w:p>
    <w:p w14:paraId="541F0D32" w14:textId="7AE9D96E" w:rsidR="005727FD" w:rsidRPr="005727FD" w:rsidRDefault="00787743" w:rsidP="00D458E0">
      <w:pPr>
        <w:widowControl w:val="0"/>
        <w:autoSpaceDE w:val="0"/>
        <w:autoSpaceDN w:val="0"/>
        <w:spacing w:before="0"/>
        <w:ind w:firstLine="0"/>
        <w:rPr>
          <w:rFonts w:ascii="Calibri" w:eastAsia="Calibri" w:hAnsi="Calibri" w:cs="Calibri"/>
        </w:rPr>
      </w:pPr>
      <w:r w:rsidRPr="00787743">
        <w:rPr>
          <w:rFonts w:ascii="Calibri" w:eastAsia="Calibri" w:hAnsi="Calibri" w:cs="Calibri"/>
        </w:rPr>
        <w:t>Motion</w:t>
      </w:r>
      <w:r w:rsidRPr="00787743">
        <w:rPr>
          <w:rFonts w:ascii="Calibri" w:eastAsia="Calibri" w:hAnsi="Calibri" w:cs="Calibri"/>
          <w:spacing w:val="-3"/>
        </w:rPr>
        <w:t xml:space="preserve"> </w:t>
      </w:r>
      <w:r w:rsidRPr="00787743">
        <w:rPr>
          <w:rFonts w:ascii="Calibri" w:eastAsia="Calibri" w:hAnsi="Calibri" w:cs="Calibri"/>
        </w:rPr>
        <w:t>to</w:t>
      </w:r>
      <w:r w:rsidRPr="00787743">
        <w:rPr>
          <w:rFonts w:ascii="Calibri" w:eastAsia="Calibri" w:hAnsi="Calibri" w:cs="Calibri"/>
          <w:spacing w:val="-1"/>
        </w:rPr>
        <w:t xml:space="preserve"> </w:t>
      </w:r>
      <w:r w:rsidRPr="00787743">
        <w:rPr>
          <w:rFonts w:ascii="Calibri" w:eastAsia="Calibri" w:hAnsi="Calibri" w:cs="Calibri"/>
        </w:rPr>
        <w:t>Adjourn</w:t>
      </w:r>
      <w:r w:rsidRPr="00787743">
        <w:rPr>
          <w:rFonts w:ascii="Calibri" w:eastAsia="Calibri" w:hAnsi="Calibri" w:cs="Calibri"/>
          <w:spacing w:val="-1"/>
        </w:rPr>
        <w:t xml:space="preserve"> </w:t>
      </w:r>
      <w:r w:rsidR="00952C22">
        <w:rPr>
          <w:rFonts w:ascii="Calibri" w:eastAsia="Calibri" w:hAnsi="Calibri" w:cs="Calibri"/>
        </w:rPr>
        <w:t xml:space="preserve">- </w:t>
      </w:r>
      <w:r w:rsidR="005727FD" w:rsidRPr="005727FD">
        <w:rPr>
          <w:rFonts w:ascii="Calibri" w:eastAsia="Calibri" w:hAnsi="Calibri" w:cs="Calibri"/>
        </w:rPr>
        <w:t>Motion</w:t>
      </w:r>
      <w:r w:rsidR="005727FD" w:rsidRPr="005727FD">
        <w:rPr>
          <w:rFonts w:ascii="Calibri" w:eastAsia="Calibri" w:hAnsi="Calibri" w:cs="Calibri"/>
          <w:spacing w:val="-3"/>
        </w:rPr>
        <w:t xml:space="preserve"> </w:t>
      </w:r>
      <w:r w:rsidR="005727FD" w:rsidRPr="005727FD">
        <w:rPr>
          <w:rFonts w:ascii="Calibri" w:eastAsia="Calibri" w:hAnsi="Calibri" w:cs="Calibri"/>
        </w:rPr>
        <w:t>to</w:t>
      </w:r>
      <w:r w:rsidR="005727FD" w:rsidRPr="005727FD">
        <w:rPr>
          <w:rFonts w:ascii="Calibri" w:eastAsia="Calibri" w:hAnsi="Calibri" w:cs="Calibri"/>
          <w:spacing w:val="-1"/>
        </w:rPr>
        <w:t xml:space="preserve"> </w:t>
      </w:r>
      <w:r w:rsidR="00DD3454">
        <w:rPr>
          <w:rFonts w:ascii="Calibri" w:eastAsia="Calibri" w:hAnsi="Calibri" w:cs="Calibri"/>
        </w:rPr>
        <w:t>a</w:t>
      </w:r>
      <w:r w:rsidR="005727FD" w:rsidRPr="005727FD">
        <w:rPr>
          <w:rFonts w:ascii="Calibri" w:eastAsia="Calibri" w:hAnsi="Calibri" w:cs="Calibri"/>
        </w:rPr>
        <w:t>djourn</w:t>
      </w:r>
      <w:r w:rsidR="005727FD" w:rsidRPr="005727FD">
        <w:rPr>
          <w:rFonts w:ascii="Calibri" w:eastAsia="Calibri" w:hAnsi="Calibri" w:cs="Calibri"/>
          <w:spacing w:val="-1"/>
        </w:rPr>
        <w:t xml:space="preserve"> </w:t>
      </w:r>
      <w:r w:rsidR="006F1109">
        <w:rPr>
          <w:rFonts w:ascii="Calibri" w:eastAsia="Calibri" w:hAnsi="Calibri" w:cs="Calibri"/>
          <w:spacing w:val="-1"/>
        </w:rPr>
        <w:t xml:space="preserve">the </w:t>
      </w:r>
      <w:r w:rsidR="006F1109">
        <w:rPr>
          <w:rFonts w:ascii="Calibri" w:eastAsia="Calibri" w:hAnsi="Calibri" w:cs="Calibri"/>
        </w:rPr>
        <w:t>r</w:t>
      </w:r>
      <w:r w:rsidR="005727FD" w:rsidRPr="005727FD">
        <w:rPr>
          <w:rFonts w:ascii="Calibri" w:eastAsia="Calibri" w:hAnsi="Calibri" w:cs="Calibri"/>
        </w:rPr>
        <w:t>egular</w:t>
      </w:r>
      <w:r w:rsidR="005727FD" w:rsidRPr="005727FD">
        <w:rPr>
          <w:rFonts w:ascii="Calibri" w:eastAsia="Calibri" w:hAnsi="Calibri" w:cs="Calibri"/>
          <w:spacing w:val="-3"/>
        </w:rPr>
        <w:t xml:space="preserve"> </w:t>
      </w:r>
      <w:r w:rsidR="006F1109">
        <w:rPr>
          <w:rFonts w:ascii="Calibri" w:eastAsia="Calibri" w:hAnsi="Calibri" w:cs="Calibri"/>
        </w:rPr>
        <w:t>m</w:t>
      </w:r>
      <w:r w:rsidR="005727FD" w:rsidRPr="005727FD">
        <w:rPr>
          <w:rFonts w:ascii="Calibri" w:eastAsia="Calibri" w:hAnsi="Calibri" w:cs="Calibri"/>
        </w:rPr>
        <w:t>eeting</w:t>
      </w:r>
      <w:r w:rsidR="005B72C6" w:rsidRPr="005B72C6">
        <w:t xml:space="preserve"> </w:t>
      </w:r>
      <w:r w:rsidR="005B72C6">
        <w:t xml:space="preserve">at </w:t>
      </w:r>
      <w:r w:rsidR="00BF1B22">
        <w:t>8:</w:t>
      </w:r>
      <w:r w:rsidR="00F35C53">
        <w:t xml:space="preserve">15 </w:t>
      </w:r>
      <w:r w:rsidR="005B72C6">
        <w:t xml:space="preserve">p.m. by </w:t>
      </w:r>
      <w:r w:rsidR="007F65F1">
        <w:t>Larry Moldenhauer</w:t>
      </w:r>
      <w:r w:rsidR="00BE07A4">
        <w:t xml:space="preserve"> and seconded by </w:t>
      </w:r>
      <w:r w:rsidR="00A53B02">
        <w:t>Richard Johnson</w:t>
      </w:r>
      <w:r w:rsidR="005B72C6">
        <w:t>; approved.</w:t>
      </w:r>
    </w:p>
    <w:p w14:paraId="4B35A49A" w14:textId="63F88B99" w:rsidR="00C41E24" w:rsidRDefault="00C41E24" w:rsidP="005510F2">
      <w:pPr>
        <w:ind w:firstLine="0"/>
        <w:rPr>
          <w:b/>
          <w:bCs/>
        </w:rPr>
      </w:pPr>
    </w:p>
    <w:p w14:paraId="352BD9F1" w14:textId="77777777" w:rsidR="001906AF" w:rsidRDefault="001906AF" w:rsidP="005510F2">
      <w:pPr>
        <w:ind w:firstLine="0"/>
      </w:pPr>
      <w:bookmarkStart w:id="2" w:name="_Hlk127880210"/>
    </w:p>
    <w:p w14:paraId="1D460DAD" w14:textId="77777777" w:rsidR="00347D14" w:rsidRDefault="00347D14" w:rsidP="005510F2">
      <w:pPr>
        <w:ind w:firstLine="0"/>
      </w:pPr>
    </w:p>
    <w:p w14:paraId="60ABA4E7" w14:textId="77777777" w:rsidR="008E5A85" w:rsidRDefault="008E5A85" w:rsidP="005510F2">
      <w:pPr>
        <w:ind w:firstLine="0"/>
      </w:pPr>
    </w:p>
    <w:p w14:paraId="04E0C103" w14:textId="77777777" w:rsidR="008E5A85" w:rsidRDefault="008E5A85" w:rsidP="005510F2">
      <w:pPr>
        <w:ind w:firstLine="0"/>
      </w:pPr>
    </w:p>
    <w:p w14:paraId="225FBBEC" w14:textId="77777777" w:rsidR="008E5A85" w:rsidRDefault="008E5A85" w:rsidP="005510F2">
      <w:pPr>
        <w:ind w:firstLine="0"/>
      </w:pPr>
    </w:p>
    <w:p w14:paraId="4F944EE8" w14:textId="77777777" w:rsidR="008E5A85" w:rsidRDefault="008E5A85" w:rsidP="005510F2">
      <w:pPr>
        <w:ind w:firstLine="0"/>
      </w:pPr>
    </w:p>
    <w:p w14:paraId="38465605" w14:textId="77777777" w:rsidR="008E5A85" w:rsidRDefault="008E5A85" w:rsidP="005510F2">
      <w:pPr>
        <w:ind w:firstLine="0"/>
      </w:pPr>
    </w:p>
    <w:p w14:paraId="39FA1FE9" w14:textId="77777777" w:rsidR="008E5A85" w:rsidRDefault="008E5A85" w:rsidP="005510F2">
      <w:pPr>
        <w:ind w:firstLine="0"/>
      </w:pPr>
    </w:p>
    <w:p w14:paraId="62B167E3" w14:textId="77777777" w:rsidR="008E5A85" w:rsidRDefault="008E5A85" w:rsidP="005510F2">
      <w:pPr>
        <w:ind w:firstLine="0"/>
      </w:pPr>
    </w:p>
    <w:p w14:paraId="4425106F" w14:textId="77777777" w:rsidR="008E5A85" w:rsidRDefault="008E5A85" w:rsidP="005510F2">
      <w:pPr>
        <w:ind w:firstLine="0"/>
      </w:pPr>
    </w:p>
    <w:p w14:paraId="2120CFB1" w14:textId="77777777" w:rsidR="008E5A85" w:rsidRDefault="008E5A85" w:rsidP="005510F2">
      <w:pPr>
        <w:ind w:firstLine="0"/>
      </w:pPr>
    </w:p>
    <w:p w14:paraId="7C9A64BB" w14:textId="77777777" w:rsidR="008E5A85" w:rsidRDefault="008E5A85" w:rsidP="005510F2">
      <w:pPr>
        <w:ind w:firstLine="0"/>
      </w:pPr>
    </w:p>
    <w:p w14:paraId="651C077B" w14:textId="5235928D" w:rsidR="00EF42A2" w:rsidRDefault="00EF42A2" w:rsidP="006D2161">
      <w:pPr>
        <w:tabs>
          <w:tab w:val="left" w:pos="6312"/>
        </w:tabs>
        <w:ind w:firstLine="0"/>
      </w:pPr>
      <w:r>
        <w:lastRenderedPageBreak/>
        <w:t xml:space="preserve">Respectfully </w:t>
      </w:r>
      <w:r w:rsidR="00FB2B53">
        <w:t>s</w:t>
      </w:r>
      <w:r>
        <w:t>ubmitted,</w:t>
      </w:r>
      <w:r w:rsidR="006D2161">
        <w:tab/>
      </w:r>
    </w:p>
    <w:p w14:paraId="7F57F670" w14:textId="286D10A2" w:rsidR="00EF42A2" w:rsidRDefault="006D26FE" w:rsidP="005510F2">
      <w:pPr>
        <w:ind w:firstLine="0"/>
      </w:pPr>
      <w:r>
        <w:t>Kathy Klawiter</w:t>
      </w:r>
      <w:r w:rsidR="007F4AFE">
        <w:t xml:space="preserve"> </w:t>
      </w:r>
      <w:r w:rsidR="00BE07A4">
        <w:t>0</w:t>
      </w:r>
      <w:r w:rsidR="0012664A">
        <w:t>2</w:t>
      </w:r>
      <w:r w:rsidR="00CC18AB">
        <w:t>/13</w:t>
      </w:r>
      <w:r w:rsidR="00C81F20">
        <w:t>/</w:t>
      </w:r>
      <w:r w:rsidR="00EF42A2">
        <w:t>202</w:t>
      </w:r>
      <w:r w:rsidR="00BE07A4">
        <w:t>5</w:t>
      </w:r>
    </w:p>
    <w:p w14:paraId="3FBADB25" w14:textId="77777777" w:rsidR="00BE07A4" w:rsidRDefault="00BE07A4" w:rsidP="005510F2">
      <w:pPr>
        <w:ind w:firstLine="0"/>
      </w:pPr>
    </w:p>
    <w:p w14:paraId="6EC6F191" w14:textId="77777777" w:rsidR="00D458D0" w:rsidRDefault="00D458D0" w:rsidP="00D458D0">
      <w:pPr>
        <w:ind w:firstLine="0"/>
      </w:pPr>
      <w:r>
        <w:t>Approved by:</w:t>
      </w:r>
    </w:p>
    <w:p w14:paraId="612E37FE" w14:textId="77777777" w:rsidR="00D458D0" w:rsidRDefault="00D458D0" w:rsidP="00D458D0">
      <w:pPr>
        <w:ind w:firstLine="0"/>
      </w:pPr>
    </w:p>
    <w:p w14:paraId="4526EFE7" w14:textId="77777777" w:rsidR="00D458D0" w:rsidRDefault="00D458D0" w:rsidP="00D458D0">
      <w:pPr>
        <w:pBdr>
          <w:bottom w:val="single" w:sz="12" w:space="1" w:color="auto"/>
        </w:pBdr>
        <w:ind w:firstLine="0"/>
      </w:pPr>
    </w:p>
    <w:p w14:paraId="01CE4897" w14:textId="665CDF1E" w:rsidR="00D458D0" w:rsidRDefault="00CC18AB" w:rsidP="00D458D0">
      <w:pPr>
        <w:ind w:firstLine="0"/>
      </w:pPr>
      <w:r>
        <w:t xml:space="preserve">Vice </w:t>
      </w:r>
      <w:r w:rsidR="00D458D0">
        <w:t xml:space="preserve">Chairman </w:t>
      </w:r>
      <w:r>
        <w:t>Larry Moldenhauer</w:t>
      </w:r>
      <w:r w:rsidR="00D458D0" w:rsidRPr="00D458E0">
        <w:t xml:space="preserve"> </w:t>
      </w:r>
      <w:r w:rsidR="00D458D0">
        <w:tab/>
      </w:r>
      <w:r w:rsidR="00D458D0">
        <w:tab/>
      </w:r>
      <w:r w:rsidR="00D458D0">
        <w:tab/>
      </w:r>
      <w:r w:rsidR="00D458D0">
        <w:tab/>
        <w:t>Date</w:t>
      </w:r>
    </w:p>
    <w:p w14:paraId="61C369E6" w14:textId="77777777" w:rsidR="00D458D0" w:rsidRDefault="00D458D0" w:rsidP="00D458D0">
      <w:pPr>
        <w:pBdr>
          <w:bottom w:val="single" w:sz="12" w:space="1" w:color="auto"/>
        </w:pBdr>
        <w:ind w:firstLine="0"/>
      </w:pPr>
    </w:p>
    <w:p w14:paraId="20C27A5F" w14:textId="77777777" w:rsidR="00D458D0" w:rsidRDefault="00D458D0" w:rsidP="00D458D0">
      <w:pPr>
        <w:pBdr>
          <w:bottom w:val="single" w:sz="12" w:space="1" w:color="auto"/>
        </w:pBdr>
        <w:ind w:firstLine="0"/>
      </w:pPr>
    </w:p>
    <w:p w14:paraId="5FDD4283" w14:textId="77777777" w:rsidR="00D458D0" w:rsidRDefault="00D458D0" w:rsidP="00D458D0">
      <w:pPr>
        <w:pBdr>
          <w:bottom w:val="single" w:sz="12" w:space="1" w:color="auto"/>
        </w:pBdr>
        <w:ind w:firstLine="0"/>
      </w:pPr>
      <w:r>
        <w:t>Witnessed:</w:t>
      </w:r>
      <w:r>
        <w:tab/>
      </w:r>
      <w:r>
        <w:tab/>
      </w:r>
      <w:r>
        <w:tab/>
      </w:r>
      <w:r>
        <w:tab/>
      </w:r>
      <w:r>
        <w:tab/>
      </w:r>
      <w:r>
        <w:tab/>
      </w:r>
    </w:p>
    <w:p w14:paraId="464D77AD" w14:textId="77777777" w:rsidR="00D458D0" w:rsidRDefault="00D458D0" w:rsidP="00D458D0">
      <w:pPr>
        <w:pBdr>
          <w:bottom w:val="single" w:sz="12" w:space="1" w:color="auto"/>
        </w:pBdr>
        <w:ind w:firstLine="0"/>
      </w:pPr>
    </w:p>
    <w:p w14:paraId="24F50AC1" w14:textId="77777777" w:rsidR="00D458D0" w:rsidRDefault="00D458D0" w:rsidP="00D458D0">
      <w:pPr>
        <w:pBdr>
          <w:bottom w:val="single" w:sz="12" w:space="1" w:color="auto"/>
        </w:pBdr>
        <w:ind w:firstLine="0"/>
      </w:pPr>
    </w:p>
    <w:p w14:paraId="6FDAB7C4" w14:textId="6D460E45" w:rsidR="002459A9" w:rsidRDefault="00D458D0" w:rsidP="00C151B2">
      <w:pPr>
        <w:ind w:firstLine="0"/>
      </w:pPr>
      <w:r>
        <w:t>Kathy Klawiter, Clerk</w:t>
      </w:r>
      <w:r>
        <w:tab/>
      </w:r>
      <w:r>
        <w:tab/>
      </w:r>
      <w:r>
        <w:tab/>
      </w:r>
      <w:r>
        <w:tab/>
        <w:t>Date</w:t>
      </w:r>
      <w:bookmarkEnd w:id="2"/>
    </w:p>
    <w:p w14:paraId="208680EE" w14:textId="77777777" w:rsidR="00701C14" w:rsidRDefault="00701C14" w:rsidP="00C151B2">
      <w:pPr>
        <w:ind w:firstLine="0"/>
      </w:pPr>
    </w:p>
    <w:p w14:paraId="5B9CD23C" w14:textId="77777777" w:rsidR="0014329D" w:rsidRDefault="0014329D" w:rsidP="00C151B2">
      <w:pPr>
        <w:ind w:firstLine="0"/>
      </w:pPr>
    </w:p>
    <w:sectPr w:rsidR="0014329D" w:rsidSect="008D030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40BD4" w14:textId="77777777" w:rsidR="00D96906" w:rsidRDefault="00D96906" w:rsidP="006E6292">
      <w:r>
        <w:separator/>
      </w:r>
    </w:p>
  </w:endnote>
  <w:endnote w:type="continuationSeparator" w:id="0">
    <w:p w14:paraId="02D94587" w14:textId="77777777" w:rsidR="00D96906" w:rsidRDefault="00D96906" w:rsidP="006E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91A5" w14:textId="77777777" w:rsidR="006E6292" w:rsidRDefault="006E6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B780" w14:textId="77777777" w:rsidR="006E6292" w:rsidRDefault="006E6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8464" w14:textId="77777777" w:rsidR="006E6292" w:rsidRDefault="006E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CD784" w14:textId="77777777" w:rsidR="00D96906" w:rsidRDefault="00D96906" w:rsidP="006E6292">
      <w:r>
        <w:separator/>
      </w:r>
    </w:p>
  </w:footnote>
  <w:footnote w:type="continuationSeparator" w:id="0">
    <w:p w14:paraId="71CADB60" w14:textId="77777777" w:rsidR="00D96906" w:rsidRDefault="00D96906" w:rsidP="006E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1655" w14:textId="467ADF8F" w:rsidR="006E6292" w:rsidRDefault="006E6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096D" w14:textId="72DF520E" w:rsidR="006E6292" w:rsidRDefault="006E6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DF31" w14:textId="05B33167" w:rsidR="006E6292" w:rsidRDefault="006E6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2F43"/>
    <w:multiLevelType w:val="hybridMultilevel"/>
    <w:tmpl w:val="A3603BC2"/>
    <w:lvl w:ilvl="0" w:tplc="E72E890A">
      <w:start w:val="1"/>
      <w:numFmt w:val="lowerLetter"/>
      <w:lvlText w:val="%1."/>
      <w:lvlJc w:val="left"/>
      <w:pPr>
        <w:ind w:left="1350" w:hanging="360"/>
      </w:pPr>
      <w:rPr>
        <w:i w:val="0"/>
        <w:i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33D6554E"/>
    <w:multiLevelType w:val="hybridMultilevel"/>
    <w:tmpl w:val="85766C48"/>
    <w:lvl w:ilvl="0" w:tplc="77BE1C64">
      <w:start w:val="1"/>
      <w:numFmt w:val="decimal"/>
      <w:lvlText w:val="%1."/>
      <w:lvlJc w:val="left"/>
      <w:pPr>
        <w:ind w:left="1180" w:hanging="360"/>
      </w:pPr>
      <w:rPr>
        <w:rFonts w:hint="default"/>
        <w:b w:val="0"/>
        <w:bCs w:val="0"/>
        <w:i w:val="0"/>
        <w:iCs w:val="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38D21E0E"/>
    <w:multiLevelType w:val="hybridMultilevel"/>
    <w:tmpl w:val="6B7E6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93741"/>
    <w:multiLevelType w:val="hybridMultilevel"/>
    <w:tmpl w:val="FF2CE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D93536"/>
    <w:multiLevelType w:val="hybridMultilevel"/>
    <w:tmpl w:val="3B72E616"/>
    <w:lvl w:ilvl="0" w:tplc="634CE4F2">
      <w:start w:val="1"/>
      <w:numFmt w:val="lowerLetter"/>
      <w:lvlText w:val="%1."/>
      <w:lvlJc w:val="left"/>
      <w:pPr>
        <w:ind w:left="1440" w:hanging="360"/>
      </w:pPr>
      <w:rPr>
        <w:rFonts w:asciiTheme="minorHAnsi" w:eastAsiaTheme="minorHAnsi" w:hAnsiTheme="minorHAnsi" w:cstheme="minorBidi"/>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105B49"/>
    <w:multiLevelType w:val="hybridMultilevel"/>
    <w:tmpl w:val="7138E462"/>
    <w:lvl w:ilvl="0" w:tplc="04090019">
      <w:start w:val="1"/>
      <w:numFmt w:val="lowerLetter"/>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6" w15:restartNumberingAfterBreak="0">
    <w:nsid w:val="56901534"/>
    <w:multiLevelType w:val="hybridMultilevel"/>
    <w:tmpl w:val="60DEB0F6"/>
    <w:lvl w:ilvl="0" w:tplc="7E24A3EA">
      <w:start w:val="1"/>
      <w:numFmt w:val="lowerLetter"/>
      <w:lvlText w:val="%1."/>
      <w:lvlJc w:val="left"/>
      <w:pPr>
        <w:ind w:left="1540" w:hanging="360"/>
      </w:pPr>
      <w:rPr>
        <w:rFonts w:ascii="Calibri" w:eastAsia="Calibri" w:hAnsi="Calibri" w:cs="Calibri"/>
        <w:i w:val="0"/>
        <w:iCs w:val="0"/>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596551AF"/>
    <w:multiLevelType w:val="hybridMultilevel"/>
    <w:tmpl w:val="DA10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57E1D"/>
    <w:multiLevelType w:val="hybridMultilevel"/>
    <w:tmpl w:val="C4DE1CE0"/>
    <w:lvl w:ilvl="0" w:tplc="E608484A">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783341"/>
    <w:multiLevelType w:val="hybridMultilevel"/>
    <w:tmpl w:val="F4283DB2"/>
    <w:lvl w:ilvl="0" w:tplc="ADB21056">
      <w:start w:val="1"/>
      <w:numFmt w:val="lowerLetter"/>
      <w:lvlText w:val="%1."/>
      <w:lvlJc w:val="left"/>
      <w:pPr>
        <w:ind w:left="1540" w:hanging="360"/>
      </w:pPr>
      <w:rPr>
        <w:rFonts w:hint="default"/>
        <w:i w:val="0"/>
        <w:color w:val="auto"/>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752A2595"/>
    <w:multiLevelType w:val="hybridMultilevel"/>
    <w:tmpl w:val="65CEEC22"/>
    <w:lvl w:ilvl="0" w:tplc="634CE4F2">
      <w:start w:val="1"/>
      <w:numFmt w:val="lowerLetter"/>
      <w:lvlText w:val="%1."/>
      <w:lvlJc w:val="left"/>
      <w:pPr>
        <w:ind w:left="1260" w:hanging="360"/>
      </w:pPr>
      <w:rPr>
        <w:rFonts w:asciiTheme="minorHAnsi" w:eastAsiaTheme="minorHAnsi" w:hAnsiTheme="minorHAnsi" w:cstheme="minorBidi"/>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910A94"/>
    <w:multiLevelType w:val="hybridMultilevel"/>
    <w:tmpl w:val="0FC8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06A97"/>
    <w:multiLevelType w:val="hybridMultilevel"/>
    <w:tmpl w:val="3260178A"/>
    <w:lvl w:ilvl="0" w:tplc="92D8F95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7030597">
    <w:abstractNumId w:val="10"/>
  </w:num>
  <w:num w:numId="2" w16cid:durableId="1269199573">
    <w:abstractNumId w:val="0"/>
  </w:num>
  <w:num w:numId="3" w16cid:durableId="358509204">
    <w:abstractNumId w:val="1"/>
  </w:num>
  <w:num w:numId="4" w16cid:durableId="1607692281">
    <w:abstractNumId w:val="6"/>
  </w:num>
  <w:num w:numId="5" w16cid:durableId="446579859">
    <w:abstractNumId w:val="9"/>
  </w:num>
  <w:num w:numId="6" w16cid:durableId="1204438752">
    <w:abstractNumId w:val="4"/>
  </w:num>
  <w:num w:numId="7" w16cid:durableId="356199215">
    <w:abstractNumId w:val="8"/>
  </w:num>
  <w:num w:numId="8" w16cid:durableId="685597323">
    <w:abstractNumId w:val="12"/>
  </w:num>
  <w:num w:numId="9" w16cid:durableId="253898516">
    <w:abstractNumId w:val="3"/>
  </w:num>
  <w:num w:numId="10" w16cid:durableId="1050232324">
    <w:abstractNumId w:val="2"/>
  </w:num>
  <w:num w:numId="11" w16cid:durableId="1865364862">
    <w:abstractNumId w:val="5"/>
  </w:num>
  <w:num w:numId="12" w16cid:durableId="1240753445">
    <w:abstractNumId w:val="11"/>
  </w:num>
  <w:num w:numId="13" w16cid:durableId="15087343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C"/>
    <w:rsid w:val="00000096"/>
    <w:rsid w:val="0000167A"/>
    <w:rsid w:val="00001A1A"/>
    <w:rsid w:val="00001E4F"/>
    <w:rsid w:val="000020B0"/>
    <w:rsid w:val="000025C5"/>
    <w:rsid w:val="00002742"/>
    <w:rsid w:val="00002BFC"/>
    <w:rsid w:val="0000397F"/>
    <w:rsid w:val="00003C56"/>
    <w:rsid w:val="00004DC3"/>
    <w:rsid w:val="00005101"/>
    <w:rsid w:val="000058B6"/>
    <w:rsid w:val="0000625A"/>
    <w:rsid w:val="00010AA1"/>
    <w:rsid w:val="00010B95"/>
    <w:rsid w:val="00010C99"/>
    <w:rsid w:val="000115AE"/>
    <w:rsid w:val="000116D9"/>
    <w:rsid w:val="00011A7F"/>
    <w:rsid w:val="000122F6"/>
    <w:rsid w:val="000123A4"/>
    <w:rsid w:val="00012551"/>
    <w:rsid w:val="00012747"/>
    <w:rsid w:val="00013AEE"/>
    <w:rsid w:val="00016991"/>
    <w:rsid w:val="0001797E"/>
    <w:rsid w:val="0002097E"/>
    <w:rsid w:val="00020CD4"/>
    <w:rsid w:val="000212FF"/>
    <w:rsid w:val="00021E52"/>
    <w:rsid w:val="00021EA9"/>
    <w:rsid w:val="000220E5"/>
    <w:rsid w:val="0002341B"/>
    <w:rsid w:val="0002352E"/>
    <w:rsid w:val="00023738"/>
    <w:rsid w:val="00024BDB"/>
    <w:rsid w:val="00025FA3"/>
    <w:rsid w:val="000261EC"/>
    <w:rsid w:val="00026403"/>
    <w:rsid w:val="000266D0"/>
    <w:rsid w:val="00027650"/>
    <w:rsid w:val="00030B66"/>
    <w:rsid w:val="00030F71"/>
    <w:rsid w:val="0003170B"/>
    <w:rsid w:val="000336D4"/>
    <w:rsid w:val="000339DA"/>
    <w:rsid w:val="00034BCB"/>
    <w:rsid w:val="00034E71"/>
    <w:rsid w:val="00034E7F"/>
    <w:rsid w:val="0003513A"/>
    <w:rsid w:val="00035155"/>
    <w:rsid w:val="000355A4"/>
    <w:rsid w:val="00035A07"/>
    <w:rsid w:val="0003627B"/>
    <w:rsid w:val="0003668D"/>
    <w:rsid w:val="00037433"/>
    <w:rsid w:val="000376DD"/>
    <w:rsid w:val="00040DCF"/>
    <w:rsid w:val="0004126F"/>
    <w:rsid w:val="000416A4"/>
    <w:rsid w:val="00041AB0"/>
    <w:rsid w:val="000422F1"/>
    <w:rsid w:val="00043AD5"/>
    <w:rsid w:val="00044259"/>
    <w:rsid w:val="0004641A"/>
    <w:rsid w:val="00047F46"/>
    <w:rsid w:val="00050935"/>
    <w:rsid w:val="00050D44"/>
    <w:rsid w:val="00052A27"/>
    <w:rsid w:val="00053E58"/>
    <w:rsid w:val="00054296"/>
    <w:rsid w:val="000548B7"/>
    <w:rsid w:val="00055DF3"/>
    <w:rsid w:val="00055E8B"/>
    <w:rsid w:val="00055FFE"/>
    <w:rsid w:val="000573E8"/>
    <w:rsid w:val="000578F6"/>
    <w:rsid w:val="00057BB4"/>
    <w:rsid w:val="000608B2"/>
    <w:rsid w:val="000608B8"/>
    <w:rsid w:val="00061B87"/>
    <w:rsid w:val="000632B0"/>
    <w:rsid w:val="00063BC7"/>
    <w:rsid w:val="00063BFD"/>
    <w:rsid w:val="00063F14"/>
    <w:rsid w:val="0006422D"/>
    <w:rsid w:val="000648CB"/>
    <w:rsid w:val="00064F88"/>
    <w:rsid w:val="00065313"/>
    <w:rsid w:val="00065B24"/>
    <w:rsid w:val="00065C9D"/>
    <w:rsid w:val="00066238"/>
    <w:rsid w:val="00066BD2"/>
    <w:rsid w:val="0006724A"/>
    <w:rsid w:val="000677BF"/>
    <w:rsid w:val="000707ED"/>
    <w:rsid w:val="0007120E"/>
    <w:rsid w:val="0007145E"/>
    <w:rsid w:val="0007198E"/>
    <w:rsid w:val="000720F4"/>
    <w:rsid w:val="00072A00"/>
    <w:rsid w:val="000740AD"/>
    <w:rsid w:val="00076419"/>
    <w:rsid w:val="00076A21"/>
    <w:rsid w:val="00076FBD"/>
    <w:rsid w:val="000776B4"/>
    <w:rsid w:val="0007774E"/>
    <w:rsid w:val="000813CE"/>
    <w:rsid w:val="000817A4"/>
    <w:rsid w:val="00082448"/>
    <w:rsid w:val="000838C3"/>
    <w:rsid w:val="000839BF"/>
    <w:rsid w:val="00084158"/>
    <w:rsid w:val="000843F7"/>
    <w:rsid w:val="00085268"/>
    <w:rsid w:val="000857FD"/>
    <w:rsid w:val="00086676"/>
    <w:rsid w:val="00086E95"/>
    <w:rsid w:val="0008795E"/>
    <w:rsid w:val="000916CD"/>
    <w:rsid w:val="00091A87"/>
    <w:rsid w:val="00091AA2"/>
    <w:rsid w:val="00092158"/>
    <w:rsid w:val="00092994"/>
    <w:rsid w:val="0009484D"/>
    <w:rsid w:val="00095BBA"/>
    <w:rsid w:val="00095E9B"/>
    <w:rsid w:val="0009664D"/>
    <w:rsid w:val="0009721C"/>
    <w:rsid w:val="000A03C0"/>
    <w:rsid w:val="000A1090"/>
    <w:rsid w:val="000A120E"/>
    <w:rsid w:val="000A2290"/>
    <w:rsid w:val="000A2B11"/>
    <w:rsid w:val="000A3619"/>
    <w:rsid w:val="000A37F0"/>
    <w:rsid w:val="000A5F26"/>
    <w:rsid w:val="000A68CC"/>
    <w:rsid w:val="000A698F"/>
    <w:rsid w:val="000A79F6"/>
    <w:rsid w:val="000A7DE2"/>
    <w:rsid w:val="000B065F"/>
    <w:rsid w:val="000B1584"/>
    <w:rsid w:val="000B2C80"/>
    <w:rsid w:val="000B316D"/>
    <w:rsid w:val="000B31AF"/>
    <w:rsid w:val="000B3557"/>
    <w:rsid w:val="000B50EB"/>
    <w:rsid w:val="000B5F04"/>
    <w:rsid w:val="000B6370"/>
    <w:rsid w:val="000B7216"/>
    <w:rsid w:val="000B7639"/>
    <w:rsid w:val="000B76F0"/>
    <w:rsid w:val="000C04BC"/>
    <w:rsid w:val="000C0AB3"/>
    <w:rsid w:val="000C1045"/>
    <w:rsid w:val="000C2345"/>
    <w:rsid w:val="000C2F04"/>
    <w:rsid w:val="000C43DB"/>
    <w:rsid w:val="000C5D20"/>
    <w:rsid w:val="000C6008"/>
    <w:rsid w:val="000C654A"/>
    <w:rsid w:val="000C6746"/>
    <w:rsid w:val="000C75B6"/>
    <w:rsid w:val="000D0108"/>
    <w:rsid w:val="000D05D4"/>
    <w:rsid w:val="000D069C"/>
    <w:rsid w:val="000D1343"/>
    <w:rsid w:val="000D14CF"/>
    <w:rsid w:val="000D1951"/>
    <w:rsid w:val="000D2527"/>
    <w:rsid w:val="000D3607"/>
    <w:rsid w:val="000D4DC7"/>
    <w:rsid w:val="000D582A"/>
    <w:rsid w:val="000D60B7"/>
    <w:rsid w:val="000D6279"/>
    <w:rsid w:val="000D6CE4"/>
    <w:rsid w:val="000E16E3"/>
    <w:rsid w:val="000E1824"/>
    <w:rsid w:val="000E1C5E"/>
    <w:rsid w:val="000E31C7"/>
    <w:rsid w:val="000E428D"/>
    <w:rsid w:val="000E4610"/>
    <w:rsid w:val="000E53F5"/>
    <w:rsid w:val="000E550C"/>
    <w:rsid w:val="000E63AC"/>
    <w:rsid w:val="000E7F1C"/>
    <w:rsid w:val="000F16B1"/>
    <w:rsid w:val="000F22BA"/>
    <w:rsid w:val="000F24C2"/>
    <w:rsid w:val="000F270C"/>
    <w:rsid w:val="000F29F6"/>
    <w:rsid w:val="000F3DE0"/>
    <w:rsid w:val="000F604D"/>
    <w:rsid w:val="000F6107"/>
    <w:rsid w:val="000F653B"/>
    <w:rsid w:val="000F6AE4"/>
    <w:rsid w:val="000F7359"/>
    <w:rsid w:val="000F7493"/>
    <w:rsid w:val="000F765A"/>
    <w:rsid w:val="000F79E7"/>
    <w:rsid w:val="000F7A4F"/>
    <w:rsid w:val="00102933"/>
    <w:rsid w:val="00102A7F"/>
    <w:rsid w:val="00105174"/>
    <w:rsid w:val="00105F3C"/>
    <w:rsid w:val="0010608F"/>
    <w:rsid w:val="0010678A"/>
    <w:rsid w:val="00106B74"/>
    <w:rsid w:val="00110EC8"/>
    <w:rsid w:val="0011168B"/>
    <w:rsid w:val="00111F61"/>
    <w:rsid w:val="00112450"/>
    <w:rsid w:val="00113B4F"/>
    <w:rsid w:val="00113B63"/>
    <w:rsid w:val="00114DB2"/>
    <w:rsid w:val="001150E1"/>
    <w:rsid w:val="001156A5"/>
    <w:rsid w:val="00116A40"/>
    <w:rsid w:val="00116C32"/>
    <w:rsid w:val="00117447"/>
    <w:rsid w:val="00120075"/>
    <w:rsid w:val="00123887"/>
    <w:rsid w:val="00123FDE"/>
    <w:rsid w:val="00125528"/>
    <w:rsid w:val="00125857"/>
    <w:rsid w:val="0012633B"/>
    <w:rsid w:val="0012664A"/>
    <w:rsid w:val="00127262"/>
    <w:rsid w:val="00130484"/>
    <w:rsid w:val="00131E65"/>
    <w:rsid w:val="00133617"/>
    <w:rsid w:val="00133B44"/>
    <w:rsid w:val="0013454D"/>
    <w:rsid w:val="001346C5"/>
    <w:rsid w:val="00134841"/>
    <w:rsid w:val="00135058"/>
    <w:rsid w:val="001355D8"/>
    <w:rsid w:val="00135B5A"/>
    <w:rsid w:val="00135C8D"/>
    <w:rsid w:val="00136209"/>
    <w:rsid w:val="00136F0C"/>
    <w:rsid w:val="001375D6"/>
    <w:rsid w:val="001405CB"/>
    <w:rsid w:val="00140637"/>
    <w:rsid w:val="00140979"/>
    <w:rsid w:val="001411D4"/>
    <w:rsid w:val="001419EC"/>
    <w:rsid w:val="001426D9"/>
    <w:rsid w:val="00143228"/>
    <w:rsid w:val="0014329D"/>
    <w:rsid w:val="00143772"/>
    <w:rsid w:val="00144A92"/>
    <w:rsid w:val="0014543E"/>
    <w:rsid w:val="00145ECD"/>
    <w:rsid w:val="00146B5C"/>
    <w:rsid w:val="00147223"/>
    <w:rsid w:val="00147ACA"/>
    <w:rsid w:val="001509A7"/>
    <w:rsid w:val="00151E0A"/>
    <w:rsid w:val="0015204D"/>
    <w:rsid w:val="00152BEA"/>
    <w:rsid w:val="00153951"/>
    <w:rsid w:val="00154E5B"/>
    <w:rsid w:val="00156753"/>
    <w:rsid w:val="0015762D"/>
    <w:rsid w:val="00157E59"/>
    <w:rsid w:val="00157FA2"/>
    <w:rsid w:val="00157FC8"/>
    <w:rsid w:val="00161264"/>
    <w:rsid w:val="00161410"/>
    <w:rsid w:val="0016169B"/>
    <w:rsid w:val="00161CAE"/>
    <w:rsid w:val="001634CA"/>
    <w:rsid w:val="00163749"/>
    <w:rsid w:val="00164123"/>
    <w:rsid w:val="00164E0D"/>
    <w:rsid w:val="00165FFC"/>
    <w:rsid w:val="001668CF"/>
    <w:rsid w:val="00170419"/>
    <w:rsid w:val="001714A0"/>
    <w:rsid w:val="00171F94"/>
    <w:rsid w:val="0017235B"/>
    <w:rsid w:val="00172A75"/>
    <w:rsid w:val="00172C27"/>
    <w:rsid w:val="00173EB4"/>
    <w:rsid w:val="00174773"/>
    <w:rsid w:val="00174A39"/>
    <w:rsid w:val="001752C2"/>
    <w:rsid w:val="0017635A"/>
    <w:rsid w:val="001770A4"/>
    <w:rsid w:val="00181558"/>
    <w:rsid w:val="00181862"/>
    <w:rsid w:val="00181884"/>
    <w:rsid w:val="00182EA4"/>
    <w:rsid w:val="00185C48"/>
    <w:rsid w:val="00187500"/>
    <w:rsid w:val="001903DD"/>
    <w:rsid w:val="001904D8"/>
    <w:rsid w:val="001906AF"/>
    <w:rsid w:val="00190A45"/>
    <w:rsid w:val="00191F65"/>
    <w:rsid w:val="001928C2"/>
    <w:rsid w:val="00192BD9"/>
    <w:rsid w:val="00194A6D"/>
    <w:rsid w:val="00196465"/>
    <w:rsid w:val="001968AB"/>
    <w:rsid w:val="001970D8"/>
    <w:rsid w:val="00197189"/>
    <w:rsid w:val="00197284"/>
    <w:rsid w:val="001976AD"/>
    <w:rsid w:val="00197AC6"/>
    <w:rsid w:val="00197B23"/>
    <w:rsid w:val="001A0D77"/>
    <w:rsid w:val="001A0E33"/>
    <w:rsid w:val="001A105C"/>
    <w:rsid w:val="001A1C74"/>
    <w:rsid w:val="001A315A"/>
    <w:rsid w:val="001A31C8"/>
    <w:rsid w:val="001A35C1"/>
    <w:rsid w:val="001A3EA1"/>
    <w:rsid w:val="001A41CB"/>
    <w:rsid w:val="001A5E68"/>
    <w:rsid w:val="001A6041"/>
    <w:rsid w:val="001A6093"/>
    <w:rsid w:val="001A64D2"/>
    <w:rsid w:val="001A69EA"/>
    <w:rsid w:val="001A7199"/>
    <w:rsid w:val="001B00A4"/>
    <w:rsid w:val="001B133E"/>
    <w:rsid w:val="001B1457"/>
    <w:rsid w:val="001B14C3"/>
    <w:rsid w:val="001B1DAF"/>
    <w:rsid w:val="001B21E5"/>
    <w:rsid w:val="001B432B"/>
    <w:rsid w:val="001B4483"/>
    <w:rsid w:val="001B5207"/>
    <w:rsid w:val="001B7BE7"/>
    <w:rsid w:val="001C0967"/>
    <w:rsid w:val="001C0CD9"/>
    <w:rsid w:val="001C2A99"/>
    <w:rsid w:val="001C2ACA"/>
    <w:rsid w:val="001C3477"/>
    <w:rsid w:val="001C4691"/>
    <w:rsid w:val="001C4FC7"/>
    <w:rsid w:val="001C50D8"/>
    <w:rsid w:val="001C6334"/>
    <w:rsid w:val="001C6474"/>
    <w:rsid w:val="001C6DE7"/>
    <w:rsid w:val="001C6F4D"/>
    <w:rsid w:val="001C7C42"/>
    <w:rsid w:val="001D11BD"/>
    <w:rsid w:val="001D197B"/>
    <w:rsid w:val="001D2C36"/>
    <w:rsid w:val="001D2CD9"/>
    <w:rsid w:val="001D2F41"/>
    <w:rsid w:val="001D36DF"/>
    <w:rsid w:val="001D4BFC"/>
    <w:rsid w:val="001D57B4"/>
    <w:rsid w:val="001D5BCE"/>
    <w:rsid w:val="001D5C49"/>
    <w:rsid w:val="001D6E86"/>
    <w:rsid w:val="001D71D4"/>
    <w:rsid w:val="001E0D30"/>
    <w:rsid w:val="001E4137"/>
    <w:rsid w:val="001E5BB2"/>
    <w:rsid w:val="001E619E"/>
    <w:rsid w:val="001E673E"/>
    <w:rsid w:val="001E6CCE"/>
    <w:rsid w:val="001E6E92"/>
    <w:rsid w:val="001E7B36"/>
    <w:rsid w:val="001F046F"/>
    <w:rsid w:val="001F05B7"/>
    <w:rsid w:val="001F1BD2"/>
    <w:rsid w:val="001F1C84"/>
    <w:rsid w:val="001F2230"/>
    <w:rsid w:val="001F25CB"/>
    <w:rsid w:val="001F2CA2"/>
    <w:rsid w:val="001F32BB"/>
    <w:rsid w:val="001F6D26"/>
    <w:rsid w:val="001F760A"/>
    <w:rsid w:val="00200042"/>
    <w:rsid w:val="002012FA"/>
    <w:rsid w:val="00201912"/>
    <w:rsid w:val="002047A3"/>
    <w:rsid w:val="00204E6A"/>
    <w:rsid w:val="00205313"/>
    <w:rsid w:val="002059E3"/>
    <w:rsid w:val="00205EEE"/>
    <w:rsid w:val="002069D1"/>
    <w:rsid w:val="00206C3F"/>
    <w:rsid w:val="00207255"/>
    <w:rsid w:val="00207B56"/>
    <w:rsid w:val="002105E6"/>
    <w:rsid w:val="002107AF"/>
    <w:rsid w:val="00211716"/>
    <w:rsid w:val="0021214A"/>
    <w:rsid w:val="00212466"/>
    <w:rsid w:val="00212605"/>
    <w:rsid w:val="002126EE"/>
    <w:rsid w:val="00212817"/>
    <w:rsid w:val="00214582"/>
    <w:rsid w:val="00214E8D"/>
    <w:rsid w:val="002150C4"/>
    <w:rsid w:val="0021590E"/>
    <w:rsid w:val="002164CC"/>
    <w:rsid w:val="0021659F"/>
    <w:rsid w:val="00217906"/>
    <w:rsid w:val="002200C8"/>
    <w:rsid w:val="00221177"/>
    <w:rsid w:val="002220FA"/>
    <w:rsid w:val="00222277"/>
    <w:rsid w:val="00222743"/>
    <w:rsid w:val="00222EE8"/>
    <w:rsid w:val="0022314D"/>
    <w:rsid w:val="00223E59"/>
    <w:rsid w:val="002250FD"/>
    <w:rsid w:val="00225153"/>
    <w:rsid w:val="00225C82"/>
    <w:rsid w:val="00226360"/>
    <w:rsid w:val="00226E25"/>
    <w:rsid w:val="002326AE"/>
    <w:rsid w:val="002327A2"/>
    <w:rsid w:val="00234BE8"/>
    <w:rsid w:val="00234EB0"/>
    <w:rsid w:val="002353F4"/>
    <w:rsid w:val="002358B2"/>
    <w:rsid w:val="002363C9"/>
    <w:rsid w:val="00237152"/>
    <w:rsid w:val="00237B69"/>
    <w:rsid w:val="00237C15"/>
    <w:rsid w:val="00237E51"/>
    <w:rsid w:val="00237F46"/>
    <w:rsid w:val="00240294"/>
    <w:rsid w:val="002413CC"/>
    <w:rsid w:val="00241478"/>
    <w:rsid w:val="00242D81"/>
    <w:rsid w:val="00243227"/>
    <w:rsid w:val="00244C47"/>
    <w:rsid w:val="00244E92"/>
    <w:rsid w:val="002459A9"/>
    <w:rsid w:val="00246672"/>
    <w:rsid w:val="00246FA4"/>
    <w:rsid w:val="00246FB5"/>
    <w:rsid w:val="0024730F"/>
    <w:rsid w:val="00247508"/>
    <w:rsid w:val="0025005E"/>
    <w:rsid w:val="0025038B"/>
    <w:rsid w:val="00250567"/>
    <w:rsid w:val="002505A4"/>
    <w:rsid w:val="0025064B"/>
    <w:rsid w:val="00251BE1"/>
    <w:rsid w:val="00251D76"/>
    <w:rsid w:val="0025284B"/>
    <w:rsid w:val="0025381D"/>
    <w:rsid w:val="00253CE7"/>
    <w:rsid w:val="00253DAA"/>
    <w:rsid w:val="0025405A"/>
    <w:rsid w:val="00255164"/>
    <w:rsid w:val="00255AA5"/>
    <w:rsid w:val="00255DB9"/>
    <w:rsid w:val="002563FE"/>
    <w:rsid w:val="00257C4B"/>
    <w:rsid w:val="00257EE1"/>
    <w:rsid w:val="00260554"/>
    <w:rsid w:val="00260C11"/>
    <w:rsid w:val="00260C4A"/>
    <w:rsid w:val="00261570"/>
    <w:rsid w:val="002620D2"/>
    <w:rsid w:val="00262212"/>
    <w:rsid w:val="002626F9"/>
    <w:rsid w:val="00262B3B"/>
    <w:rsid w:val="00263060"/>
    <w:rsid w:val="002663A9"/>
    <w:rsid w:val="002664AE"/>
    <w:rsid w:val="0026662A"/>
    <w:rsid w:val="0026688C"/>
    <w:rsid w:val="00266C94"/>
    <w:rsid w:val="0026796A"/>
    <w:rsid w:val="002679C5"/>
    <w:rsid w:val="002701E9"/>
    <w:rsid w:val="00270201"/>
    <w:rsid w:val="00270C9B"/>
    <w:rsid w:val="00270E94"/>
    <w:rsid w:val="00271081"/>
    <w:rsid w:val="00272815"/>
    <w:rsid w:val="002734E2"/>
    <w:rsid w:val="002756E4"/>
    <w:rsid w:val="00275FEB"/>
    <w:rsid w:val="002764DE"/>
    <w:rsid w:val="00276BC5"/>
    <w:rsid w:val="00277623"/>
    <w:rsid w:val="00281297"/>
    <w:rsid w:val="002813D5"/>
    <w:rsid w:val="00281DA6"/>
    <w:rsid w:val="00282D48"/>
    <w:rsid w:val="00282FAF"/>
    <w:rsid w:val="0028342F"/>
    <w:rsid w:val="00283525"/>
    <w:rsid w:val="00283B31"/>
    <w:rsid w:val="002842EE"/>
    <w:rsid w:val="00284769"/>
    <w:rsid w:val="00285210"/>
    <w:rsid w:val="002855BD"/>
    <w:rsid w:val="00285E12"/>
    <w:rsid w:val="00286A34"/>
    <w:rsid w:val="00286C54"/>
    <w:rsid w:val="00287A33"/>
    <w:rsid w:val="0029086E"/>
    <w:rsid w:val="00290EEF"/>
    <w:rsid w:val="00290F65"/>
    <w:rsid w:val="00291F4C"/>
    <w:rsid w:val="00293564"/>
    <w:rsid w:val="00294197"/>
    <w:rsid w:val="00294366"/>
    <w:rsid w:val="00294CD1"/>
    <w:rsid w:val="00296891"/>
    <w:rsid w:val="002A02BB"/>
    <w:rsid w:val="002A0F1C"/>
    <w:rsid w:val="002A144B"/>
    <w:rsid w:val="002A2C7B"/>
    <w:rsid w:val="002A2DE7"/>
    <w:rsid w:val="002A38BA"/>
    <w:rsid w:val="002A4A71"/>
    <w:rsid w:val="002A624D"/>
    <w:rsid w:val="002B0106"/>
    <w:rsid w:val="002B0582"/>
    <w:rsid w:val="002B2A11"/>
    <w:rsid w:val="002B365C"/>
    <w:rsid w:val="002B4C71"/>
    <w:rsid w:val="002B4F36"/>
    <w:rsid w:val="002B58CB"/>
    <w:rsid w:val="002B5B88"/>
    <w:rsid w:val="002B637B"/>
    <w:rsid w:val="002B78E8"/>
    <w:rsid w:val="002C09C5"/>
    <w:rsid w:val="002C0C98"/>
    <w:rsid w:val="002C274A"/>
    <w:rsid w:val="002C2EF1"/>
    <w:rsid w:val="002C3932"/>
    <w:rsid w:val="002C4A30"/>
    <w:rsid w:val="002C4A6B"/>
    <w:rsid w:val="002C5292"/>
    <w:rsid w:val="002C5EBF"/>
    <w:rsid w:val="002C69B2"/>
    <w:rsid w:val="002C7B92"/>
    <w:rsid w:val="002D0FAF"/>
    <w:rsid w:val="002D11F6"/>
    <w:rsid w:val="002D2226"/>
    <w:rsid w:val="002D2933"/>
    <w:rsid w:val="002D32DE"/>
    <w:rsid w:val="002D3A3C"/>
    <w:rsid w:val="002D431A"/>
    <w:rsid w:val="002D4F19"/>
    <w:rsid w:val="002D5082"/>
    <w:rsid w:val="002D7964"/>
    <w:rsid w:val="002D7B1E"/>
    <w:rsid w:val="002E0632"/>
    <w:rsid w:val="002E0C8E"/>
    <w:rsid w:val="002E0DD3"/>
    <w:rsid w:val="002E323B"/>
    <w:rsid w:val="002E32A9"/>
    <w:rsid w:val="002E3C70"/>
    <w:rsid w:val="002E634D"/>
    <w:rsid w:val="002E65AE"/>
    <w:rsid w:val="002E6A3B"/>
    <w:rsid w:val="002E6CE0"/>
    <w:rsid w:val="002F0870"/>
    <w:rsid w:val="002F0F16"/>
    <w:rsid w:val="002F2A44"/>
    <w:rsid w:val="002F2C44"/>
    <w:rsid w:val="002F2C75"/>
    <w:rsid w:val="002F2FA1"/>
    <w:rsid w:val="002F3FE3"/>
    <w:rsid w:val="002F4B56"/>
    <w:rsid w:val="002F514D"/>
    <w:rsid w:val="002F57DD"/>
    <w:rsid w:val="002F598D"/>
    <w:rsid w:val="002F5E91"/>
    <w:rsid w:val="002F75AB"/>
    <w:rsid w:val="002F7651"/>
    <w:rsid w:val="002F79F7"/>
    <w:rsid w:val="002F7FE6"/>
    <w:rsid w:val="0030087C"/>
    <w:rsid w:val="00300E8B"/>
    <w:rsid w:val="00301DCC"/>
    <w:rsid w:val="003029A1"/>
    <w:rsid w:val="003039ED"/>
    <w:rsid w:val="00303AC6"/>
    <w:rsid w:val="003044BF"/>
    <w:rsid w:val="003047FB"/>
    <w:rsid w:val="00304980"/>
    <w:rsid w:val="00304B0F"/>
    <w:rsid w:val="00304C0D"/>
    <w:rsid w:val="00305433"/>
    <w:rsid w:val="00305A1E"/>
    <w:rsid w:val="0030656C"/>
    <w:rsid w:val="00307185"/>
    <w:rsid w:val="0031126E"/>
    <w:rsid w:val="00312CF9"/>
    <w:rsid w:val="00314377"/>
    <w:rsid w:val="00314FC2"/>
    <w:rsid w:val="00315B01"/>
    <w:rsid w:val="00316AC1"/>
    <w:rsid w:val="00316E67"/>
    <w:rsid w:val="00320DB9"/>
    <w:rsid w:val="00321191"/>
    <w:rsid w:val="00321E77"/>
    <w:rsid w:val="00322138"/>
    <w:rsid w:val="003229C3"/>
    <w:rsid w:val="00322B21"/>
    <w:rsid w:val="00322C88"/>
    <w:rsid w:val="00323CC7"/>
    <w:rsid w:val="00324DF1"/>
    <w:rsid w:val="00324E2B"/>
    <w:rsid w:val="00324FF8"/>
    <w:rsid w:val="00325A12"/>
    <w:rsid w:val="00325BC6"/>
    <w:rsid w:val="00326F6F"/>
    <w:rsid w:val="0032790B"/>
    <w:rsid w:val="00331991"/>
    <w:rsid w:val="0033321C"/>
    <w:rsid w:val="00333548"/>
    <w:rsid w:val="00334BEA"/>
    <w:rsid w:val="00335B6B"/>
    <w:rsid w:val="0033608B"/>
    <w:rsid w:val="00336A9A"/>
    <w:rsid w:val="00337C2E"/>
    <w:rsid w:val="00340280"/>
    <w:rsid w:val="00341D16"/>
    <w:rsid w:val="00342256"/>
    <w:rsid w:val="003426F8"/>
    <w:rsid w:val="0034390C"/>
    <w:rsid w:val="00343B0D"/>
    <w:rsid w:val="0034460A"/>
    <w:rsid w:val="003447CF"/>
    <w:rsid w:val="00345FA2"/>
    <w:rsid w:val="00346141"/>
    <w:rsid w:val="00346FF9"/>
    <w:rsid w:val="00347768"/>
    <w:rsid w:val="00347D14"/>
    <w:rsid w:val="00347D3D"/>
    <w:rsid w:val="00350357"/>
    <w:rsid w:val="00350E42"/>
    <w:rsid w:val="00351A58"/>
    <w:rsid w:val="00352C4D"/>
    <w:rsid w:val="00354E2B"/>
    <w:rsid w:val="00355C6A"/>
    <w:rsid w:val="00356263"/>
    <w:rsid w:val="003578D9"/>
    <w:rsid w:val="00357E10"/>
    <w:rsid w:val="00360044"/>
    <w:rsid w:val="003602C1"/>
    <w:rsid w:val="0036063C"/>
    <w:rsid w:val="0036113A"/>
    <w:rsid w:val="00362995"/>
    <w:rsid w:val="0036393C"/>
    <w:rsid w:val="00364FC1"/>
    <w:rsid w:val="00365350"/>
    <w:rsid w:val="00365365"/>
    <w:rsid w:val="0036539D"/>
    <w:rsid w:val="00365416"/>
    <w:rsid w:val="0036648F"/>
    <w:rsid w:val="00367B8F"/>
    <w:rsid w:val="0037009C"/>
    <w:rsid w:val="00370589"/>
    <w:rsid w:val="00370D31"/>
    <w:rsid w:val="0037255D"/>
    <w:rsid w:val="00373664"/>
    <w:rsid w:val="00374085"/>
    <w:rsid w:val="00374E0D"/>
    <w:rsid w:val="00375C2E"/>
    <w:rsid w:val="003760BF"/>
    <w:rsid w:val="00376BDB"/>
    <w:rsid w:val="003775A6"/>
    <w:rsid w:val="0038008E"/>
    <w:rsid w:val="0038046A"/>
    <w:rsid w:val="00380868"/>
    <w:rsid w:val="00381021"/>
    <w:rsid w:val="00381306"/>
    <w:rsid w:val="00381B2F"/>
    <w:rsid w:val="00384246"/>
    <w:rsid w:val="00384A29"/>
    <w:rsid w:val="00384A67"/>
    <w:rsid w:val="00384E02"/>
    <w:rsid w:val="00386B80"/>
    <w:rsid w:val="00386D28"/>
    <w:rsid w:val="003872D6"/>
    <w:rsid w:val="003912D3"/>
    <w:rsid w:val="003921F5"/>
    <w:rsid w:val="00392263"/>
    <w:rsid w:val="00392F51"/>
    <w:rsid w:val="00393BE9"/>
    <w:rsid w:val="00394441"/>
    <w:rsid w:val="003966E1"/>
    <w:rsid w:val="00397B97"/>
    <w:rsid w:val="003A0EFA"/>
    <w:rsid w:val="003A116A"/>
    <w:rsid w:val="003A18FE"/>
    <w:rsid w:val="003A2469"/>
    <w:rsid w:val="003A3CB4"/>
    <w:rsid w:val="003A4308"/>
    <w:rsid w:val="003A5179"/>
    <w:rsid w:val="003A5893"/>
    <w:rsid w:val="003A6E07"/>
    <w:rsid w:val="003B01A2"/>
    <w:rsid w:val="003B0D6D"/>
    <w:rsid w:val="003B0E9E"/>
    <w:rsid w:val="003B130E"/>
    <w:rsid w:val="003B2412"/>
    <w:rsid w:val="003B3401"/>
    <w:rsid w:val="003B36DB"/>
    <w:rsid w:val="003B43BA"/>
    <w:rsid w:val="003B53AA"/>
    <w:rsid w:val="003B548D"/>
    <w:rsid w:val="003B56CB"/>
    <w:rsid w:val="003B59CF"/>
    <w:rsid w:val="003B64A8"/>
    <w:rsid w:val="003B64EE"/>
    <w:rsid w:val="003B68F3"/>
    <w:rsid w:val="003B6BF4"/>
    <w:rsid w:val="003B723A"/>
    <w:rsid w:val="003B7391"/>
    <w:rsid w:val="003B7925"/>
    <w:rsid w:val="003C02E2"/>
    <w:rsid w:val="003C1AC2"/>
    <w:rsid w:val="003C1B73"/>
    <w:rsid w:val="003C2C6F"/>
    <w:rsid w:val="003C2D89"/>
    <w:rsid w:val="003C3556"/>
    <w:rsid w:val="003C4D22"/>
    <w:rsid w:val="003C5BC0"/>
    <w:rsid w:val="003C64FB"/>
    <w:rsid w:val="003C7280"/>
    <w:rsid w:val="003C7342"/>
    <w:rsid w:val="003D0084"/>
    <w:rsid w:val="003D1250"/>
    <w:rsid w:val="003D206E"/>
    <w:rsid w:val="003D246D"/>
    <w:rsid w:val="003D323C"/>
    <w:rsid w:val="003D3280"/>
    <w:rsid w:val="003D3B3C"/>
    <w:rsid w:val="003D3D69"/>
    <w:rsid w:val="003D3F97"/>
    <w:rsid w:val="003D4319"/>
    <w:rsid w:val="003D47FC"/>
    <w:rsid w:val="003D4B65"/>
    <w:rsid w:val="003D56C8"/>
    <w:rsid w:val="003D5D03"/>
    <w:rsid w:val="003D5F8C"/>
    <w:rsid w:val="003D6716"/>
    <w:rsid w:val="003D6BC8"/>
    <w:rsid w:val="003E1417"/>
    <w:rsid w:val="003E1A04"/>
    <w:rsid w:val="003E1BBD"/>
    <w:rsid w:val="003E1BF9"/>
    <w:rsid w:val="003E2749"/>
    <w:rsid w:val="003E279F"/>
    <w:rsid w:val="003E2C50"/>
    <w:rsid w:val="003E3055"/>
    <w:rsid w:val="003E3577"/>
    <w:rsid w:val="003E3968"/>
    <w:rsid w:val="003E6335"/>
    <w:rsid w:val="003E6A47"/>
    <w:rsid w:val="003E70DE"/>
    <w:rsid w:val="003E72CD"/>
    <w:rsid w:val="003F0261"/>
    <w:rsid w:val="003F20BB"/>
    <w:rsid w:val="003F21A2"/>
    <w:rsid w:val="003F23A0"/>
    <w:rsid w:val="003F2967"/>
    <w:rsid w:val="003F2B43"/>
    <w:rsid w:val="003F4803"/>
    <w:rsid w:val="003F6A54"/>
    <w:rsid w:val="003F6C65"/>
    <w:rsid w:val="003F6F5F"/>
    <w:rsid w:val="003F7917"/>
    <w:rsid w:val="004002E0"/>
    <w:rsid w:val="004003E1"/>
    <w:rsid w:val="00401428"/>
    <w:rsid w:val="004021FA"/>
    <w:rsid w:val="004021FB"/>
    <w:rsid w:val="00403717"/>
    <w:rsid w:val="00404E4F"/>
    <w:rsid w:val="00405DB6"/>
    <w:rsid w:val="004061DB"/>
    <w:rsid w:val="0041064A"/>
    <w:rsid w:val="0041067B"/>
    <w:rsid w:val="00410B14"/>
    <w:rsid w:val="00410D3E"/>
    <w:rsid w:val="00411555"/>
    <w:rsid w:val="00411FA8"/>
    <w:rsid w:val="004121D2"/>
    <w:rsid w:val="00412BE0"/>
    <w:rsid w:val="00412E97"/>
    <w:rsid w:val="00412F64"/>
    <w:rsid w:val="00413290"/>
    <w:rsid w:val="004156A5"/>
    <w:rsid w:val="00416825"/>
    <w:rsid w:val="00417185"/>
    <w:rsid w:val="00417489"/>
    <w:rsid w:val="00417B99"/>
    <w:rsid w:val="00422843"/>
    <w:rsid w:val="00422B82"/>
    <w:rsid w:val="004231E8"/>
    <w:rsid w:val="00423CF9"/>
    <w:rsid w:val="00423D03"/>
    <w:rsid w:val="00424941"/>
    <w:rsid w:val="00424DEC"/>
    <w:rsid w:val="004253CA"/>
    <w:rsid w:val="00427CB9"/>
    <w:rsid w:val="00427DA2"/>
    <w:rsid w:val="00427E14"/>
    <w:rsid w:val="004304C7"/>
    <w:rsid w:val="00430D00"/>
    <w:rsid w:val="00431ABE"/>
    <w:rsid w:val="00431E9B"/>
    <w:rsid w:val="004334F6"/>
    <w:rsid w:val="00433E68"/>
    <w:rsid w:val="00433ECC"/>
    <w:rsid w:val="00434547"/>
    <w:rsid w:val="004353C4"/>
    <w:rsid w:val="004355C2"/>
    <w:rsid w:val="0043584E"/>
    <w:rsid w:val="00435B6C"/>
    <w:rsid w:val="004364E3"/>
    <w:rsid w:val="00437F8D"/>
    <w:rsid w:val="00441479"/>
    <w:rsid w:val="004415DC"/>
    <w:rsid w:val="004416A5"/>
    <w:rsid w:val="00441B5D"/>
    <w:rsid w:val="004437C3"/>
    <w:rsid w:val="00444276"/>
    <w:rsid w:val="00446475"/>
    <w:rsid w:val="004470AF"/>
    <w:rsid w:val="00447104"/>
    <w:rsid w:val="004474BB"/>
    <w:rsid w:val="00447F23"/>
    <w:rsid w:val="00450006"/>
    <w:rsid w:val="004503E7"/>
    <w:rsid w:val="00451596"/>
    <w:rsid w:val="00451ECC"/>
    <w:rsid w:val="00452430"/>
    <w:rsid w:val="00452B56"/>
    <w:rsid w:val="0045316C"/>
    <w:rsid w:val="004538CD"/>
    <w:rsid w:val="00454D6E"/>
    <w:rsid w:val="004555C2"/>
    <w:rsid w:val="00455825"/>
    <w:rsid w:val="00455C8B"/>
    <w:rsid w:val="004565F9"/>
    <w:rsid w:val="00456AAE"/>
    <w:rsid w:val="00457811"/>
    <w:rsid w:val="00457BFA"/>
    <w:rsid w:val="00460269"/>
    <w:rsid w:val="0046057E"/>
    <w:rsid w:val="00461B2B"/>
    <w:rsid w:val="004658F4"/>
    <w:rsid w:val="00467251"/>
    <w:rsid w:val="00467EBC"/>
    <w:rsid w:val="00470646"/>
    <w:rsid w:val="00471199"/>
    <w:rsid w:val="00471609"/>
    <w:rsid w:val="004721C9"/>
    <w:rsid w:val="004728BB"/>
    <w:rsid w:val="004732C1"/>
    <w:rsid w:val="00473688"/>
    <w:rsid w:val="00473CB2"/>
    <w:rsid w:val="00474D3D"/>
    <w:rsid w:val="00476B2C"/>
    <w:rsid w:val="004776FA"/>
    <w:rsid w:val="0048034E"/>
    <w:rsid w:val="004821D2"/>
    <w:rsid w:val="004833A8"/>
    <w:rsid w:val="004836DC"/>
    <w:rsid w:val="0048734E"/>
    <w:rsid w:val="00487512"/>
    <w:rsid w:val="0048757C"/>
    <w:rsid w:val="004909ED"/>
    <w:rsid w:val="00491D44"/>
    <w:rsid w:val="004924CE"/>
    <w:rsid w:val="004931C7"/>
    <w:rsid w:val="00493293"/>
    <w:rsid w:val="004938FE"/>
    <w:rsid w:val="00493DA9"/>
    <w:rsid w:val="00494B7F"/>
    <w:rsid w:val="0049681A"/>
    <w:rsid w:val="00496DED"/>
    <w:rsid w:val="004A1195"/>
    <w:rsid w:val="004A11D7"/>
    <w:rsid w:val="004A1E65"/>
    <w:rsid w:val="004A228C"/>
    <w:rsid w:val="004A3307"/>
    <w:rsid w:val="004A3D1C"/>
    <w:rsid w:val="004A6AF2"/>
    <w:rsid w:val="004A6B04"/>
    <w:rsid w:val="004A715E"/>
    <w:rsid w:val="004A7897"/>
    <w:rsid w:val="004B0206"/>
    <w:rsid w:val="004B020A"/>
    <w:rsid w:val="004B033D"/>
    <w:rsid w:val="004B0D51"/>
    <w:rsid w:val="004B2BBD"/>
    <w:rsid w:val="004B33A0"/>
    <w:rsid w:val="004B4CBB"/>
    <w:rsid w:val="004B4DAB"/>
    <w:rsid w:val="004B532C"/>
    <w:rsid w:val="004B6125"/>
    <w:rsid w:val="004B67DD"/>
    <w:rsid w:val="004B68C6"/>
    <w:rsid w:val="004B6BF1"/>
    <w:rsid w:val="004B6DC3"/>
    <w:rsid w:val="004B6F92"/>
    <w:rsid w:val="004B7782"/>
    <w:rsid w:val="004C0317"/>
    <w:rsid w:val="004C10D5"/>
    <w:rsid w:val="004C2CB9"/>
    <w:rsid w:val="004C3622"/>
    <w:rsid w:val="004C37B6"/>
    <w:rsid w:val="004C3C1B"/>
    <w:rsid w:val="004C4528"/>
    <w:rsid w:val="004C4ABB"/>
    <w:rsid w:val="004C4AF1"/>
    <w:rsid w:val="004C652B"/>
    <w:rsid w:val="004C6543"/>
    <w:rsid w:val="004C65EC"/>
    <w:rsid w:val="004C6778"/>
    <w:rsid w:val="004C67F7"/>
    <w:rsid w:val="004C6FEB"/>
    <w:rsid w:val="004C7251"/>
    <w:rsid w:val="004C76FC"/>
    <w:rsid w:val="004C7AC0"/>
    <w:rsid w:val="004C7CC4"/>
    <w:rsid w:val="004D042D"/>
    <w:rsid w:val="004D07BD"/>
    <w:rsid w:val="004D0F4A"/>
    <w:rsid w:val="004D0FEA"/>
    <w:rsid w:val="004D1EEC"/>
    <w:rsid w:val="004D2030"/>
    <w:rsid w:val="004D4382"/>
    <w:rsid w:val="004D44E5"/>
    <w:rsid w:val="004D5DDA"/>
    <w:rsid w:val="004D7807"/>
    <w:rsid w:val="004E116B"/>
    <w:rsid w:val="004E13B3"/>
    <w:rsid w:val="004E3D77"/>
    <w:rsid w:val="004E3EF1"/>
    <w:rsid w:val="004E41EE"/>
    <w:rsid w:val="004E46CD"/>
    <w:rsid w:val="004E4A44"/>
    <w:rsid w:val="004E4C2B"/>
    <w:rsid w:val="004E4E79"/>
    <w:rsid w:val="004E52A7"/>
    <w:rsid w:val="004E52BB"/>
    <w:rsid w:val="004E5322"/>
    <w:rsid w:val="004E586F"/>
    <w:rsid w:val="004E6321"/>
    <w:rsid w:val="004E6C66"/>
    <w:rsid w:val="004E7607"/>
    <w:rsid w:val="004E7966"/>
    <w:rsid w:val="004F0614"/>
    <w:rsid w:val="004F0958"/>
    <w:rsid w:val="004F0AB3"/>
    <w:rsid w:val="004F144C"/>
    <w:rsid w:val="004F15BB"/>
    <w:rsid w:val="004F3313"/>
    <w:rsid w:val="004F3DE1"/>
    <w:rsid w:val="004F3FF3"/>
    <w:rsid w:val="004F48AF"/>
    <w:rsid w:val="004F4943"/>
    <w:rsid w:val="004F4F02"/>
    <w:rsid w:val="004F73F0"/>
    <w:rsid w:val="004F7774"/>
    <w:rsid w:val="005018BE"/>
    <w:rsid w:val="0050211D"/>
    <w:rsid w:val="005034E3"/>
    <w:rsid w:val="005035F8"/>
    <w:rsid w:val="005039FE"/>
    <w:rsid w:val="00503B46"/>
    <w:rsid w:val="00503F25"/>
    <w:rsid w:val="005041C7"/>
    <w:rsid w:val="00504596"/>
    <w:rsid w:val="005045D1"/>
    <w:rsid w:val="0050489A"/>
    <w:rsid w:val="0050577B"/>
    <w:rsid w:val="005069C6"/>
    <w:rsid w:val="00507A80"/>
    <w:rsid w:val="00507F69"/>
    <w:rsid w:val="00510813"/>
    <w:rsid w:val="0051082D"/>
    <w:rsid w:val="00510EEF"/>
    <w:rsid w:val="00512977"/>
    <w:rsid w:val="00513084"/>
    <w:rsid w:val="005131F1"/>
    <w:rsid w:val="005134F4"/>
    <w:rsid w:val="00513BDA"/>
    <w:rsid w:val="0051420F"/>
    <w:rsid w:val="00514666"/>
    <w:rsid w:val="00515357"/>
    <w:rsid w:val="005155E6"/>
    <w:rsid w:val="00515654"/>
    <w:rsid w:val="00515CB2"/>
    <w:rsid w:val="005163D3"/>
    <w:rsid w:val="00517224"/>
    <w:rsid w:val="00517493"/>
    <w:rsid w:val="00517997"/>
    <w:rsid w:val="00517D9B"/>
    <w:rsid w:val="00520489"/>
    <w:rsid w:val="0052094C"/>
    <w:rsid w:val="005214C9"/>
    <w:rsid w:val="00521753"/>
    <w:rsid w:val="0052246A"/>
    <w:rsid w:val="0052550B"/>
    <w:rsid w:val="00526186"/>
    <w:rsid w:val="00527B32"/>
    <w:rsid w:val="00530048"/>
    <w:rsid w:val="00531235"/>
    <w:rsid w:val="00531364"/>
    <w:rsid w:val="00531AE7"/>
    <w:rsid w:val="005323F1"/>
    <w:rsid w:val="00534033"/>
    <w:rsid w:val="00535042"/>
    <w:rsid w:val="00536B82"/>
    <w:rsid w:val="00536C11"/>
    <w:rsid w:val="00536FB6"/>
    <w:rsid w:val="005377A7"/>
    <w:rsid w:val="00537849"/>
    <w:rsid w:val="00540002"/>
    <w:rsid w:val="00540F25"/>
    <w:rsid w:val="005417C1"/>
    <w:rsid w:val="00541C3E"/>
    <w:rsid w:val="00542082"/>
    <w:rsid w:val="00542630"/>
    <w:rsid w:val="0054295E"/>
    <w:rsid w:val="00542A1E"/>
    <w:rsid w:val="00542F89"/>
    <w:rsid w:val="00544684"/>
    <w:rsid w:val="00545038"/>
    <w:rsid w:val="00545FD5"/>
    <w:rsid w:val="0054623B"/>
    <w:rsid w:val="005468CA"/>
    <w:rsid w:val="00546BED"/>
    <w:rsid w:val="00547E31"/>
    <w:rsid w:val="005510F2"/>
    <w:rsid w:val="005540DE"/>
    <w:rsid w:val="005556D8"/>
    <w:rsid w:val="005568C1"/>
    <w:rsid w:val="00556937"/>
    <w:rsid w:val="00556E0F"/>
    <w:rsid w:val="0056127B"/>
    <w:rsid w:val="005619B7"/>
    <w:rsid w:val="00562776"/>
    <w:rsid w:val="00562800"/>
    <w:rsid w:val="0056290E"/>
    <w:rsid w:val="00563117"/>
    <w:rsid w:val="0056375C"/>
    <w:rsid w:val="005648A5"/>
    <w:rsid w:val="005652F2"/>
    <w:rsid w:val="00565AED"/>
    <w:rsid w:val="00565C06"/>
    <w:rsid w:val="00566716"/>
    <w:rsid w:val="0056776C"/>
    <w:rsid w:val="0057166F"/>
    <w:rsid w:val="00572498"/>
    <w:rsid w:val="0057262E"/>
    <w:rsid w:val="005727FD"/>
    <w:rsid w:val="0057289E"/>
    <w:rsid w:val="00576139"/>
    <w:rsid w:val="00576331"/>
    <w:rsid w:val="0057717B"/>
    <w:rsid w:val="00577836"/>
    <w:rsid w:val="00580A5F"/>
    <w:rsid w:val="0058185E"/>
    <w:rsid w:val="0058188D"/>
    <w:rsid w:val="005829BE"/>
    <w:rsid w:val="005856A2"/>
    <w:rsid w:val="00586C19"/>
    <w:rsid w:val="005872E5"/>
    <w:rsid w:val="00587310"/>
    <w:rsid w:val="0058759D"/>
    <w:rsid w:val="005904FF"/>
    <w:rsid w:val="0059240B"/>
    <w:rsid w:val="005927B3"/>
    <w:rsid w:val="005928C4"/>
    <w:rsid w:val="00592C61"/>
    <w:rsid w:val="00593953"/>
    <w:rsid w:val="0059408F"/>
    <w:rsid w:val="00594B4C"/>
    <w:rsid w:val="00594C43"/>
    <w:rsid w:val="005952A6"/>
    <w:rsid w:val="0059533D"/>
    <w:rsid w:val="00595455"/>
    <w:rsid w:val="005954BC"/>
    <w:rsid w:val="005956F8"/>
    <w:rsid w:val="005960E7"/>
    <w:rsid w:val="005A0598"/>
    <w:rsid w:val="005A1225"/>
    <w:rsid w:val="005A259A"/>
    <w:rsid w:val="005A4235"/>
    <w:rsid w:val="005A44C9"/>
    <w:rsid w:val="005A5426"/>
    <w:rsid w:val="005A589D"/>
    <w:rsid w:val="005A60A1"/>
    <w:rsid w:val="005A6677"/>
    <w:rsid w:val="005A7201"/>
    <w:rsid w:val="005A75BB"/>
    <w:rsid w:val="005A7E85"/>
    <w:rsid w:val="005B01F0"/>
    <w:rsid w:val="005B0EE4"/>
    <w:rsid w:val="005B274B"/>
    <w:rsid w:val="005B3929"/>
    <w:rsid w:val="005B493D"/>
    <w:rsid w:val="005B57C9"/>
    <w:rsid w:val="005B5BAE"/>
    <w:rsid w:val="005B72C6"/>
    <w:rsid w:val="005C0C86"/>
    <w:rsid w:val="005C1F96"/>
    <w:rsid w:val="005C2251"/>
    <w:rsid w:val="005C23FE"/>
    <w:rsid w:val="005C44D4"/>
    <w:rsid w:val="005C6341"/>
    <w:rsid w:val="005C6F75"/>
    <w:rsid w:val="005C75B5"/>
    <w:rsid w:val="005C76C8"/>
    <w:rsid w:val="005C79F1"/>
    <w:rsid w:val="005C7F45"/>
    <w:rsid w:val="005C7F7A"/>
    <w:rsid w:val="005D055C"/>
    <w:rsid w:val="005D0689"/>
    <w:rsid w:val="005D07E9"/>
    <w:rsid w:val="005D0DFE"/>
    <w:rsid w:val="005D103E"/>
    <w:rsid w:val="005D1D96"/>
    <w:rsid w:val="005D241E"/>
    <w:rsid w:val="005D2696"/>
    <w:rsid w:val="005D29A3"/>
    <w:rsid w:val="005D31A1"/>
    <w:rsid w:val="005D3609"/>
    <w:rsid w:val="005D3B88"/>
    <w:rsid w:val="005D5B79"/>
    <w:rsid w:val="005D63CF"/>
    <w:rsid w:val="005D644F"/>
    <w:rsid w:val="005D65CD"/>
    <w:rsid w:val="005D6DAA"/>
    <w:rsid w:val="005D6FC4"/>
    <w:rsid w:val="005E0275"/>
    <w:rsid w:val="005E1C9B"/>
    <w:rsid w:val="005E20F4"/>
    <w:rsid w:val="005E36F6"/>
    <w:rsid w:val="005E3AFD"/>
    <w:rsid w:val="005E472B"/>
    <w:rsid w:val="005E4CB6"/>
    <w:rsid w:val="005E532C"/>
    <w:rsid w:val="005E553C"/>
    <w:rsid w:val="005E562D"/>
    <w:rsid w:val="005E5C12"/>
    <w:rsid w:val="005E6006"/>
    <w:rsid w:val="005E6BBF"/>
    <w:rsid w:val="005E6BF7"/>
    <w:rsid w:val="005E7851"/>
    <w:rsid w:val="005F19D9"/>
    <w:rsid w:val="005F23DD"/>
    <w:rsid w:val="005F25D3"/>
    <w:rsid w:val="005F2E13"/>
    <w:rsid w:val="005F2F72"/>
    <w:rsid w:val="005F3158"/>
    <w:rsid w:val="005F31B3"/>
    <w:rsid w:val="005F5348"/>
    <w:rsid w:val="005F573F"/>
    <w:rsid w:val="005F657C"/>
    <w:rsid w:val="005F6646"/>
    <w:rsid w:val="005F6D40"/>
    <w:rsid w:val="00600328"/>
    <w:rsid w:val="00601921"/>
    <w:rsid w:val="00602CA1"/>
    <w:rsid w:val="00603874"/>
    <w:rsid w:val="00603A63"/>
    <w:rsid w:val="00605032"/>
    <w:rsid w:val="00605F9B"/>
    <w:rsid w:val="00606FE5"/>
    <w:rsid w:val="006079BA"/>
    <w:rsid w:val="006079BB"/>
    <w:rsid w:val="006107D0"/>
    <w:rsid w:val="00610C1B"/>
    <w:rsid w:val="006113EF"/>
    <w:rsid w:val="00611672"/>
    <w:rsid w:val="006118B9"/>
    <w:rsid w:val="00611FF2"/>
    <w:rsid w:val="006120DC"/>
    <w:rsid w:val="006124BC"/>
    <w:rsid w:val="006133DA"/>
    <w:rsid w:val="00613680"/>
    <w:rsid w:val="0061413A"/>
    <w:rsid w:val="006142A2"/>
    <w:rsid w:val="00615814"/>
    <w:rsid w:val="00615BBF"/>
    <w:rsid w:val="00615C31"/>
    <w:rsid w:val="00617CDC"/>
    <w:rsid w:val="006202F7"/>
    <w:rsid w:val="00620748"/>
    <w:rsid w:val="00620DFA"/>
    <w:rsid w:val="0062107E"/>
    <w:rsid w:val="00621E82"/>
    <w:rsid w:val="00623726"/>
    <w:rsid w:val="00623C41"/>
    <w:rsid w:val="00624989"/>
    <w:rsid w:val="006249F2"/>
    <w:rsid w:val="0062506D"/>
    <w:rsid w:val="006269F5"/>
    <w:rsid w:val="00626CC7"/>
    <w:rsid w:val="00626D6D"/>
    <w:rsid w:val="00627080"/>
    <w:rsid w:val="00627F44"/>
    <w:rsid w:val="00630AB3"/>
    <w:rsid w:val="00630DDE"/>
    <w:rsid w:val="006312AB"/>
    <w:rsid w:val="00631D5C"/>
    <w:rsid w:val="00632084"/>
    <w:rsid w:val="00633222"/>
    <w:rsid w:val="006332B4"/>
    <w:rsid w:val="00633CF9"/>
    <w:rsid w:val="006360ED"/>
    <w:rsid w:val="006365EC"/>
    <w:rsid w:val="00640853"/>
    <w:rsid w:val="006410A9"/>
    <w:rsid w:val="006414AC"/>
    <w:rsid w:val="006417DC"/>
    <w:rsid w:val="006447E5"/>
    <w:rsid w:val="0064693E"/>
    <w:rsid w:val="00646AC5"/>
    <w:rsid w:val="00651187"/>
    <w:rsid w:val="00651F95"/>
    <w:rsid w:val="006535B5"/>
    <w:rsid w:val="006551FE"/>
    <w:rsid w:val="00655811"/>
    <w:rsid w:val="0065792B"/>
    <w:rsid w:val="00657D9E"/>
    <w:rsid w:val="00660561"/>
    <w:rsid w:val="006611CB"/>
    <w:rsid w:val="00661654"/>
    <w:rsid w:val="00661AC5"/>
    <w:rsid w:val="00662A57"/>
    <w:rsid w:val="00662E88"/>
    <w:rsid w:val="006632E5"/>
    <w:rsid w:val="006635D7"/>
    <w:rsid w:val="006640D4"/>
    <w:rsid w:val="00664999"/>
    <w:rsid w:val="00664A4D"/>
    <w:rsid w:val="00666436"/>
    <w:rsid w:val="0066702D"/>
    <w:rsid w:val="00670A62"/>
    <w:rsid w:val="00670E95"/>
    <w:rsid w:val="00670F0B"/>
    <w:rsid w:val="0067120B"/>
    <w:rsid w:val="0067186B"/>
    <w:rsid w:val="006721AF"/>
    <w:rsid w:val="00672D76"/>
    <w:rsid w:val="00673926"/>
    <w:rsid w:val="00674412"/>
    <w:rsid w:val="00674445"/>
    <w:rsid w:val="006746A0"/>
    <w:rsid w:val="00674B25"/>
    <w:rsid w:val="00674E64"/>
    <w:rsid w:val="00675FD5"/>
    <w:rsid w:val="00676D5E"/>
    <w:rsid w:val="00676F32"/>
    <w:rsid w:val="006772EF"/>
    <w:rsid w:val="00677922"/>
    <w:rsid w:val="006779FD"/>
    <w:rsid w:val="00677C0F"/>
    <w:rsid w:val="00680AE3"/>
    <w:rsid w:val="00681628"/>
    <w:rsid w:val="006823DA"/>
    <w:rsid w:val="0068263F"/>
    <w:rsid w:val="00682F35"/>
    <w:rsid w:val="00683887"/>
    <w:rsid w:val="006838C1"/>
    <w:rsid w:val="00683DB3"/>
    <w:rsid w:val="006847EB"/>
    <w:rsid w:val="0068627D"/>
    <w:rsid w:val="00686D9A"/>
    <w:rsid w:val="006873E0"/>
    <w:rsid w:val="00687BB7"/>
    <w:rsid w:val="00690645"/>
    <w:rsid w:val="0069066A"/>
    <w:rsid w:val="00690922"/>
    <w:rsid w:val="00691749"/>
    <w:rsid w:val="0069188A"/>
    <w:rsid w:val="006923C6"/>
    <w:rsid w:val="00692C6F"/>
    <w:rsid w:val="00692DC6"/>
    <w:rsid w:val="00692F9A"/>
    <w:rsid w:val="006934FF"/>
    <w:rsid w:val="0069473A"/>
    <w:rsid w:val="006958C7"/>
    <w:rsid w:val="0069666B"/>
    <w:rsid w:val="00697117"/>
    <w:rsid w:val="0069722C"/>
    <w:rsid w:val="006A08F5"/>
    <w:rsid w:val="006A1888"/>
    <w:rsid w:val="006A18D0"/>
    <w:rsid w:val="006A1B7C"/>
    <w:rsid w:val="006A1DD0"/>
    <w:rsid w:val="006A3216"/>
    <w:rsid w:val="006A4567"/>
    <w:rsid w:val="006A5D96"/>
    <w:rsid w:val="006A617C"/>
    <w:rsid w:val="006A6659"/>
    <w:rsid w:val="006B0A5D"/>
    <w:rsid w:val="006B0EE8"/>
    <w:rsid w:val="006B2516"/>
    <w:rsid w:val="006B3CCC"/>
    <w:rsid w:val="006B493E"/>
    <w:rsid w:val="006B502D"/>
    <w:rsid w:val="006B504E"/>
    <w:rsid w:val="006B510E"/>
    <w:rsid w:val="006B581E"/>
    <w:rsid w:val="006B5EB6"/>
    <w:rsid w:val="006B71D3"/>
    <w:rsid w:val="006B7466"/>
    <w:rsid w:val="006B7E9A"/>
    <w:rsid w:val="006C0F2C"/>
    <w:rsid w:val="006C122B"/>
    <w:rsid w:val="006C1B06"/>
    <w:rsid w:val="006C2861"/>
    <w:rsid w:val="006C369C"/>
    <w:rsid w:val="006C3D12"/>
    <w:rsid w:val="006C4261"/>
    <w:rsid w:val="006C4400"/>
    <w:rsid w:val="006C616F"/>
    <w:rsid w:val="006C7946"/>
    <w:rsid w:val="006C7F71"/>
    <w:rsid w:val="006D0020"/>
    <w:rsid w:val="006D2161"/>
    <w:rsid w:val="006D25A0"/>
    <w:rsid w:val="006D26FE"/>
    <w:rsid w:val="006D2B30"/>
    <w:rsid w:val="006D2EAC"/>
    <w:rsid w:val="006D458E"/>
    <w:rsid w:val="006D4BAB"/>
    <w:rsid w:val="006D4FFC"/>
    <w:rsid w:val="006D5F21"/>
    <w:rsid w:val="006D755E"/>
    <w:rsid w:val="006D7B42"/>
    <w:rsid w:val="006D7E1D"/>
    <w:rsid w:val="006E0152"/>
    <w:rsid w:val="006E2292"/>
    <w:rsid w:val="006E25E4"/>
    <w:rsid w:val="006E2A50"/>
    <w:rsid w:val="006E3AF2"/>
    <w:rsid w:val="006E3C31"/>
    <w:rsid w:val="006E524E"/>
    <w:rsid w:val="006E52E1"/>
    <w:rsid w:val="006E5658"/>
    <w:rsid w:val="006E5A23"/>
    <w:rsid w:val="006E61CC"/>
    <w:rsid w:val="006E6292"/>
    <w:rsid w:val="006E638B"/>
    <w:rsid w:val="006E67B0"/>
    <w:rsid w:val="006E70BF"/>
    <w:rsid w:val="006F0709"/>
    <w:rsid w:val="006F1109"/>
    <w:rsid w:val="006F1437"/>
    <w:rsid w:val="006F1C41"/>
    <w:rsid w:val="006F3D58"/>
    <w:rsid w:val="006F4119"/>
    <w:rsid w:val="006F416D"/>
    <w:rsid w:val="006F7598"/>
    <w:rsid w:val="006F7EF1"/>
    <w:rsid w:val="007008FF"/>
    <w:rsid w:val="00701078"/>
    <w:rsid w:val="00701AF7"/>
    <w:rsid w:val="00701C14"/>
    <w:rsid w:val="00701F67"/>
    <w:rsid w:val="0070234A"/>
    <w:rsid w:val="00702916"/>
    <w:rsid w:val="007038BE"/>
    <w:rsid w:val="00704C53"/>
    <w:rsid w:val="00705BC9"/>
    <w:rsid w:val="00705D19"/>
    <w:rsid w:val="007065F2"/>
    <w:rsid w:val="00706B75"/>
    <w:rsid w:val="00706BF1"/>
    <w:rsid w:val="007074A6"/>
    <w:rsid w:val="00707650"/>
    <w:rsid w:val="00707893"/>
    <w:rsid w:val="00710300"/>
    <w:rsid w:val="00710AAE"/>
    <w:rsid w:val="007113A2"/>
    <w:rsid w:val="007116E6"/>
    <w:rsid w:val="0071209A"/>
    <w:rsid w:val="00712649"/>
    <w:rsid w:val="00713117"/>
    <w:rsid w:val="007132DB"/>
    <w:rsid w:val="00713374"/>
    <w:rsid w:val="007155C7"/>
    <w:rsid w:val="00715A3F"/>
    <w:rsid w:val="00715C11"/>
    <w:rsid w:val="00715F33"/>
    <w:rsid w:val="00717132"/>
    <w:rsid w:val="00720F7F"/>
    <w:rsid w:val="007222A6"/>
    <w:rsid w:val="00722AF4"/>
    <w:rsid w:val="00722EFB"/>
    <w:rsid w:val="007232B4"/>
    <w:rsid w:val="00723784"/>
    <w:rsid w:val="00724D12"/>
    <w:rsid w:val="00724F4F"/>
    <w:rsid w:val="007253FA"/>
    <w:rsid w:val="00726893"/>
    <w:rsid w:val="00726E7E"/>
    <w:rsid w:val="00730298"/>
    <w:rsid w:val="007308E7"/>
    <w:rsid w:val="00731400"/>
    <w:rsid w:val="007329CE"/>
    <w:rsid w:val="00736206"/>
    <w:rsid w:val="00736ADD"/>
    <w:rsid w:val="00737186"/>
    <w:rsid w:val="00740EAF"/>
    <w:rsid w:val="00742737"/>
    <w:rsid w:val="00745133"/>
    <w:rsid w:val="0074638F"/>
    <w:rsid w:val="00746CBF"/>
    <w:rsid w:val="00747977"/>
    <w:rsid w:val="00747E5C"/>
    <w:rsid w:val="00750BF2"/>
    <w:rsid w:val="00750EBB"/>
    <w:rsid w:val="00750EDF"/>
    <w:rsid w:val="0075349A"/>
    <w:rsid w:val="00754EFD"/>
    <w:rsid w:val="00755A98"/>
    <w:rsid w:val="0075624C"/>
    <w:rsid w:val="00757A43"/>
    <w:rsid w:val="007602C1"/>
    <w:rsid w:val="00760BCF"/>
    <w:rsid w:val="0076184A"/>
    <w:rsid w:val="007642C8"/>
    <w:rsid w:val="0076476A"/>
    <w:rsid w:val="007649C3"/>
    <w:rsid w:val="0076660D"/>
    <w:rsid w:val="00767562"/>
    <w:rsid w:val="0077044F"/>
    <w:rsid w:val="007707E4"/>
    <w:rsid w:val="00770EDA"/>
    <w:rsid w:val="007728C5"/>
    <w:rsid w:val="00772D7F"/>
    <w:rsid w:val="00773140"/>
    <w:rsid w:val="007731EF"/>
    <w:rsid w:val="00773321"/>
    <w:rsid w:val="00773772"/>
    <w:rsid w:val="007742FE"/>
    <w:rsid w:val="00774454"/>
    <w:rsid w:val="00775BCB"/>
    <w:rsid w:val="00776439"/>
    <w:rsid w:val="00776DE2"/>
    <w:rsid w:val="00777F91"/>
    <w:rsid w:val="00777FAD"/>
    <w:rsid w:val="007804D3"/>
    <w:rsid w:val="0078097E"/>
    <w:rsid w:val="0078118B"/>
    <w:rsid w:val="00781E43"/>
    <w:rsid w:val="0078285C"/>
    <w:rsid w:val="00784172"/>
    <w:rsid w:val="00784192"/>
    <w:rsid w:val="00784B39"/>
    <w:rsid w:val="007858C2"/>
    <w:rsid w:val="00785F07"/>
    <w:rsid w:val="0078762E"/>
    <w:rsid w:val="00787743"/>
    <w:rsid w:val="00787D81"/>
    <w:rsid w:val="00790EFB"/>
    <w:rsid w:val="00792D58"/>
    <w:rsid w:val="00792F34"/>
    <w:rsid w:val="007937AC"/>
    <w:rsid w:val="0079447F"/>
    <w:rsid w:val="00794A5F"/>
    <w:rsid w:val="00794BF4"/>
    <w:rsid w:val="007960B2"/>
    <w:rsid w:val="007962CB"/>
    <w:rsid w:val="00796510"/>
    <w:rsid w:val="00797237"/>
    <w:rsid w:val="007972D7"/>
    <w:rsid w:val="00797467"/>
    <w:rsid w:val="007977BA"/>
    <w:rsid w:val="007A003E"/>
    <w:rsid w:val="007A0A36"/>
    <w:rsid w:val="007A18B8"/>
    <w:rsid w:val="007A1DB6"/>
    <w:rsid w:val="007A2163"/>
    <w:rsid w:val="007A267C"/>
    <w:rsid w:val="007A269F"/>
    <w:rsid w:val="007A3056"/>
    <w:rsid w:val="007A3CB3"/>
    <w:rsid w:val="007A3FF9"/>
    <w:rsid w:val="007A41E4"/>
    <w:rsid w:val="007A49D5"/>
    <w:rsid w:val="007A536A"/>
    <w:rsid w:val="007A54DE"/>
    <w:rsid w:val="007A6553"/>
    <w:rsid w:val="007A6D72"/>
    <w:rsid w:val="007B017A"/>
    <w:rsid w:val="007B1062"/>
    <w:rsid w:val="007B17B6"/>
    <w:rsid w:val="007B1A2E"/>
    <w:rsid w:val="007B2036"/>
    <w:rsid w:val="007B3480"/>
    <w:rsid w:val="007B47D1"/>
    <w:rsid w:val="007B6DC0"/>
    <w:rsid w:val="007B7356"/>
    <w:rsid w:val="007C0062"/>
    <w:rsid w:val="007C07BF"/>
    <w:rsid w:val="007C0EE9"/>
    <w:rsid w:val="007C13A6"/>
    <w:rsid w:val="007C1503"/>
    <w:rsid w:val="007C1A58"/>
    <w:rsid w:val="007C22D6"/>
    <w:rsid w:val="007C28F0"/>
    <w:rsid w:val="007C2BE6"/>
    <w:rsid w:val="007C2E52"/>
    <w:rsid w:val="007C3099"/>
    <w:rsid w:val="007C3643"/>
    <w:rsid w:val="007C3720"/>
    <w:rsid w:val="007C4354"/>
    <w:rsid w:val="007C45F2"/>
    <w:rsid w:val="007C4C15"/>
    <w:rsid w:val="007C4C39"/>
    <w:rsid w:val="007C5336"/>
    <w:rsid w:val="007C583F"/>
    <w:rsid w:val="007C585D"/>
    <w:rsid w:val="007C6AE3"/>
    <w:rsid w:val="007C743F"/>
    <w:rsid w:val="007C7AF7"/>
    <w:rsid w:val="007D0642"/>
    <w:rsid w:val="007D0926"/>
    <w:rsid w:val="007D0D9E"/>
    <w:rsid w:val="007D0ECF"/>
    <w:rsid w:val="007D145E"/>
    <w:rsid w:val="007D3529"/>
    <w:rsid w:val="007D3579"/>
    <w:rsid w:val="007D451A"/>
    <w:rsid w:val="007D4D9E"/>
    <w:rsid w:val="007D52A2"/>
    <w:rsid w:val="007E08F3"/>
    <w:rsid w:val="007E0906"/>
    <w:rsid w:val="007E1130"/>
    <w:rsid w:val="007E246C"/>
    <w:rsid w:val="007E43FF"/>
    <w:rsid w:val="007E4414"/>
    <w:rsid w:val="007E6E6E"/>
    <w:rsid w:val="007E71C3"/>
    <w:rsid w:val="007E7816"/>
    <w:rsid w:val="007F0D8E"/>
    <w:rsid w:val="007F1DDC"/>
    <w:rsid w:val="007F4AFE"/>
    <w:rsid w:val="007F5473"/>
    <w:rsid w:val="007F5501"/>
    <w:rsid w:val="007F5BC6"/>
    <w:rsid w:val="007F65F1"/>
    <w:rsid w:val="007F693E"/>
    <w:rsid w:val="007F71A1"/>
    <w:rsid w:val="007F77BE"/>
    <w:rsid w:val="00800D6D"/>
    <w:rsid w:val="00800FDC"/>
    <w:rsid w:val="0080109C"/>
    <w:rsid w:val="008014CE"/>
    <w:rsid w:val="0080181F"/>
    <w:rsid w:val="008021FA"/>
    <w:rsid w:val="00804E4A"/>
    <w:rsid w:val="0080527D"/>
    <w:rsid w:val="008056C1"/>
    <w:rsid w:val="00806448"/>
    <w:rsid w:val="00806514"/>
    <w:rsid w:val="00806D11"/>
    <w:rsid w:val="00806F47"/>
    <w:rsid w:val="00807972"/>
    <w:rsid w:val="00807ED6"/>
    <w:rsid w:val="00810969"/>
    <w:rsid w:val="00810D6E"/>
    <w:rsid w:val="00811510"/>
    <w:rsid w:val="008115F2"/>
    <w:rsid w:val="008117B0"/>
    <w:rsid w:val="00811A58"/>
    <w:rsid w:val="00812E38"/>
    <w:rsid w:val="00812F67"/>
    <w:rsid w:val="008139ED"/>
    <w:rsid w:val="00814718"/>
    <w:rsid w:val="00814A16"/>
    <w:rsid w:val="00815A2A"/>
    <w:rsid w:val="00816ACB"/>
    <w:rsid w:val="00816F32"/>
    <w:rsid w:val="0081712E"/>
    <w:rsid w:val="00817AB6"/>
    <w:rsid w:val="00820A33"/>
    <w:rsid w:val="00821142"/>
    <w:rsid w:val="0082124B"/>
    <w:rsid w:val="0082181A"/>
    <w:rsid w:val="00821A15"/>
    <w:rsid w:val="00821EDE"/>
    <w:rsid w:val="00822E8A"/>
    <w:rsid w:val="00823195"/>
    <w:rsid w:val="008237D9"/>
    <w:rsid w:val="00824519"/>
    <w:rsid w:val="00825E6F"/>
    <w:rsid w:val="00826BC2"/>
    <w:rsid w:val="008272DC"/>
    <w:rsid w:val="00827322"/>
    <w:rsid w:val="0082745E"/>
    <w:rsid w:val="00827953"/>
    <w:rsid w:val="00827970"/>
    <w:rsid w:val="00827A11"/>
    <w:rsid w:val="00831723"/>
    <w:rsid w:val="00831A51"/>
    <w:rsid w:val="00832BF4"/>
    <w:rsid w:val="008334C1"/>
    <w:rsid w:val="0083515D"/>
    <w:rsid w:val="00835DF6"/>
    <w:rsid w:val="0083613B"/>
    <w:rsid w:val="0083616F"/>
    <w:rsid w:val="00836D7F"/>
    <w:rsid w:val="00840520"/>
    <w:rsid w:val="0084144D"/>
    <w:rsid w:val="00842EC2"/>
    <w:rsid w:val="00843805"/>
    <w:rsid w:val="0084524B"/>
    <w:rsid w:val="00845687"/>
    <w:rsid w:val="00845981"/>
    <w:rsid w:val="0084665D"/>
    <w:rsid w:val="00846730"/>
    <w:rsid w:val="008469E9"/>
    <w:rsid w:val="00847B19"/>
    <w:rsid w:val="0085001C"/>
    <w:rsid w:val="008500F7"/>
    <w:rsid w:val="00850CC7"/>
    <w:rsid w:val="00851FA3"/>
    <w:rsid w:val="00852419"/>
    <w:rsid w:val="00852491"/>
    <w:rsid w:val="00853530"/>
    <w:rsid w:val="00853B0A"/>
    <w:rsid w:val="00853C02"/>
    <w:rsid w:val="00854CAD"/>
    <w:rsid w:val="0085590D"/>
    <w:rsid w:val="00855EF9"/>
    <w:rsid w:val="0085603F"/>
    <w:rsid w:val="00856721"/>
    <w:rsid w:val="00856853"/>
    <w:rsid w:val="0085696A"/>
    <w:rsid w:val="00857078"/>
    <w:rsid w:val="008570CD"/>
    <w:rsid w:val="00857415"/>
    <w:rsid w:val="008602DA"/>
    <w:rsid w:val="0086169C"/>
    <w:rsid w:val="008628FE"/>
    <w:rsid w:val="008643F0"/>
    <w:rsid w:val="008662C4"/>
    <w:rsid w:val="008662F0"/>
    <w:rsid w:val="008672E6"/>
    <w:rsid w:val="0086737A"/>
    <w:rsid w:val="00867C1D"/>
    <w:rsid w:val="00871BF8"/>
    <w:rsid w:val="00871C84"/>
    <w:rsid w:val="00873E08"/>
    <w:rsid w:val="0087479D"/>
    <w:rsid w:val="008748D6"/>
    <w:rsid w:val="0087570E"/>
    <w:rsid w:val="00877D25"/>
    <w:rsid w:val="00880107"/>
    <w:rsid w:val="00880793"/>
    <w:rsid w:val="00881011"/>
    <w:rsid w:val="00881792"/>
    <w:rsid w:val="00881D84"/>
    <w:rsid w:val="00882893"/>
    <w:rsid w:val="00882D07"/>
    <w:rsid w:val="008831A0"/>
    <w:rsid w:val="008836B7"/>
    <w:rsid w:val="00884719"/>
    <w:rsid w:val="0088474A"/>
    <w:rsid w:val="00884AB5"/>
    <w:rsid w:val="00884D56"/>
    <w:rsid w:val="00884ED4"/>
    <w:rsid w:val="008853FD"/>
    <w:rsid w:val="008855D5"/>
    <w:rsid w:val="00885658"/>
    <w:rsid w:val="008862A2"/>
    <w:rsid w:val="00886BD4"/>
    <w:rsid w:val="0089192B"/>
    <w:rsid w:val="00891D30"/>
    <w:rsid w:val="00892ACC"/>
    <w:rsid w:val="008931E5"/>
    <w:rsid w:val="008934C4"/>
    <w:rsid w:val="0089473B"/>
    <w:rsid w:val="00894CBF"/>
    <w:rsid w:val="00894EFF"/>
    <w:rsid w:val="00896404"/>
    <w:rsid w:val="008965B5"/>
    <w:rsid w:val="008A0261"/>
    <w:rsid w:val="008A1E9A"/>
    <w:rsid w:val="008A31CF"/>
    <w:rsid w:val="008A353E"/>
    <w:rsid w:val="008A35DE"/>
    <w:rsid w:val="008A3AD3"/>
    <w:rsid w:val="008A4849"/>
    <w:rsid w:val="008A4C3C"/>
    <w:rsid w:val="008A577B"/>
    <w:rsid w:val="008A6571"/>
    <w:rsid w:val="008B03D3"/>
    <w:rsid w:val="008B14FD"/>
    <w:rsid w:val="008B1B8E"/>
    <w:rsid w:val="008B26EF"/>
    <w:rsid w:val="008B323D"/>
    <w:rsid w:val="008B42CA"/>
    <w:rsid w:val="008B50A3"/>
    <w:rsid w:val="008B6627"/>
    <w:rsid w:val="008B6A00"/>
    <w:rsid w:val="008B6BC9"/>
    <w:rsid w:val="008B6E8D"/>
    <w:rsid w:val="008B7763"/>
    <w:rsid w:val="008C06CF"/>
    <w:rsid w:val="008C0C69"/>
    <w:rsid w:val="008C162D"/>
    <w:rsid w:val="008C171F"/>
    <w:rsid w:val="008C1D93"/>
    <w:rsid w:val="008C2A45"/>
    <w:rsid w:val="008C2CD5"/>
    <w:rsid w:val="008C3571"/>
    <w:rsid w:val="008C3EBF"/>
    <w:rsid w:val="008C3EE1"/>
    <w:rsid w:val="008C42D7"/>
    <w:rsid w:val="008C4D6D"/>
    <w:rsid w:val="008C787D"/>
    <w:rsid w:val="008C7CD5"/>
    <w:rsid w:val="008D0301"/>
    <w:rsid w:val="008D1936"/>
    <w:rsid w:val="008D1FDC"/>
    <w:rsid w:val="008D24DB"/>
    <w:rsid w:val="008D268C"/>
    <w:rsid w:val="008D30EF"/>
    <w:rsid w:val="008D5796"/>
    <w:rsid w:val="008D6890"/>
    <w:rsid w:val="008D7665"/>
    <w:rsid w:val="008E087D"/>
    <w:rsid w:val="008E0D69"/>
    <w:rsid w:val="008E14CF"/>
    <w:rsid w:val="008E210D"/>
    <w:rsid w:val="008E25C5"/>
    <w:rsid w:val="008E27A3"/>
    <w:rsid w:val="008E2F07"/>
    <w:rsid w:val="008E372A"/>
    <w:rsid w:val="008E43B7"/>
    <w:rsid w:val="008E494E"/>
    <w:rsid w:val="008E4986"/>
    <w:rsid w:val="008E5A85"/>
    <w:rsid w:val="008E6702"/>
    <w:rsid w:val="008E6DC7"/>
    <w:rsid w:val="008E6E36"/>
    <w:rsid w:val="008E7911"/>
    <w:rsid w:val="008E7930"/>
    <w:rsid w:val="008F0C68"/>
    <w:rsid w:val="008F120D"/>
    <w:rsid w:val="008F14B4"/>
    <w:rsid w:val="008F1879"/>
    <w:rsid w:val="008F21DA"/>
    <w:rsid w:val="008F29D6"/>
    <w:rsid w:val="008F31E3"/>
    <w:rsid w:val="008F465F"/>
    <w:rsid w:val="008F4766"/>
    <w:rsid w:val="008F4A6C"/>
    <w:rsid w:val="008F5779"/>
    <w:rsid w:val="008F5954"/>
    <w:rsid w:val="008F6447"/>
    <w:rsid w:val="008F7178"/>
    <w:rsid w:val="0090005B"/>
    <w:rsid w:val="009004A0"/>
    <w:rsid w:val="00900550"/>
    <w:rsid w:val="0090267D"/>
    <w:rsid w:val="009026FD"/>
    <w:rsid w:val="00902CB1"/>
    <w:rsid w:val="009033A1"/>
    <w:rsid w:val="00903A1F"/>
    <w:rsid w:val="00903FFA"/>
    <w:rsid w:val="00904ADB"/>
    <w:rsid w:val="009052B1"/>
    <w:rsid w:val="00905603"/>
    <w:rsid w:val="009060A5"/>
    <w:rsid w:val="00906573"/>
    <w:rsid w:val="00906675"/>
    <w:rsid w:val="00906E23"/>
    <w:rsid w:val="00907236"/>
    <w:rsid w:val="0090787B"/>
    <w:rsid w:val="00907946"/>
    <w:rsid w:val="0091032A"/>
    <w:rsid w:val="009103CE"/>
    <w:rsid w:val="00910A8C"/>
    <w:rsid w:val="00910F2F"/>
    <w:rsid w:val="00911B0A"/>
    <w:rsid w:val="00913083"/>
    <w:rsid w:val="009135D0"/>
    <w:rsid w:val="00913ED0"/>
    <w:rsid w:val="00915BC6"/>
    <w:rsid w:val="00915CD5"/>
    <w:rsid w:val="009173D3"/>
    <w:rsid w:val="00920D6D"/>
    <w:rsid w:val="00922B49"/>
    <w:rsid w:val="00923DE3"/>
    <w:rsid w:val="00923E74"/>
    <w:rsid w:val="0092412D"/>
    <w:rsid w:val="009252F4"/>
    <w:rsid w:val="0092536B"/>
    <w:rsid w:val="009263C0"/>
    <w:rsid w:val="00926430"/>
    <w:rsid w:val="0093040E"/>
    <w:rsid w:val="009308FD"/>
    <w:rsid w:val="0093368E"/>
    <w:rsid w:val="00933C79"/>
    <w:rsid w:val="00934B6F"/>
    <w:rsid w:val="00934E61"/>
    <w:rsid w:val="00935673"/>
    <w:rsid w:val="00936499"/>
    <w:rsid w:val="009374D3"/>
    <w:rsid w:val="00937A3F"/>
    <w:rsid w:val="00937BF2"/>
    <w:rsid w:val="009408D5"/>
    <w:rsid w:val="00941A61"/>
    <w:rsid w:val="00941DC1"/>
    <w:rsid w:val="0094351A"/>
    <w:rsid w:val="00943CD4"/>
    <w:rsid w:val="00943DCC"/>
    <w:rsid w:val="00945042"/>
    <w:rsid w:val="0094535A"/>
    <w:rsid w:val="009474F0"/>
    <w:rsid w:val="00947BE0"/>
    <w:rsid w:val="00950BD9"/>
    <w:rsid w:val="00950DEC"/>
    <w:rsid w:val="00950E6A"/>
    <w:rsid w:val="00951356"/>
    <w:rsid w:val="00952C22"/>
    <w:rsid w:val="009537A2"/>
    <w:rsid w:val="00954E80"/>
    <w:rsid w:val="00955461"/>
    <w:rsid w:val="00956EA8"/>
    <w:rsid w:val="00957A47"/>
    <w:rsid w:val="00957B7B"/>
    <w:rsid w:val="009606FC"/>
    <w:rsid w:val="00960AF0"/>
    <w:rsid w:val="009610DA"/>
    <w:rsid w:val="00961DC4"/>
    <w:rsid w:val="00962047"/>
    <w:rsid w:val="0096253F"/>
    <w:rsid w:val="00962624"/>
    <w:rsid w:val="009628D4"/>
    <w:rsid w:val="00963A01"/>
    <w:rsid w:val="00963B2E"/>
    <w:rsid w:val="00963C9E"/>
    <w:rsid w:val="009645B3"/>
    <w:rsid w:val="00964A22"/>
    <w:rsid w:val="00964B80"/>
    <w:rsid w:val="0096541F"/>
    <w:rsid w:val="0096564B"/>
    <w:rsid w:val="00965AC9"/>
    <w:rsid w:val="009705AF"/>
    <w:rsid w:val="0097063E"/>
    <w:rsid w:val="009709FA"/>
    <w:rsid w:val="00971DBD"/>
    <w:rsid w:val="009726E4"/>
    <w:rsid w:val="009729B7"/>
    <w:rsid w:val="009737EC"/>
    <w:rsid w:val="009745A9"/>
    <w:rsid w:val="00974AD6"/>
    <w:rsid w:val="00981708"/>
    <w:rsid w:val="00981CFA"/>
    <w:rsid w:val="0098225C"/>
    <w:rsid w:val="00983720"/>
    <w:rsid w:val="00985402"/>
    <w:rsid w:val="009857FD"/>
    <w:rsid w:val="00986F14"/>
    <w:rsid w:val="0098729D"/>
    <w:rsid w:val="009908BC"/>
    <w:rsid w:val="00990EFB"/>
    <w:rsid w:val="009923B7"/>
    <w:rsid w:val="00993526"/>
    <w:rsid w:val="0099414F"/>
    <w:rsid w:val="00994D92"/>
    <w:rsid w:val="0099504D"/>
    <w:rsid w:val="009950C4"/>
    <w:rsid w:val="0099535A"/>
    <w:rsid w:val="00995996"/>
    <w:rsid w:val="00995A6E"/>
    <w:rsid w:val="0099669F"/>
    <w:rsid w:val="00996B85"/>
    <w:rsid w:val="00997A71"/>
    <w:rsid w:val="009A0E2C"/>
    <w:rsid w:val="009A1618"/>
    <w:rsid w:val="009A1E65"/>
    <w:rsid w:val="009A22FE"/>
    <w:rsid w:val="009A24DB"/>
    <w:rsid w:val="009A2560"/>
    <w:rsid w:val="009A270A"/>
    <w:rsid w:val="009A335B"/>
    <w:rsid w:val="009A42A6"/>
    <w:rsid w:val="009A56EF"/>
    <w:rsid w:val="009A66BE"/>
    <w:rsid w:val="009A7AF2"/>
    <w:rsid w:val="009B042B"/>
    <w:rsid w:val="009B08B1"/>
    <w:rsid w:val="009B0D8D"/>
    <w:rsid w:val="009B1387"/>
    <w:rsid w:val="009B2170"/>
    <w:rsid w:val="009B2BB2"/>
    <w:rsid w:val="009B2FB9"/>
    <w:rsid w:val="009B3A03"/>
    <w:rsid w:val="009B3EFA"/>
    <w:rsid w:val="009B413C"/>
    <w:rsid w:val="009B48AA"/>
    <w:rsid w:val="009B6B1E"/>
    <w:rsid w:val="009B780C"/>
    <w:rsid w:val="009B7C8C"/>
    <w:rsid w:val="009C00A1"/>
    <w:rsid w:val="009C0219"/>
    <w:rsid w:val="009C07CE"/>
    <w:rsid w:val="009C0AFC"/>
    <w:rsid w:val="009C1B89"/>
    <w:rsid w:val="009C1BEC"/>
    <w:rsid w:val="009C2E3F"/>
    <w:rsid w:val="009C3064"/>
    <w:rsid w:val="009C37D6"/>
    <w:rsid w:val="009C3E34"/>
    <w:rsid w:val="009C5452"/>
    <w:rsid w:val="009C5933"/>
    <w:rsid w:val="009C6119"/>
    <w:rsid w:val="009C65C5"/>
    <w:rsid w:val="009C683A"/>
    <w:rsid w:val="009C6AE2"/>
    <w:rsid w:val="009C71D0"/>
    <w:rsid w:val="009C7E13"/>
    <w:rsid w:val="009C7F6A"/>
    <w:rsid w:val="009D09A2"/>
    <w:rsid w:val="009D09C9"/>
    <w:rsid w:val="009D11A7"/>
    <w:rsid w:val="009D14EE"/>
    <w:rsid w:val="009D16DA"/>
    <w:rsid w:val="009D3B15"/>
    <w:rsid w:val="009D3DFC"/>
    <w:rsid w:val="009D413D"/>
    <w:rsid w:val="009D5249"/>
    <w:rsid w:val="009D52E3"/>
    <w:rsid w:val="009D596E"/>
    <w:rsid w:val="009D6467"/>
    <w:rsid w:val="009E0E7E"/>
    <w:rsid w:val="009E267B"/>
    <w:rsid w:val="009E428D"/>
    <w:rsid w:val="009E4592"/>
    <w:rsid w:val="009E4A7A"/>
    <w:rsid w:val="009E604A"/>
    <w:rsid w:val="009E6745"/>
    <w:rsid w:val="009E67B4"/>
    <w:rsid w:val="009E6B31"/>
    <w:rsid w:val="009E6C08"/>
    <w:rsid w:val="009E7CC1"/>
    <w:rsid w:val="009F0084"/>
    <w:rsid w:val="009F0833"/>
    <w:rsid w:val="009F0AF5"/>
    <w:rsid w:val="009F0DAA"/>
    <w:rsid w:val="009F1357"/>
    <w:rsid w:val="009F1810"/>
    <w:rsid w:val="009F2835"/>
    <w:rsid w:val="009F393D"/>
    <w:rsid w:val="009F3B1F"/>
    <w:rsid w:val="009F49B9"/>
    <w:rsid w:val="009F4E4B"/>
    <w:rsid w:val="009F4F08"/>
    <w:rsid w:val="009F59CC"/>
    <w:rsid w:val="009F5A25"/>
    <w:rsid w:val="009F67D5"/>
    <w:rsid w:val="009F6A95"/>
    <w:rsid w:val="009F6C55"/>
    <w:rsid w:val="009F7179"/>
    <w:rsid w:val="009F7CCE"/>
    <w:rsid w:val="00A0077B"/>
    <w:rsid w:val="00A009EA"/>
    <w:rsid w:val="00A00FDD"/>
    <w:rsid w:val="00A03086"/>
    <w:rsid w:val="00A0340F"/>
    <w:rsid w:val="00A03602"/>
    <w:rsid w:val="00A03E8B"/>
    <w:rsid w:val="00A03FA2"/>
    <w:rsid w:val="00A04D16"/>
    <w:rsid w:val="00A04E77"/>
    <w:rsid w:val="00A05324"/>
    <w:rsid w:val="00A0560D"/>
    <w:rsid w:val="00A058CB"/>
    <w:rsid w:val="00A05915"/>
    <w:rsid w:val="00A062E0"/>
    <w:rsid w:val="00A06A95"/>
    <w:rsid w:val="00A07695"/>
    <w:rsid w:val="00A10118"/>
    <w:rsid w:val="00A1096E"/>
    <w:rsid w:val="00A10E9A"/>
    <w:rsid w:val="00A111D8"/>
    <w:rsid w:val="00A11866"/>
    <w:rsid w:val="00A14961"/>
    <w:rsid w:val="00A150AA"/>
    <w:rsid w:val="00A152C0"/>
    <w:rsid w:val="00A155AC"/>
    <w:rsid w:val="00A15BA5"/>
    <w:rsid w:val="00A169DD"/>
    <w:rsid w:val="00A1744E"/>
    <w:rsid w:val="00A1752C"/>
    <w:rsid w:val="00A17AE9"/>
    <w:rsid w:val="00A17FC5"/>
    <w:rsid w:val="00A20213"/>
    <w:rsid w:val="00A2025E"/>
    <w:rsid w:val="00A20F42"/>
    <w:rsid w:val="00A21719"/>
    <w:rsid w:val="00A2227D"/>
    <w:rsid w:val="00A23218"/>
    <w:rsid w:val="00A23B79"/>
    <w:rsid w:val="00A24328"/>
    <w:rsid w:val="00A25252"/>
    <w:rsid w:val="00A2555E"/>
    <w:rsid w:val="00A26B90"/>
    <w:rsid w:val="00A26CE8"/>
    <w:rsid w:val="00A27466"/>
    <w:rsid w:val="00A27BC4"/>
    <w:rsid w:val="00A27FA1"/>
    <w:rsid w:val="00A3000B"/>
    <w:rsid w:val="00A30DF8"/>
    <w:rsid w:val="00A3122A"/>
    <w:rsid w:val="00A31973"/>
    <w:rsid w:val="00A31B84"/>
    <w:rsid w:val="00A32541"/>
    <w:rsid w:val="00A351D2"/>
    <w:rsid w:val="00A35E2F"/>
    <w:rsid w:val="00A36542"/>
    <w:rsid w:val="00A373FB"/>
    <w:rsid w:val="00A37F23"/>
    <w:rsid w:val="00A403DC"/>
    <w:rsid w:val="00A40B78"/>
    <w:rsid w:val="00A40F3E"/>
    <w:rsid w:val="00A412AC"/>
    <w:rsid w:val="00A417A3"/>
    <w:rsid w:val="00A41D04"/>
    <w:rsid w:val="00A41FDB"/>
    <w:rsid w:val="00A42C4B"/>
    <w:rsid w:val="00A42EF8"/>
    <w:rsid w:val="00A43FFF"/>
    <w:rsid w:val="00A44793"/>
    <w:rsid w:val="00A45241"/>
    <w:rsid w:val="00A465FD"/>
    <w:rsid w:val="00A46FFA"/>
    <w:rsid w:val="00A4753A"/>
    <w:rsid w:val="00A475B6"/>
    <w:rsid w:val="00A47BF3"/>
    <w:rsid w:val="00A47D4C"/>
    <w:rsid w:val="00A47F22"/>
    <w:rsid w:val="00A47F85"/>
    <w:rsid w:val="00A50084"/>
    <w:rsid w:val="00A508E4"/>
    <w:rsid w:val="00A5146A"/>
    <w:rsid w:val="00A52B68"/>
    <w:rsid w:val="00A52CC8"/>
    <w:rsid w:val="00A53AF1"/>
    <w:rsid w:val="00A53B02"/>
    <w:rsid w:val="00A545F6"/>
    <w:rsid w:val="00A55EAE"/>
    <w:rsid w:val="00A56392"/>
    <w:rsid w:val="00A56913"/>
    <w:rsid w:val="00A56B09"/>
    <w:rsid w:val="00A57108"/>
    <w:rsid w:val="00A57CB4"/>
    <w:rsid w:val="00A6223B"/>
    <w:rsid w:val="00A62335"/>
    <w:rsid w:val="00A62D04"/>
    <w:rsid w:val="00A6329F"/>
    <w:rsid w:val="00A647B7"/>
    <w:rsid w:val="00A64D85"/>
    <w:rsid w:val="00A6503C"/>
    <w:rsid w:val="00A66518"/>
    <w:rsid w:val="00A70495"/>
    <w:rsid w:val="00A70F91"/>
    <w:rsid w:val="00A710CD"/>
    <w:rsid w:val="00A715BE"/>
    <w:rsid w:val="00A723EC"/>
    <w:rsid w:val="00A72591"/>
    <w:rsid w:val="00A727B6"/>
    <w:rsid w:val="00A73B8A"/>
    <w:rsid w:val="00A73FAE"/>
    <w:rsid w:val="00A7453D"/>
    <w:rsid w:val="00A74FAE"/>
    <w:rsid w:val="00A758EB"/>
    <w:rsid w:val="00A75B67"/>
    <w:rsid w:val="00A75BF5"/>
    <w:rsid w:val="00A765DE"/>
    <w:rsid w:val="00A76638"/>
    <w:rsid w:val="00A80759"/>
    <w:rsid w:val="00A80E92"/>
    <w:rsid w:val="00A8153D"/>
    <w:rsid w:val="00A81583"/>
    <w:rsid w:val="00A81A1A"/>
    <w:rsid w:val="00A81E36"/>
    <w:rsid w:val="00A83A5C"/>
    <w:rsid w:val="00A83B92"/>
    <w:rsid w:val="00A84CC4"/>
    <w:rsid w:val="00A85154"/>
    <w:rsid w:val="00A852BB"/>
    <w:rsid w:val="00A86772"/>
    <w:rsid w:val="00A86FD5"/>
    <w:rsid w:val="00A8753E"/>
    <w:rsid w:val="00A90260"/>
    <w:rsid w:val="00A9037F"/>
    <w:rsid w:val="00A904AB"/>
    <w:rsid w:val="00A9263F"/>
    <w:rsid w:val="00A92A10"/>
    <w:rsid w:val="00A93D5F"/>
    <w:rsid w:val="00A9542D"/>
    <w:rsid w:val="00A95588"/>
    <w:rsid w:val="00A9568B"/>
    <w:rsid w:val="00A966F9"/>
    <w:rsid w:val="00A97581"/>
    <w:rsid w:val="00A97E99"/>
    <w:rsid w:val="00AA0A64"/>
    <w:rsid w:val="00AA16B1"/>
    <w:rsid w:val="00AA1B39"/>
    <w:rsid w:val="00AA5305"/>
    <w:rsid w:val="00AA6093"/>
    <w:rsid w:val="00AB0883"/>
    <w:rsid w:val="00AB1EDA"/>
    <w:rsid w:val="00AB3A43"/>
    <w:rsid w:val="00AB4187"/>
    <w:rsid w:val="00AB458C"/>
    <w:rsid w:val="00AB49E3"/>
    <w:rsid w:val="00AB65A8"/>
    <w:rsid w:val="00AB6790"/>
    <w:rsid w:val="00AB75AC"/>
    <w:rsid w:val="00AB7BD6"/>
    <w:rsid w:val="00AC00B2"/>
    <w:rsid w:val="00AC017F"/>
    <w:rsid w:val="00AC14E1"/>
    <w:rsid w:val="00AC2312"/>
    <w:rsid w:val="00AC2BE7"/>
    <w:rsid w:val="00AC3516"/>
    <w:rsid w:val="00AC4F4C"/>
    <w:rsid w:val="00AC752C"/>
    <w:rsid w:val="00AD03B6"/>
    <w:rsid w:val="00AD0524"/>
    <w:rsid w:val="00AD13A9"/>
    <w:rsid w:val="00AD1511"/>
    <w:rsid w:val="00AD158B"/>
    <w:rsid w:val="00AD16B4"/>
    <w:rsid w:val="00AD192F"/>
    <w:rsid w:val="00AD19D2"/>
    <w:rsid w:val="00AD2A9B"/>
    <w:rsid w:val="00AD507B"/>
    <w:rsid w:val="00AD5DA0"/>
    <w:rsid w:val="00AD6FE2"/>
    <w:rsid w:val="00AD7E1B"/>
    <w:rsid w:val="00AE11CC"/>
    <w:rsid w:val="00AE190F"/>
    <w:rsid w:val="00AE1A25"/>
    <w:rsid w:val="00AE1B0A"/>
    <w:rsid w:val="00AE3186"/>
    <w:rsid w:val="00AE3258"/>
    <w:rsid w:val="00AE51C7"/>
    <w:rsid w:val="00AE5470"/>
    <w:rsid w:val="00AE5F5E"/>
    <w:rsid w:val="00AE6251"/>
    <w:rsid w:val="00AE7F4B"/>
    <w:rsid w:val="00AF0542"/>
    <w:rsid w:val="00AF056F"/>
    <w:rsid w:val="00AF05E3"/>
    <w:rsid w:val="00AF0AFE"/>
    <w:rsid w:val="00AF0E3D"/>
    <w:rsid w:val="00AF0FBB"/>
    <w:rsid w:val="00AF253E"/>
    <w:rsid w:val="00AF27CA"/>
    <w:rsid w:val="00AF39BC"/>
    <w:rsid w:val="00AF4709"/>
    <w:rsid w:val="00AF4966"/>
    <w:rsid w:val="00AF512D"/>
    <w:rsid w:val="00AF61A9"/>
    <w:rsid w:val="00AF6A3E"/>
    <w:rsid w:val="00AF6EBD"/>
    <w:rsid w:val="00B002D7"/>
    <w:rsid w:val="00B00816"/>
    <w:rsid w:val="00B01814"/>
    <w:rsid w:val="00B01B95"/>
    <w:rsid w:val="00B025C1"/>
    <w:rsid w:val="00B02635"/>
    <w:rsid w:val="00B03DFA"/>
    <w:rsid w:val="00B04DB4"/>
    <w:rsid w:val="00B053FB"/>
    <w:rsid w:val="00B05696"/>
    <w:rsid w:val="00B06F79"/>
    <w:rsid w:val="00B07E10"/>
    <w:rsid w:val="00B114E9"/>
    <w:rsid w:val="00B11E0A"/>
    <w:rsid w:val="00B11F04"/>
    <w:rsid w:val="00B12219"/>
    <w:rsid w:val="00B134D7"/>
    <w:rsid w:val="00B13A4E"/>
    <w:rsid w:val="00B13AFE"/>
    <w:rsid w:val="00B14682"/>
    <w:rsid w:val="00B15357"/>
    <w:rsid w:val="00B157FD"/>
    <w:rsid w:val="00B15817"/>
    <w:rsid w:val="00B163EF"/>
    <w:rsid w:val="00B1651B"/>
    <w:rsid w:val="00B1699F"/>
    <w:rsid w:val="00B21169"/>
    <w:rsid w:val="00B215C2"/>
    <w:rsid w:val="00B22E09"/>
    <w:rsid w:val="00B230CE"/>
    <w:rsid w:val="00B23889"/>
    <w:rsid w:val="00B244E5"/>
    <w:rsid w:val="00B25826"/>
    <w:rsid w:val="00B25DBE"/>
    <w:rsid w:val="00B27468"/>
    <w:rsid w:val="00B27C39"/>
    <w:rsid w:val="00B30E2F"/>
    <w:rsid w:val="00B3107E"/>
    <w:rsid w:val="00B3151A"/>
    <w:rsid w:val="00B33EDA"/>
    <w:rsid w:val="00B343AB"/>
    <w:rsid w:val="00B34C66"/>
    <w:rsid w:val="00B3564E"/>
    <w:rsid w:val="00B362FD"/>
    <w:rsid w:val="00B36956"/>
    <w:rsid w:val="00B36C92"/>
    <w:rsid w:val="00B36F82"/>
    <w:rsid w:val="00B40610"/>
    <w:rsid w:val="00B40AF0"/>
    <w:rsid w:val="00B41BF0"/>
    <w:rsid w:val="00B41F63"/>
    <w:rsid w:val="00B42D22"/>
    <w:rsid w:val="00B43145"/>
    <w:rsid w:val="00B43A6C"/>
    <w:rsid w:val="00B43D55"/>
    <w:rsid w:val="00B44845"/>
    <w:rsid w:val="00B44F43"/>
    <w:rsid w:val="00B451D1"/>
    <w:rsid w:val="00B45A6F"/>
    <w:rsid w:val="00B45DB7"/>
    <w:rsid w:val="00B45EA4"/>
    <w:rsid w:val="00B469BD"/>
    <w:rsid w:val="00B477BF"/>
    <w:rsid w:val="00B50174"/>
    <w:rsid w:val="00B505CC"/>
    <w:rsid w:val="00B508B6"/>
    <w:rsid w:val="00B51BC8"/>
    <w:rsid w:val="00B523F4"/>
    <w:rsid w:val="00B5274D"/>
    <w:rsid w:val="00B52CE6"/>
    <w:rsid w:val="00B537A3"/>
    <w:rsid w:val="00B53C36"/>
    <w:rsid w:val="00B544A5"/>
    <w:rsid w:val="00B54E67"/>
    <w:rsid w:val="00B55401"/>
    <w:rsid w:val="00B55532"/>
    <w:rsid w:val="00B55D1D"/>
    <w:rsid w:val="00B560DF"/>
    <w:rsid w:val="00B5723D"/>
    <w:rsid w:val="00B573CD"/>
    <w:rsid w:val="00B57812"/>
    <w:rsid w:val="00B6075D"/>
    <w:rsid w:val="00B60FA0"/>
    <w:rsid w:val="00B62CB6"/>
    <w:rsid w:val="00B648AA"/>
    <w:rsid w:val="00B64E02"/>
    <w:rsid w:val="00B652B5"/>
    <w:rsid w:val="00B652BD"/>
    <w:rsid w:val="00B65378"/>
    <w:rsid w:val="00B65F03"/>
    <w:rsid w:val="00B6729D"/>
    <w:rsid w:val="00B67B2E"/>
    <w:rsid w:val="00B67D0F"/>
    <w:rsid w:val="00B67D5D"/>
    <w:rsid w:val="00B70279"/>
    <w:rsid w:val="00B721A3"/>
    <w:rsid w:val="00B722E0"/>
    <w:rsid w:val="00B72596"/>
    <w:rsid w:val="00B729CC"/>
    <w:rsid w:val="00B72E9B"/>
    <w:rsid w:val="00B72EF8"/>
    <w:rsid w:val="00B748BB"/>
    <w:rsid w:val="00B75623"/>
    <w:rsid w:val="00B761E9"/>
    <w:rsid w:val="00B77C66"/>
    <w:rsid w:val="00B8040E"/>
    <w:rsid w:val="00B8109D"/>
    <w:rsid w:val="00B827C8"/>
    <w:rsid w:val="00B83A51"/>
    <w:rsid w:val="00B841C3"/>
    <w:rsid w:val="00B84518"/>
    <w:rsid w:val="00B85477"/>
    <w:rsid w:val="00B857E6"/>
    <w:rsid w:val="00B85EDA"/>
    <w:rsid w:val="00B86782"/>
    <w:rsid w:val="00B86962"/>
    <w:rsid w:val="00B873C8"/>
    <w:rsid w:val="00B90383"/>
    <w:rsid w:val="00B91876"/>
    <w:rsid w:val="00B91E9A"/>
    <w:rsid w:val="00B930F6"/>
    <w:rsid w:val="00B93791"/>
    <w:rsid w:val="00B939AB"/>
    <w:rsid w:val="00B94B55"/>
    <w:rsid w:val="00B94DCA"/>
    <w:rsid w:val="00B960C2"/>
    <w:rsid w:val="00B9647C"/>
    <w:rsid w:val="00BA0A28"/>
    <w:rsid w:val="00BA0D36"/>
    <w:rsid w:val="00BA1ACB"/>
    <w:rsid w:val="00BA30CD"/>
    <w:rsid w:val="00BA3766"/>
    <w:rsid w:val="00BA3DFC"/>
    <w:rsid w:val="00BA4033"/>
    <w:rsid w:val="00BA5708"/>
    <w:rsid w:val="00BA5CB0"/>
    <w:rsid w:val="00BA7BF1"/>
    <w:rsid w:val="00BA7C15"/>
    <w:rsid w:val="00BA7C56"/>
    <w:rsid w:val="00BB0589"/>
    <w:rsid w:val="00BB06CF"/>
    <w:rsid w:val="00BB0789"/>
    <w:rsid w:val="00BB07F4"/>
    <w:rsid w:val="00BB08CB"/>
    <w:rsid w:val="00BB2C13"/>
    <w:rsid w:val="00BB3879"/>
    <w:rsid w:val="00BB515E"/>
    <w:rsid w:val="00BB58CD"/>
    <w:rsid w:val="00BB5DFA"/>
    <w:rsid w:val="00BB6420"/>
    <w:rsid w:val="00BB6EA9"/>
    <w:rsid w:val="00BB79B9"/>
    <w:rsid w:val="00BC017D"/>
    <w:rsid w:val="00BC0B8F"/>
    <w:rsid w:val="00BC16C9"/>
    <w:rsid w:val="00BC1720"/>
    <w:rsid w:val="00BC2B6C"/>
    <w:rsid w:val="00BC2FB1"/>
    <w:rsid w:val="00BC3278"/>
    <w:rsid w:val="00BC469C"/>
    <w:rsid w:val="00BC4957"/>
    <w:rsid w:val="00BC5FC3"/>
    <w:rsid w:val="00BC61D1"/>
    <w:rsid w:val="00BC6594"/>
    <w:rsid w:val="00BC7700"/>
    <w:rsid w:val="00BC77C9"/>
    <w:rsid w:val="00BD0350"/>
    <w:rsid w:val="00BD1B25"/>
    <w:rsid w:val="00BD2AB6"/>
    <w:rsid w:val="00BD2B25"/>
    <w:rsid w:val="00BD3491"/>
    <w:rsid w:val="00BD440A"/>
    <w:rsid w:val="00BD46AC"/>
    <w:rsid w:val="00BD4C63"/>
    <w:rsid w:val="00BD514E"/>
    <w:rsid w:val="00BD53A3"/>
    <w:rsid w:val="00BD544D"/>
    <w:rsid w:val="00BD68E7"/>
    <w:rsid w:val="00BE0186"/>
    <w:rsid w:val="00BE07A4"/>
    <w:rsid w:val="00BE0D23"/>
    <w:rsid w:val="00BE2A59"/>
    <w:rsid w:val="00BE5489"/>
    <w:rsid w:val="00BE5A6F"/>
    <w:rsid w:val="00BE7A9B"/>
    <w:rsid w:val="00BF0202"/>
    <w:rsid w:val="00BF134D"/>
    <w:rsid w:val="00BF1912"/>
    <w:rsid w:val="00BF1B22"/>
    <w:rsid w:val="00BF2A74"/>
    <w:rsid w:val="00BF349C"/>
    <w:rsid w:val="00BF402D"/>
    <w:rsid w:val="00BF4827"/>
    <w:rsid w:val="00BF5BC5"/>
    <w:rsid w:val="00BF5C97"/>
    <w:rsid w:val="00BF61F5"/>
    <w:rsid w:val="00BF69EB"/>
    <w:rsid w:val="00BF6D5E"/>
    <w:rsid w:val="00C001FD"/>
    <w:rsid w:val="00C0105B"/>
    <w:rsid w:val="00C0205C"/>
    <w:rsid w:val="00C0237A"/>
    <w:rsid w:val="00C02A4E"/>
    <w:rsid w:val="00C038E3"/>
    <w:rsid w:val="00C03DF7"/>
    <w:rsid w:val="00C03E09"/>
    <w:rsid w:val="00C04020"/>
    <w:rsid w:val="00C043AC"/>
    <w:rsid w:val="00C04A70"/>
    <w:rsid w:val="00C05AEF"/>
    <w:rsid w:val="00C07504"/>
    <w:rsid w:val="00C07ADA"/>
    <w:rsid w:val="00C07F68"/>
    <w:rsid w:val="00C11C16"/>
    <w:rsid w:val="00C12868"/>
    <w:rsid w:val="00C132E4"/>
    <w:rsid w:val="00C1356A"/>
    <w:rsid w:val="00C13BEE"/>
    <w:rsid w:val="00C147C5"/>
    <w:rsid w:val="00C1488B"/>
    <w:rsid w:val="00C14960"/>
    <w:rsid w:val="00C151B2"/>
    <w:rsid w:val="00C164BD"/>
    <w:rsid w:val="00C165EF"/>
    <w:rsid w:val="00C16842"/>
    <w:rsid w:val="00C172EE"/>
    <w:rsid w:val="00C17D9B"/>
    <w:rsid w:val="00C20E35"/>
    <w:rsid w:val="00C20E71"/>
    <w:rsid w:val="00C21B93"/>
    <w:rsid w:val="00C21DDA"/>
    <w:rsid w:val="00C22E45"/>
    <w:rsid w:val="00C22F08"/>
    <w:rsid w:val="00C23BEC"/>
    <w:rsid w:val="00C23C3F"/>
    <w:rsid w:val="00C24283"/>
    <w:rsid w:val="00C245DC"/>
    <w:rsid w:val="00C25E17"/>
    <w:rsid w:val="00C26521"/>
    <w:rsid w:val="00C2729C"/>
    <w:rsid w:val="00C30591"/>
    <w:rsid w:val="00C31627"/>
    <w:rsid w:val="00C328D3"/>
    <w:rsid w:val="00C33B92"/>
    <w:rsid w:val="00C33FAD"/>
    <w:rsid w:val="00C34110"/>
    <w:rsid w:val="00C343DA"/>
    <w:rsid w:val="00C3523B"/>
    <w:rsid w:val="00C36984"/>
    <w:rsid w:val="00C3774F"/>
    <w:rsid w:val="00C37FCD"/>
    <w:rsid w:val="00C4097D"/>
    <w:rsid w:val="00C41542"/>
    <w:rsid w:val="00C41994"/>
    <w:rsid w:val="00C41E24"/>
    <w:rsid w:val="00C42285"/>
    <w:rsid w:val="00C4239D"/>
    <w:rsid w:val="00C428B7"/>
    <w:rsid w:val="00C43756"/>
    <w:rsid w:val="00C43939"/>
    <w:rsid w:val="00C44536"/>
    <w:rsid w:val="00C44951"/>
    <w:rsid w:val="00C45E91"/>
    <w:rsid w:val="00C46BA8"/>
    <w:rsid w:val="00C46E2E"/>
    <w:rsid w:val="00C51335"/>
    <w:rsid w:val="00C5263E"/>
    <w:rsid w:val="00C537A4"/>
    <w:rsid w:val="00C547F9"/>
    <w:rsid w:val="00C549BB"/>
    <w:rsid w:val="00C55358"/>
    <w:rsid w:val="00C555A2"/>
    <w:rsid w:val="00C56078"/>
    <w:rsid w:val="00C565C4"/>
    <w:rsid w:val="00C56BC4"/>
    <w:rsid w:val="00C5707F"/>
    <w:rsid w:val="00C5748B"/>
    <w:rsid w:val="00C579D3"/>
    <w:rsid w:val="00C57D25"/>
    <w:rsid w:val="00C57F25"/>
    <w:rsid w:val="00C604EB"/>
    <w:rsid w:val="00C629F3"/>
    <w:rsid w:val="00C62B36"/>
    <w:rsid w:val="00C62BE9"/>
    <w:rsid w:val="00C63133"/>
    <w:rsid w:val="00C63376"/>
    <w:rsid w:val="00C6381A"/>
    <w:rsid w:val="00C63E42"/>
    <w:rsid w:val="00C66120"/>
    <w:rsid w:val="00C6674E"/>
    <w:rsid w:val="00C66C35"/>
    <w:rsid w:val="00C66D8E"/>
    <w:rsid w:val="00C67153"/>
    <w:rsid w:val="00C67C83"/>
    <w:rsid w:val="00C71B79"/>
    <w:rsid w:val="00C7322B"/>
    <w:rsid w:val="00C7369B"/>
    <w:rsid w:val="00C73CB0"/>
    <w:rsid w:val="00C73ED1"/>
    <w:rsid w:val="00C74FDA"/>
    <w:rsid w:val="00C76391"/>
    <w:rsid w:val="00C769A2"/>
    <w:rsid w:val="00C77106"/>
    <w:rsid w:val="00C7724F"/>
    <w:rsid w:val="00C81F20"/>
    <w:rsid w:val="00C8205B"/>
    <w:rsid w:val="00C8236F"/>
    <w:rsid w:val="00C8237A"/>
    <w:rsid w:val="00C841FE"/>
    <w:rsid w:val="00C8487B"/>
    <w:rsid w:val="00C84A8B"/>
    <w:rsid w:val="00C84CE7"/>
    <w:rsid w:val="00C85695"/>
    <w:rsid w:val="00C85FA8"/>
    <w:rsid w:val="00C8600A"/>
    <w:rsid w:val="00C86761"/>
    <w:rsid w:val="00C867B9"/>
    <w:rsid w:val="00C86F5F"/>
    <w:rsid w:val="00C90327"/>
    <w:rsid w:val="00C91D4F"/>
    <w:rsid w:val="00C922A9"/>
    <w:rsid w:val="00C92A85"/>
    <w:rsid w:val="00C92C2D"/>
    <w:rsid w:val="00C93875"/>
    <w:rsid w:val="00C948F4"/>
    <w:rsid w:val="00C9630B"/>
    <w:rsid w:val="00CA01D9"/>
    <w:rsid w:val="00CA0DFC"/>
    <w:rsid w:val="00CA109B"/>
    <w:rsid w:val="00CA111E"/>
    <w:rsid w:val="00CA13A2"/>
    <w:rsid w:val="00CA1F47"/>
    <w:rsid w:val="00CA3262"/>
    <w:rsid w:val="00CA46FF"/>
    <w:rsid w:val="00CA523B"/>
    <w:rsid w:val="00CA5852"/>
    <w:rsid w:val="00CA6660"/>
    <w:rsid w:val="00CB1350"/>
    <w:rsid w:val="00CB210C"/>
    <w:rsid w:val="00CB21F0"/>
    <w:rsid w:val="00CB261D"/>
    <w:rsid w:val="00CB38E9"/>
    <w:rsid w:val="00CB3ECF"/>
    <w:rsid w:val="00CB42E4"/>
    <w:rsid w:val="00CB4A63"/>
    <w:rsid w:val="00CB4ADC"/>
    <w:rsid w:val="00CB5076"/>
    <w:rsid w:val="00CB53F0"/>
    <w:rsid w:val="00CB6447"/>
    <w:rsid w:val="00CB7CB2"/>
    <w:rsid w:val="00CC0949"/>
    <w:rsid w:val="00CC0A66"/>
    <w:rsid w:val="00CC0EDD"/>
    <w:rsid w:val="00CC11E7"/>
    <w:rsid w:val="00CC17CE"/>
    <w:rsid w:val="00CC18AB"/>
    <w:rsid w:val="00CC1D7D"/>
    <w:rsid w:val="00CC523A"/>
    <w:rsid w:val="00CC7296"/>
    <w:rsid w:val="00CC7F25"/>
    <w:rsid w:val="00CC7FE3"/>
    <w:rsid w:val="00CD0B48"/>
    <w:rsid w:val="00CD0D7A"/>
    <w:rsid w:val="00CD1293"/>
    <w:rsid w:val="00CD17A0"/>
    <w:rsid w:val="00CD20D6"/>
    <w:rsid w:val="00CD27B4"/>
    <w:rsid w:val="00CD37EB"/>
    <w:rsid w:val="00CD3874"/>
    <w:rsid w:val="00CD4FDD"/>
    <w:rsid w:val="00CD5E0A"/>
    <w:rsid w:val="00CD7E9D"/>
    <w:rsid w:val="00CE01BF"/>
    <w:rsid w:val="00CE117C"/>
    <w:rsid w:val="00CE14D6"/>
    <w:rsid w:val="00CE19A0"/>
    <w:rsid w:val="00CE1A7D"/>
    <w:rsid w:val="00CE4398"/>
    <w:rsid w:val="00CE43FC"/>
    <w:rsid w:val="00CE5568"/>
    <w:rsid w:val="00CF085D"/>
    <w:rsid w:val="00CF14AD"/>
    <w:rsid w:val="00CF179A"/>
    <w:rsid w:val="00CF3273"/>
    <w:rsid w:val="00CF4125"/>
    <w:rsid w:val="00CF48EA"/>
    <w:rsid w:val="00CF594C"/>
    <w:rsid w:val="00CF7A7F"/>
    <w:rsid w:val="00CF7CA8"/>
    <w:rsid w:val="00D02044"/>
    <w:rsid w:val="00D02060"/>
    <w:rsid w:val="00D02844"/>
    <w:rsid w:val="00D02DBE"/>
    <w:rsid w:val="00D030BD"/>
    <w:rsid w:val="00D03A54"/>
    <w:rsid w:val="00D03AD5"/>
    <w:rsid w:val="00D03D45"/>
    <w:rsid w:val="00D03DE1"/>
    <w:rsid w:val="00D05146"/>
    <w:rsid w:val="00D05932"/>
    <w:rsid w:val="00D06013"/>
    <w:rsid w:val="00D06D63"/>
    <w:rsid w:val="00D1033A"/>
    <w:rsid w:val="00D10DF9"/>
    <w:rsid w:val="00D1289B"/>
    <w:rsid w:val="00D128E2"/>
    <w:rsid w:val="00D12F0C"/>
    <w:rsid w:val="00D13684"/>
    <w:rsid w:val="00D15103"/>
    <w:rsid w:val="00D154BE"/>
    <w:rsid w:val="00D15D7D"/>
    <w:rsid w:val="00D15DD0"/>
    <w:rsid w:val="00D16674"/>
    <w:rsid w:val="00D17874"/>
    <w:rsid w:val="00D2061D"/>
    <w:rsid w:val="00D21355"/>
    <w:rsid w:val="00D21990"/>
    <w:rsid w:val="00D21FAF"/>
    <w:rsid w:val="00D25C12"/>
    <w:rsid w:val="00D26BDE"/>
    <w:rsid w:val="00D31222"/>
    <w:rsid w:val="00D31C23"/>
    <w:rsid w:val="00D32ABA"/>
    <w:rsid w:val="00D3405C"/>
    <w:rsid w:val="00D3408C"/>
    <w:rsid w:val="00D349EE"/>
    <w:rsid w:val="00D368FE"/>
    <w:rsid w:val="00D414DB"/>
    <w:rsid w:val="00D424DF"/>
    <w:rsid w:val="00D42FBE"/>
    <w:rsid w:val="00D43304"/>
    <w:rsid w:val="00D43582"/>
    <w:rsid w:val="00D435D1"/>
    <w:rsid w:val="00D43A12"/>
    <w:rsid w:val="00D43CD9"/>
    <w:rsid w:val="00D44B75"/>
    <w:rsid w:val="00D451C2"/>
    <w:rsid w:val="00D45296"/>
    <w:rsid w:val="00D458D0"/>
    <w:rsid w:val="00D458E0"/>
    <w:rsid w:val="00D466C3"/>
    <w:rsid w:val="00D4677B"/>
    <w:rsid w:val="00D46D77"/>
    <w:rsid w:val="00D47022"/>
    <w:rsid w:val="00D478E2"/>
    <w:rsid w:val="00D47E5B"/>
    <w:rsid w:val="00D51990"/>
    <w:rsid w:val="00D521C4"/>
    <w:rsid w:val="00D5240F"/>
    <w:rsid w:val="00D52D01"/>
    <w:rsid w:val="00D5440C"/>
    <w:rsid w:val="00D558D1"/>
    <w:rsid w:val="00D56029"/>
    <w:rsid w:val="00D5794D"/>
    <w:rsid w:val="00D601E8"/>
    <w:rsid w:val="00D61826"/>
    <w:rsid w:val="00D61BC7"/>
    <w:rsid w:val="00D61CBA"/>
    <w:rsid w:val="00D629E0"/>
    <w:rsid w:val="00D63245"/>
    <w:rsid w:val="00D640F1"/>
    <w:rsid w:val="00D64974"/>
    <w:rsid w:val="00D65536"/>
    <w:rsid w:val="00D6559D"/>
    <w:rsid w:val="00D657BF"/>
    <w:rsid w:val="00D65FEB"/>
    <w:rsid w:val="00D66000"/>
    <w:rsid w:val="00D665B5"/>
    <w:rsid w:val="00D66E71"/>
    <w:rsid w:val="00D71274"/>
    <w:rsid w:val="00D71693"/>
    <w:rsid w:val="00D71D71"/>
    <w:rsid w:val="00D72149"/>
    <w:rsid w:val="00D72B9F"/>
    <w:rsid w:val="00D7373C"/>
    <w:rsid w:val="00D75FC1"/>
    <w:rsid w:val="00D760F4"/>
    <w:rsid w:val="00D7633F"/>
    <w:rsid w:val="00D8091A"/>
    <w:rsid w:val="00D80F19"/>
    <w:rsid w:val="00D81889"/>
    <w:rsid w:val="00D81A44"/>
    <w:rsid w:val="00D820A8"/>
    <w:rsid w:val="00D82380"/>
    <w:rsid w:val="00D82E35"/>
    <w:rsid w:val="00D846DA"/>
    <w:rsid w:val="00D8644D"/>
    <w:rsid w:val="00D86EE9"/>
    <w:rsid w:val="00D86F02"/>
    <w:rsid w:val="00D8745A"/>
    <w:rsid w:val="00D87F9C"/>
    <w:rsid w:val="00D902BB"/>
    <w:rsid w:val="00D90B14"/>
    <w:rsid w:val="00D90CDD"/>
    <w:rsid w:val="00D90F4A"/>
    <w:rsid w:val="00D911F0"/>
    <w:rsid w:val="00D91BE0"/>
    <w:rsid w:val="00D91E37"/>
    <w:rsid w:val="00D924A0"/>
    <w:rsid w:val="00D93299"/>
    <w:rsid w:val="00D93504"/>
    <w:rsid w:val="00D93B9D"/>
    <w:rsid w:val="00D955AD"/>
    <w:rsid w:val="00D95D05"/>
    <w:rsid w:val="00D96906"/>
    <w:rsid w:val="00D9716A"/>
    <w:rsid w:val="00DA0234"/>
    <w:rsid w:val="00DA095D"/>
    <w:rsid w:val="00DA173B"/>
    <w:rsid w:val="00DA24C1"/>
    <w:rsid w:val="00DA35EF"/>
    <w:rsid w:val="00DA39AE"/>
    <w:rsid w:val="00DA5A3E"/>
    <w:rsid w:val="00DA5BB1"/>
    <w:rsid w:val="00DA743A"/>
    <w:rsid w:val="00DB178E"/>
    <w:rsid w:val="00DB2813"/>
    <w:rsid w:val="00DB294B"/>
    <w:rsid w:val="00DB33A3"/>
    <w:rsid w:val="00DB3CC4"/>
    <w:rsid w:val="00DB49BC"/>
    <w:rsid w:val="00DB4B4F"/>
    <w:rsid w:val="00DB52DD"/>
    <w:rsid w:val="00DB6236"/>
    <w:rsid w:val="00DB6781"/>
    <w:rsid w:val="00DB67D9"/>
    <w:rsid w:val="00DB67E9"/>
    <w:rsid w:val="00DB704B"/>
    <w:rsid w:val="00DB7C3A"/>
    <w:rsid w:val="00DC0651"/>
    <w:rsid w:val="00DC0AFD"/>
    <w:rsid w:val="00DC4416"/>
    <w:rsid w:val="00DC4448"/>
    <w:rsid w:val="00DC4B24"/>
    <w:rsid w:val="00DC4CB7"/>
    <w:rsid w:val="00DC4DC1"/>
    <w:rsid w:val="00DC4F75"/>
    <w:rsid w:val="00DC52E9"/>
    <w:rsid w:val="00DC5737"/>
    <w:rsid w:val="00DC5C6E"/>
    <w:rsid w:val="00DC71CE"/>
    <w:rsid w:val="00DC7579"/>
    <w:rsid w:val="00DC79C2"/>
    <w:rsid w:val="00DD18DD"/>
    <w:rsid w:val="00DD22BC"/>
    <w:rsid w:val="00DD23BC"/>
    <w:rsid w:val="00DD3167"/>
    <w:rsid w:val="00DD3454"/>
    <w:rsid w:val="00DD3B3B"/>
    <w:rsid w:val="00DD3B69"/>
    <w:rsid w:val="00DD3C99"/>
    <w:rsid w:val="00DD40D3"/>
    <w:rsid w:val="00DD5588"/>
    <w:rsid w:val="00DD5803"/>
    <w:rsid w:val="00DD59A9"/>
    <w:rsid w:val="00DD59E1"/>
    <w:rsid w:val="00DD6C2C"/>
    <w:rsid w:val="00DD780A"/>
    <w:rsid w:val="00DE086A"/>
    <w:rsid w:val="00DE0F39"/>
    <w:rsid w:val="00DE15A7"/>
    <w:rsid w:val="00DE20EC"/>
    <w:rsid w:val="00DE3573"/>
    <w:rsid w:val="00DE3F5D"/>
    <w:rsid w:val="00DE4095"/>
    <w:rsid w:val="00DE413F"/>
    <w:rsid w:val="00DE483B"/>
    <w:rsid w:val="00DE4BFA"/>
    <w:rsid w:val="00DE519D"/>
    <w:rsid w:val="00DE63FB"/>
    <w:rsid w:val="00DE67F2"/>
    <w:rsid w:val="00DE7F5A"/>
    <w:rsid w:val="00DF032D"/>
    <w:rsid w:val="00DF07F6"/>
    <w:rsid w:val="00DF27C6"/>
    <w:rsid w:val="00DF2DED"/>
    <w:rsid w:val="00DF2E00"/>
    <w:rsid w:val="00DF3E7D"/>
    <w:rsid w:val="00DF4008"/>
    <w:rsid w:val="00DF58DE"/>
    <w:rsid w:val="00DF5D51"/>
    <w:rsid w:val="00E00C2E"/>
    <w:rsid w:val="00E021E2"/>
    <w:rsid w:val="00E02415"/>
    <w:rsid w:val="00E038CC"/>
    <w:rsid w:val="00E03C1A"/>
    <w:rsid w:val="00E03C91"/>
    <w:rsid w:val="00E03D7B"/>
    <w:rsid w:val="00E03FD3"/>
    <w:rsid w:val="00E04095"/>
    <w:rsid w:val="00E06781"/>
    <w:rsid w:val="00E102C6"/>
    <w:rsid w:val="00E12419"/>
    <w:rsid w:val="00E12B2A"/>
    <w:rsid w:val="00E136D0"/>
    <w:rsid w:val="00E15743"/>
    <w:rsid w:val="00E1644F"/>
    <w:rsid w:val="00E17359"/>
    <w:rsid w:val="00E179F8"/>
    <w:rsid w:val="00E2013E"/>
    <w:rsid w:val="00E204A3"/>
    <w:rsid w:val="00E206A6"/>
    <w:rsid w:val="00E20DEE"/>
    <w:rsid w:val="00E22237"/>
    <w:rsid w:val="00E228A8"/>
    <w:rsid w:val="00E22B5B"/>
    <w:rsid w:val="00E24284"/>
    <w:rsid w:val="00E24530"/>
    <w:rsid w:val="00E2515A"/>
    <w:rsid w:val="00E25527"/>
    <w:rsid w:val="00E267A1"/>
    <w:rsid w:val="00E26926"/>
    <w:rsid w:val="00E26A73"/>
    <w:rsid w:val="00E26C8D"/>
    <w:rsid w:val="00E2758C"/>
    <w:rsid w:val="00E27624"/>
    <w:rsid w:val="00E2764D"/>
    <w:rsid w:val="00E27AD1"/>
    <w:rsid w:val="00E30C56"/>
    <w:rsid w:val="00E31D51"/>
    <w:rsid w:val="00E32553"/>
    <w:rsid w:val="00E32A69"/>
    <w:rsid w:val="00E334C5"/>
    <w:rsid w:val="00E35200"/>
    <w:rsid w:val="00E35D95"/>
    <w:rsid w:val="00E36BCD"/>
    <w:rsid w:val="00E37DBA"/>
    <w:rsid w:val="00E400CF"/>
    <w:rsid w:val="00E41B86"/>
    <w:rsid w:val="00E428FC"/>
    <w:rsid w:val="00E4317C"/>
    <w:rsid w:val="00E43625"/>
    <w:rsid w:val="00E43635"/>
    <w:rsid w:val="00E43EEF"/>
    <w:rsid w:val="00E44DFC"/>
    <w:rsid w:val="00E45419"/>
    <w:rsid w:val="00E454F8"/>
    <w:rsid w:val="00E45CFF"/>
    <w:rsid w:val="00E46424"/>
    <w:rsid w:val="00E46943"/>
    <w:rsid w:val="00E47336"/>
    <w:rsid w:val="00E47543"/>
    <w:rsid w:val="00E475BA"/>
    <w:rsid w:val="00E47852"/>
    <w:rsid w:val="00E47C02"/>
    <w:rsid w:val="00E50A36"/>
    <w:rsid w:val="00E51A0E"/>
    <w:rsid w:val="00E51AFA"/>
    <w:rsid w:val="00E52258"/>
    <w:rsid w:val="00E52277"/>
    <w:rsid w:val="00E539F2"/>
    <w:rsid w:val="00E542E6"/>
    <w:rsid w:val="00E54B6C"/>
    <w:rsid w:val="00E55102"/>
    <w:rsid w:val="00E55CBC"/>
    <w:rsid w:val="00E57CCC"/>
    <w:rsid w:val="00E57EAA"/>
    <w:rsid w:val="00E60190"/>
    <w:rsid w:val="00E61B5F"/>
    <w:rsid w:val="00E62144"/>
    <w:rsid w:val="00E621E0"/>
    <w:rsid w:val="00E621EE"/>
    <w:rsid w:val="00E65BC1"/>
    <w:rsid w:val="00E6630B"/>
    <w:rsid w:val="00E67264"/>
    <w:rsid w:val="00E67805"/>
    <w:rsid w:val="00E679A7"/>
    <w:rsid w:val="00E700B6"/>
    <w:rsid w:val="00E71F2A"/>
    <w:rsid w:val="00E737DD"/>
    <w:rsid w:val="00E73CAE"/>
    <w:rsid w:val="00E77AFB"/>
    <w:rsid w:val="00E80463"/>
    <w:rsid w:val="00E808DA"/>
    <w:rsid w:val="00E80F8E"/>
    <w:rsid w:val="00E8148E"/>
    <w:rsid w:val="00E81605"/>
    <w:rsid w:val="00E82328"/>
    <w:rsid w:val="00E83401"/>
    <w:rsid w:val="00E85438"/>
    <w:rsid w:val="00E85680"/>
    <w:rsid w:val="00E85837"/>
    <w:rsid w:val="00E85D95"/>
    <w:rsid w:val="00E8621B"/>
    <w:rsid w:val="00E86B7F"/>
    <w:rsid w:val="00E8769E"/>
    <w:rsid w:val="00E87754"/>
    <w:rsid w:val="00E9034C"/>
    <w:rsid w:val="00E915A1"/>
    <w:rsid w:val="00E918E7"/>
    <w:rsid w:val="00E91B8D"/>
    <w:rsid w:val="00E92E24"/>
    <w:rsid w:val="00E93345"/>
    <w:rsid w:val="00E93552"/>
    <w:rsid w:val="00E93821"/>
    <w:rsid w:val="00E9386F"/>
    <w:rsid w:val="00E93B5E"/>
    <w:rsid w:val="00E93FFD"/>
    <w:rsid w:val="00E94237"/>
    <w:rsid w:val="00E94337"/>
    <w:rsid w:val="00E9457E"/>
    <w:rsid w:val="00E94D62"/>
    <w:rsid w:val="00E95D6C"/>
    <w:rsid w:val="00E96183"/>
    <w:rsid w:val="00E96846"/>
    <w:rsid w:val="00EA0664"/>
    <w:rsid w:val="00EA0CE1"/>
    <w:rsid w:val="00EA0DD9"/>
    <w:rsid w:val="00EA35F0"/>
    <w:rsid w:val="00EA36B2"/>
    <w:rsid w:val="00EA3C79"/>
    <w:rsid w:val="00EA3FE0"/>
    <w:rsid w:val="00EA48A1"/>
    <w:rsid w:val="00EA4C36"/>
    <w:rsid w:val="00EA5735"/>
    <w:rsid w:val="00EA5F9B"/>
    <w:rsid w:val="00EA6E56"/>
    <w:rsid w:val="00EA7921"/>
    <w:rsid w:val="00EA79F4"/>
    <w:rsid w:val="00EA7D5F"/>
    <w:rsid w:val="00EB04B4"/>
    <w:rsid w:val="00EB6614"/>
    <w:rsid w:val="00EB6C53"/>
    <w:rsid w:val="00EC0547"/>
    <w:rsid w:val="00EC0652"/>
    <w:rsid w:val="00EC0E3E"/>
    <w:rsid w:val="00EC110C"/>
    <w:rsid w:val="00EC271E"/>
    <w:rsid w:val="00EC5226"/>
    <w:rsid w:val="00EC56BB"/>
    <w:rsid w:val="00EC5722"/>
    <w:rsid w:val="00EC7873"/>
    <w:rsid w:val="00ED024A"/>
    <w:rsid w:val="00ED1070"/>
    <w:rsid w:val="00ED1396"/>
    <w:rsid w:val="00ED17E0"/>
    <w:rsid w:val="00ED225B"/>
    <w:rsid w:val="00ED3C4D"/>
    <w:rsid w:val="00ED45A6"/>
    <w:rsid w:val="00ED49AB"/>
    <w:rsid w:val="00ED4FF2"/>
    <w:rsid w:val="00ED5665"/>
    <w:rsid w:val="00ED5C49"/>
    <w:rsid w:val="00ED76B9"/>
    <w:rsid w:val="00EE094D"/>
    <w:rsid w:val="00EE0DC9"/>
    <w:rsid w:val="00EE115C"/>
    <w:rsid w:val="00EE1332"/>
    <w:rsid w:val="00EE144B"/>
    <w:rsid w:val="00EE1A1F"/>
    <w:rsid w:val="00EE1BE3"/>
    <w:rsid w:val="00EE1DFF"/>
    <w:rsid w:val="00EE2409"/>
    <w:rsid w:val="00EE3225"/>
    <w:rsid w:val="00EE4256"/>
    <w:rsid w:val="00EE48F8"/>
    <w:rsid w:val="00EE58B1"/>
    <w:rsid w:val="00EE7DB7"/>
    <w:rsid w:val="00EF053D"/>
    <w:rsid w:val="00EF08A5"/>
    <w:rsid w:val="00EF0C5F"/>
    <w:rsid w:val="00EF0DA4"/>
    <w:rsid w:val="00EF0FE6"/>
    <w:rsid w:val="00EF1921"/>
    <w:rsid w:val="00EF1E33"/>
    <w:rsid w:val="00EF1ECD"/>
    <w:rsid w:val="00EF30E6"/>
    <w:rsid w:val="00EF42A2"/>
    <w:rsid w:val="00EF4814"/>
    <w:rsid w:val="00EF4D33"/>
    <w:rsid w:val="00EF4E7D"/>
    <w:rsid w:val="00EF5B34"/>
    <w:rsid w:val="00F0013A"/>
    <w:rsid w:val="00F013C4"/>
    <w:rsid w:val="00F016D9"/>
    <w:rsid w:val="00F024A4"/>
    <w:rsid w:val="00F034A1"/>
    <w:rsid w:val="00F036FF"/>
    <w:rsid w:val="00F03CB4"/>
    <w:rsid w:val="00F04281"/>
    <w:rsid w:val="00F0466E"/>
    <w:rsid w:val="00F04B10"/>
    <w:rsid w:val="00F05559"/>
    <w:rsid w:val="00F05AD2"/>
    <w:rsid w:val="00F06A86"/>
    <w:rsid w:val="00F0757D"/>
    <w:rsid w:val="00F106F2"/>
    <w:rsid w:val="00F14583"/>
    <w:rsid w:val="00F14EF3"/>
    <w:rsid w:val="00F14F16"/>
    <w:rsid w:val="00F15642"/>
    <w:rsid w:val="00F15FF1"/>
    <w:rsid w:val="00F16F7F"/>
    <w:rsid w:val="00F1718C"/>
    <w:rsid w:val="00F171CA"/>
    <w:rsid w:val="00F17893"/>
    <w:rsid w:val="00F208BE"/>
    <w:rsid w:val="00F20DFE"/>
    <w:rsid w:val="00F21036"/>
    <w:rsid w:val="00F215AA"/>
    <w:rsid w:val="00F21922"/>
    <w:rsid w:val="00F22A18"/>
    <w:rsid w:val="00F2307F"/>
    <w:rsid w:val="00F23D0B"/>
    <w:rsid w:val="00F250ED"/>
    <w:rsid w:val="00F2539E"/>
    <w:rsid w:val="00F25446"/>
    <w:rsid w:val="00F25D02"/>
    <w:rsid w:val="00F26357"/>
    <w:rsid w:val="00F265F4"/>
    <w:rsid w:val="00F26FE4"/>
    <w:rsid w:val="00F273B5"/>
    <w:rsid w:val="00F30265"/>
    <w:rsid w:val="00F31D4A"/>
    <w:rsid w:val="00F328B8"/>
    <w:rsid w:val="00F343DF"/>
    <w:rsid w:val="00F35BDB"/>
    <w:rsid w:val="00F35C53"/>
    <w:rsid w:val="00F37DB1"/>
    <w:rsid w:val="00F37E5C"/>
    <w:rsid w:val="00F40074"/>
    <w:rsid w:val="00F40127"/>
    <w:rsid w:val="00F41B0D"/>
    <w:rsid w:val="00F434F8"/>
    <w:rsid w:val="00F43EAE"/>
    <w:rsid w:val="00F450DE"/>
    <w:rsid w:val="00F4563A"/>
    <w:rsid w:val="00F45AF6"/>
    <w:rsid w:val="00F4603E"/>
    <w:rsid w:val="00F46540"/>
    <w:rsid w:val="00F46A79"/>
    <w:rsid w:val="00F50071"/>
    <w:rsid w:val="00F50E98"/>
    <w:rsid w:val="00F5339F"/>
    <w:rsid w:val="00F537D7"/>
    <w:rsid w:val="00F53ED1"/>
    <w:rsid w:val="00F54065"/>
    <w:rsid w:val="00F543E1"/>
    <w:rsid w:val="00F54433"/>
    <w:rsid w:val="00F568E3"/>
    <w:rsid w:val="00F5699B"/>
    <w:rsid w:val="00F61A81"/>
    <w:rsid w:val="00F61ECA"/>
    <w:rsid w:val="00F622F6"/>
    <w:rsid w:val="00F625BE"/>
    <w:rsid w:val="00F6281D"/>
    <w:rsid w:val="00F62EC3"/>
    <w:rsid w:val="00F63310"/>
    <w:rsid w:val="00F635DB"/>
    <w:rsid w:val="00F64437"/>
    <w:rsid w:val="00F666B3"/>
    <w:rsid w:val="00F67429"/>
    <w:rsid w:val="00F679A2"/>
    <w:rsid w:val="00F70047"/>
    <w:rsid w:val="00F70294"/>
    <w:rsid w:val="00F7059B"/>
    <w:rsid w:val="00F7461D"/>
    <w:rsid w:val="00F75973"/>
    <w:rsid w:val="00F761DD"/>
    <w:rsid w:val="00F80174"/>
    <w:rsid w:val="00F8132F"/>
    <w:rsid w:val="00F81BBA"/>
    <w:rsid w:val="00F81C54"/>
    <w:rsid w:val="00F82510"/>
    <w:rsid w:val="00F83E9E"/>
    <w:rsid w:val="00F83EC4"/>
    <w:rsid w:val="00F84A1C"/>
    <w:rsid w:val="00F84BD7"/>
    <w:rsid w:val="00F85051"/>
    <w:rsid w:val="00F8539E"/>
    <w:rsid w:val="00F86C92"/>
    <w:rsid w:val="00F90E6F"/>
    <w:rsid w:val="00F91B81"/>
    <w:rsid w:val="00F92278"/>
    <w:rsid w:val="00F92443"/>
    <w:rsid w:val="00F928AD"/>
    <w:rsid w:val="00F92E7A"/>
    <w:rsid w:val="00F92E91"/>
    <w:rsid w:val="00F933CA"/>
    <w:rsid w:val="00F9357C"/>
    <w:rsid w:val="00F9374E"/>
    <w:rsid w:val="00F93CFB"/>
    <w:rsid w:val="00F94900"/>
    <w:rsid w:val="00F94F38"/>
    <w:rsid w:val="00F9568C"/>
    <w:rsid w:val="00F96732"/>
    <w:rsid w:val="00F97102"/>
    <w:rsid w:val="00FA0E15"/>
    <w:rsid w:val="00FA19AA"/>
    <w:rsid w:val="00FA1CC1"/>
    <w:rsid w:val="00FA4511"/>
    <w:rsid w:val="00FA47F9"/>
    <w:rsid w:val="00FA63DF"/>
    <w:rsid w:val="00FB09C5"/>
    <w:rsid w:val="00FB17AD"/>
    <w:rsid w:val="00FB1BE3"/>
    <w:rsid w:val="00FB2B53"/>
    <w:rsid w:val="00FB2F48"/>
    <w:rsid w:val="00FB3B7F"/>
    <w:rsid w:val="00FB488B"/>
    <w:rsid w:val="00FB5184"/>
    <w:rsid w:val="00FB591E"/>
    <w:rsid w:val="00FB5B39"/>
    <w:rsid w:val="00FB64D3"/>
    <w:rsid w:val="00FB64DD"/>
    <w:rsid w:val="00FB677F"/>
    <w:rsid w:val="00FB775E"/>
    <w:rsid w:val="00FB7E9D"/>
    <w:rsid w:val="00FC0059"/>
    <w:rsid w:val="00FC19D0"/>
    <w:rsid w:val="00FC1CB7"/>
    <w:rsid w:val="00FC2056"/>
    <w:rsid w:val="00FC2077"/>
    <w:rsid w:val="00FC2880"/>
    <w:rsid w:val="00FC2D92"/>
    <w:rsid w:val="00FC3AE2"/>
    <w:rsid w:val="00FC48C6"/>
    <w:rsid w:val="00FC5EBD"/>
    <w:rsid w:val="00FC5FD2"/>
    <w:rsid w:val="00FC6501"/>
    <w:rsid w:val="00FC76E8"/>
    <w:rsid w:val="00FC7E22"/>
    <w:rsid w:val="00FD00E5"/>
    <w:rsid w:val="00FD05C8"/>
    <w:rsid w:val="00FD17F7"/>
    <w:rsid w:val="00FD1E16"/>
    <w:rsid w:val="00FD36F3"/>
    <w:rsid w:val="00FD3B42"/>
    <w:rsid w:val="00FD40B1"/>
    <w:rsid w:val="00FD41FB"/>
    <w:rsid w:val="00FD52D8"/>
    <w:rsid w:val="00FD6695"/>
    <w:rsid w:val="00FD692E"/>
    <w:rsid w:val="00FD6B0E"/>
    <w:rsid w:val="00FD6EEB"/>
    <w:rsid w:val="00FD7489"/>
    <w:rsid w:val="00FE050D"/>
    <w:rsid w:val="00FE0763"/>
    <w:rsid w:val="00FE0AF3"/>
    <w:rsid w:val="00FE0B2A"/>
    <w:rsid w:val="00FE1354"/>
    <w:rsid w:val="00FE135E"/>
    <w:rsid w:val="00FE164C"/>
    <w:rsid w:val="00FE18B1"/>
    <w:rsid w:val="00FE1B90"/>
    <w:rsid w:val="00FE252C"/>
    <w:rsid w:val="00FE28AB"/>
    <w:rsid w:val="00FE3A77"/>
    <w:rsid w:val="00FE521A"/>
    <w:rsid w:val="00FE72C1"/>
    <w:rsid w:val="00FF0874"/>
    <w:rsid w:val="00FF0AE6"/>
    <w:rsid w:val="00FF2BAB"/>
    <w:rsid w:val="00FF324D"/>
    <w:rsid w:val="00FF33EF"/>
    <w:rsid w:val="00FF5389"/>
    <w:rsid w:val="00FF58A3"/>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AF10"/>
  <w15:docId w15:val="{F1DDBB37-EF52-4D61-86FC-76CF4108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3"/>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83"/>
  </w:style>
  <w:style w:type="paragraph" w:styleId="Heading1">
    <w:name w:val="heading 1"/>
    <w:basedOn w:val="Normal"/>
    <w:next w:val="Normal"/>
    <w:link w:val="Heading1Char"/>
    <w:uiPriority w:val="9"/>
    <w:qFormat/>
    <w:rsid w:val="00B01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8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986F14"/>
    <w:pPr>
      <w:contextualSpacing/>
    </w:pPr>
  </w:style>
  <w:style w:type="paragraph" w:styleId="Header">
    <w:name w:val="header"/>
    <w:basedOn w:val="Normal"/>
    <w:link w:val="HeaderChar"/>
    <w:uiPriority w:val="99"/>
    <w:unhideWhenUsed/>
    <w:rsid w:val="006E6292"/>
    <w:pPr>
      <w:tabs>
        <w:tab w:val="center" w:pos="4680"/>
        <w:tab w:val="right" w:pos="9360"/>
      </w:tabs>
    </w:pPr>
  </w:style>
  <w:style w:type="character" w:customStyle="1" w:styleId="HeaderChar">
    <w:name w:val="Header Char"/>
    <w:basedOn w:val="DefaultParagraphFont"/>
    <w:link w:val="Header"/>
    <w:uiPriority w:val="99"/>
    <w:rsid w:val="006E6292"/>
  </w:style>
  <w:style w:type="paragraph" w:styleId="Footer">
    <w:name w:val="footer"/>
    <w:basedOn w:val="Normal"/>
    <w:link w:val="FooterChar"/>
    <w:uiPriority w:val="99"/>
    <w:unhideWhenUsed/>
    <w:rsid w:val="006E6292"/>
    <w:pPr>
      <w:tabs>
        <w:tab w:val="center" w:pos="4680"/>
        <w:tab w:val="right" w:pos="9360"/>
      </w:tabs>
    </w:pPr>
  </w:style>
  <w:style w:type="character" w:customStyle="1" w:styleId="FooterChar">
    <w:name w:val="Footer Char"/>
    <w:basedOn w:val="DefaultParagraphFont"/>
    <w:link w:val="Footer"/>
    <w:uiPriority w:val="99"/>
    <w:rsid w:val="006E6292"/>
  </w:style>
  <w:style w:type="character" w:styleId="Hyperlink">
    <w:name w:val="Hyperlink"/>
    <w:basedOn w:val="DefaultParagraphFont"/>
    <w:uiPriority w:val="99"/>
    <w:unhideWhenUsed/>
    <w:rsid w:val="00A10E9A"/>
    <w:rPr>
      <w:color w:val="0000FF" w:themeColor="hyperlink"/>
      <w:u w:val="single"/>
    </w:rPr>
  </w:style>
  <w:style w:type="character" w:styleId="UnresolvedMention">
    <w:name w:val="Unresolved Mention"/>
    <w:basedOn w:val="DefaultParagraphFont"/>
    <w:uiPriority w:val="99"/>
    <w:semiHidden/>
    <w:unhideWhenUsed/>
    <w:rsid w:val="00A10E9A"/>
    <w:rPr>
      <w:color w:val="605E5C"/>
      <w:shd w:val="clear" w:color="auto" w:fill="E1DFDD"/>
    </w:rPr>
  </w:style>
  <w:style w:type="paragraph" w:styleId="BodyText">
    <w:name w:val="Body Text"/>
    <w:basedOn w:val="Normal"/>
    <w:link w:val="BodyTextChar"/>
    <w:uiPriority w:val="1"/>
    <w:qFormat/>
    <w:rsid w:val="005727FD"/>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5727FD"/>
    <w:rPr>
      <w:rFonts w:ascii="Calibri" w:eastAsia="Calibri" w:hAnsi="Calibri" w:cs="Calibri"/>
    </w:rPr>
  </w:style>
  <w:style w:type="paragraph" w:styleId="NoSpacing">
    <w:name w:val="No Spacing"/>
    <w:uiPriority w:val="1"/>
    <w:qFormat/>
    <w:rsid w:val="00CC523A"/>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9558">
      <w:bodyDiv w:val="1"/>
      <w:marLeft w:val="0"/>
      <w:marRight w:val="0"/>
      <w:marTop w:val="0"/>
      <w:marBottom w:val="0"/>
      <w:divBdr>
        <w:top w:val="none" w:sz="0" w:space="0" w:color="auto"/>
        <w:left w:val="none" w:sz="0" w:space="0" w:color="auto"/>
        <w:bottom w:val="none" w:sz="0" w:space="0" w:color="auto"/>
        <w:right w:val="none" w:sz="0" w:space="0" w:color="auto"/>
      </w:divBdr>
      <w:divsChild>
        <w:div w:id="170223440">
          <w:marLeft w:val="0"/>
          <w:marRight w:val="0"/>
          <w:marTop w:val="0"/>
          <w:marBottom w:val="0"/>
          <w:divBdr>
            <w:top w:val="none" w:sz="0" w:space="0" w:color="auto"/>
            <w:left w:val="none" w:sz="0" w:space="0" w:color="auto"/>
            <w:bottom w:val="none" w:sz="0" w:space="0" w:color="auto"/>
            <w:right w:val="none" w:sz="0" w:space="0" w:color="auto"/>
          </w:divBdr>
        </w:div>
        <w:div w:id="173501058">
          <w:marLeft w:val="0"/>
          <w:marRight w:val="0"/>
          <w:marTop w:val="0"/>
          <w:marBottom w:val="0"/>
          <w:divBdr>
            <w:top w:val="none" w:sz="0" w:space="0" w:color="auto"/>
            <w:left w:val="none" w:sz="0" w:space="0" w:color="auto"/>
            <w:bottom w:val="none" w:sz="0" w:space="0" w:color="auto"/>
            <w:right w:val="none" w:sz="0" w:space="0" w:color="auto"/>
          </w:divBdr>
        </w:div>
        <w:div w:id="589773579">
          <w:marLeft w:val="0"/>
          <w:marRight w:val="0"/>
          <w:marTop w:val="0"/>
          <w:marBottom w:val="0"/>
          <w:divBdr>
            <w:top w:val="none" w:sz="0" w:space="0" w:color="auto"/>
            <w:left w:val="none" w:sz="0" w:space="0" w:color="auto"/>
            <w:bottom w:val="none" w:sz="0" w:space="0" w:color="auto"/>
            <w:right w:val="none" w:sz="0" w:space="0" w:color="auto"/>
          </w:divBdr>
        </w:div>
      </w:divsChild>
    </w:div>
    <w:div w:id="1168057721">
      <w:bodyDiv w:val="1"/>
      <w:marLeft w:val="0"/>
      <w:marRight w:val="0"/>
      <w:marTop w:val="0"/>
      <w:marBottom w:val="0"/>
      <w:divBdr>
        <w:top w:val="none" w:sz="0" w:space="0" w:color="auto"/>
        <w:left w:val="none" w:sz="0" w:space="0" w:color="auto"/>
        <w:bottom w:val="none" w:sz="0" w:space="0" w:color="auto"/>
        <w:right w:val="none" w:sz="0" w:space="0" w:color="auto"/>
      </w:divBdr>
      <w:divsChild>
        <w:div w:id="1182477866">
          <w:marLeft w:val="0"/>
          <w:marRight w:val="0"/>
          <w:marTop w:val="0"/>
          <w:marBottom w:val="0"/>
          <w:divBdr>
            <w:top w:val="none" w:sz="0" w:space="0" w:color="auto"/>
            <w:left w:val="none" w:sz="0" w:space="0" w:color="auto"/>
            <w:bottom w:val="none" w:sz="0" w:space="0" w:color="auto"/>
            <w:right w:val="none" w:sz="0" w:space="0" w:color="auto"/>
          </w:divBdr>
        </w:div>
        <w:div w:id="95951643">
          <w:marLeft w:val="0"/>
          <w:marRight w:val="0"/>
          <w:marTop w:val="0"/>
          <w:marBottom w:val="0"/>
          <w:divBdr>
            <w:top w:val="none" w:sz="0" w:space="0" w:color="auto"/>
            <w:left w:val="none" w:sz="0" w:space="0" w:color="auto"/>
            <w:bottom w:val="none" w:sz="0" w:space="0" w:color="auto"/>
            <w:right w:val="none" w:sz="0" w:space="0" w:color="auto"/>
          </w:divBdr>
        </w:div>
        <w:div w:id="1993096528">
          <w:marLeft w:val="0"/>
          <w:marRight w:val="0"/>
          <w:marTop w:val="0"/>
          <w:marBottom w:val="0"/>
          <w:divBdr>
            <w:top w:val="none" w:sz="0" w:space="0" w:color="auto"/>
            <w:left w:val="none" w:sz="0" w:space="0" w:color="auto"/>
            <w:bottom w:val="none" w:sz="0" w:space="0" w:color="auto"/>
            <w:right w:val="none" w:sz="0" w:space="0" w:color="auto"/>
          </w:divBdr>
        </w:div>
      </w:divsChild>
    </w:div>
    <w:div w:id="1610697960">
      <w:bodyDiv w:val="1"/>
      <w:marLeft w:val="0"/>
      <w:marRight w:val="0"/>
      <w:marTop w:val="0"/>
      <w:marBottom w:val="0"/>
      <w:divBdr>
        <w:top w:val="none" w:sz="0" w:space="0" w:color="auto"/>
        <w:left w:val="none" w:sz="0" w:space="0" w:color="auto"/>
        <w:bottom w:val="none" w:sz="0" w:space="0" w:color="auto"/>
        <w:right w:val="none" w:sz="0" w:space="0" w:color="auto"/>
      </w:divBdr>
      <w:divsChild>
        <w:div w:id="176697994">
          <w:marLeft w:val="0"/>
          <w:marRight w:val="0"/>
          <w:marTop w:val="0"/>
          <w:marBottom w:val="0"/>
          <w:divBdr>
            <w:top w:val="none" w:sz="0" w:space="0" w:color="auto"/>
            <w:left w:val="none" w:sz="0" w:space="0" w:color="auto"/>
            <w:bottom w:val="none" w:sz="0" w:space="0" w:color="auto"/>
            <w:right w:val="none" w:sz="0" w:space="0" w:color="auto"/>
          </w:divBdr>
        </w:div>
        <w:div w:id="721910146">
          <w:marLeft w:val="0"/>
          <w:marRight w:val="0"/>
          <w:marTop w:val="0"/>
          <w:marBottom w:val="0"/>
          <w:divBdr>
            <w:top w:val="none" w:sz="0" w:space="0" w:color="auto"/>
            <w:left w:val="none" w:sz="0" w:space="0" w:color="auto"/>
            <w:bottom w:val="none" w:sz="0" w:space="0" w:color="auto"/>
            <w:right w:val="none" w:sz="0" w:space="0" w:color="auto"/>
          </w:divBdr>
        </w:div>
        <w:div w:id="729619730">
          <w:marLeft w:val="0"/>
          <w:marRight w:val="0"/>
          <w:marTop w:val="0"/>
          <w:marBottom w:val="0"/>
          <w:divBdr>
            <w:top w:val="none" w:sz="0" w:space="0" w:color="auto"/>
            <w:left w:val="none" w:sz="0" w:space="0" w:color="auto"/>
            <w:bottom w:val="none" w:sz="0" w:space="0" w:color="auto"/>
            <w:right w:val="none" w:sz="0" w:space="0" w:color="auto"/>
          </w:divBdr>
        </w:div>
        <w:div w:id="19826135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7A5C-5808-4650-8047-7143D9DB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NewHa</dc:creator>
  <cp:keywords/>
  <dc:description/>
  <cp:lastModifiedBy>New Hartford TWP</cp:lastModifiedBy>
  <cp:revision>14</cp:revision>
  <cp:lastPrinted>2024-12-11T15:13:00Z</cp:lastPrinted>
  <dcterms:created xsi:type="dcterms:W3CDTF">2025-02-26T15:28:00Z</dcterms:created>
  <dcterms:modified xsi:type="dcterms:W3CDTF">2025-02-28T22:18:00Z</dcterms:modified>
</cp:coreProperties>
</file>