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718FA34A" w:rsidR="00316E71" w:rsidRDefault="00162F58" w:rsidP="00AD4A29">
      <w:pPr>
        <w:pStyle w:val="BodyText"/>
        <w:ind w:left="2261" w:right="2232"/>
        <w:jc w:val="center"/>
      </w:pPr>
      <w:r>
        <w:t>February 13</w:t>
      </w:r>
      <w:r w:rsidR="003F6ABA">
        <w:t xml:space="preserve">, </w:t>
      </w:r>
      <w:proofErr w:type="gramStart"/>
      <w:r w:rsidR="003F6ABA">
        <w:t>202</w:t>
      </w:r>
      <w:r w:rsidR="00671B23">
        <w:t>5</w:t>
      </w:r>
      <w:proofErr w:type="gramEnd"/>
      <w:r w:rsidR="003F6ABA">
        <w:t xml:space="preserve">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4D3CCDB1" w:rsidR="00403E7F" w:rsidRDefault="00162F58" w:rsidP="00A26071">
      <w:pPr>
        <w:pStyle w:val="BodyText"/>
        <w:spacing w:before="1" w:line="456" w:lineRule="auto"/>
        <w:ind w:left="100" w:right="10" w:hanging="100"/>
      </w:pPr>
      <w:r>
        <w:t xml:space="preserve">Vice </w:t>
      </w:r>
      <w:r w:rsidR="006F3BE0">
        <w:t xml:space="preserve">Chair to call the regular monthly meeting to </w:t>
      </w:r>
      <w:r w:rsidR="00403E7F">
        <w:t>o</w:t>
      </w:r>
      <w:r w:rsidR="006F3BE0"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6723FFCF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162F58">
        <w:t>January 9</w:t>
      </w:r>
      <w:r w:rsidR="00A17BFA">
        <w:t xml:space="preserve">, </w:t>
      </w:r>
      <w:r w:rsidR="00EB3649">
        <w:t>202</w:t>
      </w:r>
      <w:r w:rsidR="00162F58">
        <w:t>5</w:t>
      </w:r>
      <w:r w:rsidR="00912C30">
        <w:t xml:space="preserve">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B8193A5" w14:textId="77777777" w:rsidR="000965A3" w:rsidRDefault="000965A3" w:rsidP="00C5349C">
      <w:pPr>
        <w:pStyle w:val="BodyText"/>
        <w:ind w:right="-920"/>
        <w:rPr>
          <w:i/>
          <w:iCs/>
          <w:spacing w:val="-1"/>
        </w:rPr>
      </w:pPr>
    </w:p>
    <w:p w14:paraId="0A9B15FC" w14:textId="1EAE7F1C" w:rsidR="00A56F8B" w:rsidRDefault="00A56F8B" w:rsidP="00C5349C">
      <w:pPr>
        <w:pStyle w:val="BodyText"/>
        <w:ind w:right="-920"/>
        <w:rPr>
          <w:i/>
          <w:iCs/>
          <w:spacing w:val="-1"/>
        </w:rPr>
      </w:pPr>
    </w:p>
    <w:p w14:paraId="1F0B6E78" w14:textId="127DEFA0" w:rsidR="00A56F8B" w:rsidRDefault="00A56F8B" w:rsidP="00C5349C">
      <w:pPr>
        <w:pStyle w:val="BodyText"/>
        <w:ind w:right="-920"/>
        <w:rPr>
          <w:b/>
          <w:bCs/>
          <w:spacing w:val="-1"/>
        </w:rPr>
      </w:pPr>
      <w:r w:rsidRPr="00A56F8B">
        <w:rPr>
          <w:b/>
          <w:bCs/>
          <w:spacing w:val="-1"/>
        </w:rPr>
        <w:t>Fire Department Report</w:t>
      </w:r>
    </w:p>
    <w:p w14:paraId="0813139B" w14:textId="5710A72F" w:rsidR="00801034" w:rsidRDefault="00801034" w:rsidP="00162F58">
      <w:pPr>
        <w:pStyle w:val="BodyText"/>
        <w:ind w:left="1372" w:right="287"/>
        <w:rPr>
          <w:spacing w:val="-1"/>
        </w:rPr>
      </w:pPr>
    </w:p>
    <w:p w14:paraId="5D1FA1A0" w14:textId="38BDB0D3" w:rsidR="00671B23" w:rsidRDefault="006F3BE0" w:rsidP="00671B23">
      <w:pPr>
        <w:pStyle w:val="BodyText"/>
        <w:ind w:left="100" w:right="287" w:hanging="100"/>
        <w:rPr>
          <w:b/>
          <w:bCs/>
        </w:rPr>
      </w:pPr>
      <w:proofErr w:type="gramStart"/>
      <w:r w:rsidRPr="00A56F8B">
        <w:rPr>
          <w:b/>
          <w:bCs/>
        </w:rPr>
        <w:t>Road</w:t>
      </w:r>
      <w:r w:rsidRPr="00A56F8B">
        <w:rPr>
          <w:b/>
          <w:bCs/>
          <w:spacing w:val="-1"/>
        </w:rPr>
        <w:t xml:space="preserve"> </w:t>
      </w:r>
      <w:r w:rsidR="00671B23">
        <w:rPr>
          <w:b/>
          <w:bCs/>
        </w:rPr>
        <w:t xml:space="preserve"> Reports</w:t>
      </w:r>
      <w:proofErr w:type="gramEnd"/>
    </w:p>
    <w:p w14:paraId="31935982" w14:textId="743076A9" w:rsidR="00E76AEB" w:rsidRPr="00E76AEB" w:rsidRDefault="00E76AEB" w:rsidP="00E76AEB">
      <w:pPr>
        <w:pStyle w:val="BodyText"/>
        <w:numPr>
          <w:ilvl w:val="0"/>
          <w:numId w:val="31"/>
        </w:numPr>
        <w:ind w:right="287"/>
      </w:pPr>
      <w:r w:rsidRPr="00E76AEB">
        <w:t>Handling of plowing/sanding of township roads</w:t>
      </w:r>
    </w:p>
    <w:p w14:paraId="5BF14608" w14:textId="5372C1FC" w:rsidR="0056253A" w:rsidRDefault="0056253A" w:rsidP="001C5EB4">
      <w:pPr>
        <w:ind w:right="287"/>
      </w:pPr>
    </w:p>
    <w:p w14:paraId="63ED90CA" w14:textId="70DA520C" w:rsidR="003C0407" w:rsidRDefault="006F3BE0" w:rsidP="00F93044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1455BF65" w14:textId="77777777" w:rsidR="00E83C11" w:rsidRPr="00B90A1E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</w:p>
    <w:p w14:paraId="397FF2F9" w14:textId="5FD9CBB0" w:rsidR="00B90A1E" w:rsidRPr="00E83C11" w:rsidRDefault="00B90A1E" w:rsidP="00B95E5F">
      <w:pPr>
        <w:pStyle w:val="BodyText"/>
        <w:numPr>
          <w:ilvl w:val="0"/>
          <w:numId w:val="10"/>
        </w:numPr>
        <w:ind w:left="1440" w:right="287"/>
      </w:pPr>
      <w:r>
        <w:t>Discussion and possible appointment to fil</w:t>
      </w:r>
      <w:r w:rsidR="00436F5F">
        <w:t>l</w:t>
      </w:r>
      <w:r>
        <w:t xml:space="preserve"> Joe </w:t>
      </w:r>
      <w:r w:rsidR="000D2875">
        <w:t>Baumgartner’s</w:t>
      </w:r>
      <w:r>
        <w:t xml:space="preserve"> position on the board</w:t>
      </w: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4D65AB3" w14:textId="096E006D" w:rsidR="00671B23" w:rsidRDefault="000D2875" w:rsidP="00671B23">
      <w:pPr>
        <w:pStyle w:val="BodyText"/>
        <w:numPr>
          <w:ilvl w:val="1"/>
          <w:numId w:val="6"/>
        </w:numPr>
        <w:ind w:right="287"/>
      </w:pPr>
      <w:r>
        <w:t xml:space="preserve">Set </w:t>
      </w:r>
      <w:r w:rsidR="00671B23">
        <w:t>Board of Audit Meeting</w:t>
      </w:r>
    </w:p>
    <w:p w14:paraId="351DE89E" w14:textId="6090BC55" w:rsidR="0046090B" w:rsidRDefault="0046090B" w:rsidP="00671B23">
      <w:pPr>
        <w:pStyle w:val="BodyText"/>
        <w:numPr>
          <w:ilvl w:val="1"/>
          <w:numId w:val="6"/>
        </w:numPr>
        <w:ind w:right="287"/>
      </w:pPr>
      <w:r>
        <w:t>Budgets for 2025</w:t>
      </w:r>
    </w:p>
    <w:bookmarkEnd w:id="0"/>
    <w:p w14:paraId="07162BB7" w14:textId="32BA8627" w:rsidR="00316E71" w:rsidRDefault="006F3BE0" w:rsidP="00EC3584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 w:rsidRPr="00EC3584"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1FEF" w14:textId="77777777" w:rsidR="00BF3431" w:rsidRDefault="00BF3431" w:rsidP="00610E92">
      <w:r>
        <w:separator/>
      </w:r>
    </w:p>
  </w:endnote>
  <w:endnote w:type="continuationSeparator" w:id="0">
    <w:p w14:paraId="275D7A1A" w14:textId="77777777" w:rsidR="00BF3431" w:rsidRDefault="00BF3431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A924" w14:textId="77777777" w:rsidR="00BF3431" w:rsidRDefault="00BF3431" w:rsidP="00610E92">
      <w:r>
        <w:separator/>
      </w:r>
    </w:p>
  </w:footnote>
  <w:footnote w:type="continuationSeparator" w:id="0">
    <w:p w14:paraId="669FAA01" w14:textId="77777777" w:rsidR="00BF3431" w:rsidRDefault="00BF3431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6E03"/>
    <w:multiLevelType w:val="hybridMultilevel"/>
    <w:tmpl w:val="841CA6F6"/>
    <w:lvl w:ilvl="0" w:tplc="FA04172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34F"/>
    <w:multiLevelType w:val="hybridMultilevel"/>
    <w:tmpl w:val="62EA025A"/>
    <w:lvl w:ilvl="0" w:tplc="C6B6C6CE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75E0262"/>
    <w:multiLevelType w:val="hybridMultilevel"/>
    <w:tmpl w:val="273480A8"/>
    <w:lvl w:ilvl="0" w:tplc="ECD0ADC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3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3D6554E"/>
    <w:multiLevelType w:val="hybridMultilevel"/>
    <w:tmpl w:val="979CD990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F268178C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8125208"/>
    <w:multiLevelType w:val="hybridMultilevel"/>
    <w:tmpl w:val="B9E281A8"/>
    <w:lvl w:ilvl="0" w:tplc="4F944112">
      <w:start w:val="1"/>
      <w:numFmt w:val="lowerLetter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5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0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6"/>
  </w:num>
  <w:num w:numId="2" w16cid:durableId="616840069">
    <w:abstractNumId w:val="12"/>
  </w:num>
  <w:num w:numId="3" w16cid:durableId="1613710056">
    <w:abstractNumId w:val="28"/>
  </w:num>
  <w:num w:numId="4" w16cid:durableId="349264169">
    <w:abstractNumId w:val="21"/>
  </w:num>
  <w:num w:numId="5" w16cid:durableId="259340311">
    <w:abstractNumId w:val="3"/>
  </w:num>
  <w:num w:numId="6" w16cid:durableId="1425491077">
    <w:abstractNumId w:val="14"/>
  </w:num>
  <w:num w:numId="7" w16cid:durableId="1664816583">
    <w:abstractNumId w:val="8"/>
  </w:num>
  <w:num w:numId="8" w16cid:durableId="1118840545">
    <w:abstractNumId w:val="27"/>
  </w:num>
  <w:num w:numId="9" w16cid:durableId="362756948">
    <w:abstractNumId w:val="15"/>
  </w:num>
  <w:num w:numId="10" w16cid:durableId="1435133340">
    <w:abstractNumId w:val="23"/>
  </w:num>
  <w:num w:numId="11" w16cid:durableId="1265260650">
    <w:abstractNumId w:val="10"/>
  </w:num>
  <w:num w:numId="12" w16cid:durableId="364791845">
    <w:abstractNumId w:val="0"/>
  </w:num>
  <w:num w:numId="13" w16cid:durableId="391778678">
    <w:abstractNumId w:val="26"/>
  </w:num>
  <w:num w:numId="14" w16cid:durableId="1776057539">
    <w:abstractNumId w:val="11"/>
  </w:num>
  <w:num w:numId="15" w16cid:durableId="315690699">
    <w:abstractNumId w:val="5"/>
  </w:num>
  <w:num w:numId="16" w16cid:durableId="1164249128">
    <w:abstractNumId w:val="25"/>
  </w:num>
  <w:num w:numId="17" w16cid:durableId="1446846367">
    <w:abstractNumId w:val="31"/>
  </w:num>
  <w:num w:numId="18" w16cid:durableId="2119058884">
    <w:abstractNumId w:val="13"/>
  </w:num>
  <w:num w:numId="19" w16cid:durableId="567498792">
    <w:abstractNumId w:val="19"/>
  </w:num>
  <w:num w:numId="20" w16cid:durableId="569343964">
    <w:abstractNumId w:val="17"/>
  </w:num>
  <w:num w:numId="21" w16cid:durableId="366370636">
    <w:abstractNumId w:val="22"/>
  </w:num>
  <w:num w:numId="22" w16cid:durableId="2067292111">
    <w:abstractNumId w:val="20"/>
  </w:num>
  <w:num w:numId="23" w16cid:durableId="2112505981">
    <w:abstractNumId w:val="29"/>
  </w:num>
  <w:num w:numId="24" w16cid:durableId="727411500">
    <w:abstractNumId w:val="9"/>
  </w:num>
  <w:num w:numId="25" w16cid:durableId="73360625">
    <w:abstractNumId w:val="18"/>
  </w:num>
  <w:num w:numId="26" w16cid:durableId="1376193798">
    <w:abstractNumId w:val="1"/>
  </w:num>
  <w:num w:numId="27" w16cid:durableId="1434587445">
    <w:abstractNumId w:val="30"/>
  </w:num>
  <w:num w:numId="28" w16cid:durableId="649528980">
    <w:abstractNumId w:val="4"/>
  </w:num>
  <w:num w:numId="29" w16cid:durableId="605580711">
    <w:abstractNumId w:val="6"/>
  </w:num>
  <w:num w:numId="30" w16cid:durableId="1437406719">
    <w:abstractNumId w:val="2"/>
  </w:num>
  <w:num w:numId="31" w16cid:durableId="1699043940">
    <w:abstractNumId w:val="7"/>
  </w:num>
  <w:num w:numId="32" w16cid:durableId="17354677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13FC0"/>
    <w:rsid w:val="00017A3B"/>
    <w:rsid w:val="000205E3"/>
    <w:rsid w:val="00023E7E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965A3"/>
    <w:rsid w:val="000A2EC0"/>
    <w:rsid w:val="000B103B"/>
    <w:rsid w:val="000C3FC2"/>
    <w:rsid w:val="000D0527"/>
    <w:rsid w:val="000D2875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42D99"/>
    <w:rsid w:val="00151BF3"/>
    <w:rsid w:val="00152121"/>
    <w:rsid w:val="001572E6"/>
    <w:rsid w:val="00162F58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35843"/>
    <w:rsid w:val="00240D38"/>
    <w:rsid w:val="00244C98"/>
    <w:rsid w:val="00261811"/>
    <w:rsid w:val="00261AD4"/>
    <w:rsid w:val="00261E0E"/>
    <w:rsid w:val="00273F2A"/>
    <w:rsid w:val="002850D9"/>
    <w:rsid w:val="0028623E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54E4F"/>
    <w:rsid w:val="00371935"/>
    <w:rsid w:val="00372C06"/>
    <w:rsid w:val="00375D79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D77ED"/>
    <w:rsid w:val="003E0531"/>
    <w:rsid w:val="003E53F9"/>
    <w:rsid w:val="003E7934"/>
    <w:rsid w:val="003F06AE"/>
    <w:rsid w:val="003F6ABA"/>
    <w:rsid w:val="00403E7F"/>
    <w:rsid w:val="0040578B"/>
    <w:rsid w:val="004318A4"/>
    <w:rsid w:val="00436E53"/>
    <w:rsid w:val="00436F5F"/>
    <w:rsid w:val="00445CE6"/>
    <w:rsid w:val="004522F7"/>
    <w:rsid w:val="0045388D"/>
    <w:rsid w:val="004539CD"/>
    <w:rsid w:val="0046090B"/>
    <w:rsid w:val="00462279"/>
    <w:rsid w:val="00473EB6"/>
    <w:rsid w:val="0047446B"/>
    <w:rsid w:val="00486D5A"/>
    <w:rsid w:val="004924C7"/>
    <w:rsid w:val="00492DDF"/>
    <w:rsid w:val="00494CEC"/>
    <w:rsid w:val="00495058"/>
    <w:rsid w:val="004A085D"/>
    <w:rsid w:val="004A2385"/>
    <w:rsid w:val="004A4CDB"/>
    <w:rsid w:val="004C5618"/>
    <w:rsid w:val="004D046A"/>
    <w:rsid w:val="004D37C2"/>
    <w:rsid w:val="004D7CB6"/>
    <w:rsid w:val="004E0A78"/>
    <w:rsid w:val="004E3179"/>
    <w:rsid w:val="004E3933"/>
    <w:rsid w:val="004F108F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4ACA"/>
    <w:rsid w:val="00577DE5"/>
    <w:rsid w:val="00586BCE"/>
    <w:rsid w:val="00587362"/>
    <w:rsid w:val="00594886"/>
    <w:rsid w:val="0059670C"/>
    <w:rsid w:val="005A373F"/>
    <w:rsid w:val="005B12DC"/>
    <w:rsid w:val="005B25DF"/>
    <w:rsid w:val="005B2A62"/>
    <w:rsid w:val="005B4491"/>
    <w:rsid w:val="005C7BFD"/>
    <w:rsid w:val="005E3A72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4562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1B23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CF6"/>
    <w:rsid w:val="00723E39"/>
    <w:rsid w:val="00730058"/>
    <w:rsid w:val="007350B1"/>
    <w:rsid w:val="00740521"/>
    <w:rsid w:val="00753E16"/>
    <w:rsid w:val="00762372"/>
    <w:rsid w:val="00767582"/>
    <w:rsid w:val="00771916"/>
    <w:rsid w:val="00772FFD"/>
    <w:rsid w:val="00774BA5"/>
    <w:rsid w:val="00775406"/>
    <w:rsid w:val="00781154"/>
    <w:rsid w:val="00785240"/>
    <w:rsid w:val="007866B1"/>
    <w:rsid w:val="00786CFC"/>
    <w:rsid w:val="00787BB4"/>
    <w:rsid w:val="00790864"/>
    <w:rsid w:val="00793280"/>
    <w:rsid w:val="007A0E8A"/>
    <w:rsid w:val="007A4DB1"/>
    <w:rsid w:val="007A64EC"/>
    <w:rsid w:val="007B1750"/>
    <w:rsid w:val="007B6D9B"/>
    <w:rsid w:val="007C6670"/>
    <w:rsid w:val="007D537B"/>
    <w:rsid w:val="007E7069"/>
    <w:rsid w:val="007F2359"/>
    <w:rsid w:val="007F43B1"/>
    <w:rsid w:val="007F4436"/>
    <w:rsid w:val="00801034"/>
    <w:rsid w:val="00804308"/>
    <w:rsid w:val="00823807"/>
    <w:rsid w:val="00825383"/>
    <w:rsid w:val="0082632C"/>
    <w:rsid w:val="00832669"/>
    <w:rsid w:val="00845749"/>
    <w:rsid w:val="00845962"/>
    <w:rsid w:val="00845982"/>
    <w:rsid w:val="00846058"/>
    <w:rsid w:val="0084636E"/>
    <w:rsid w:val="008467E6"/>
    <w:rsid w:val="00860855"/>
    <w:rsid w:val="008631C8"/>
    <w:rsid w:val="00863DF1"/>
    <w:rsid w:val="0086523F"/>
    <w:rsid w:val="008663E6"/>
    <w:rsid w:val="0086712B"/>
    <w:rsid w:val="00880B8B"/>
    <w:rsid w:val="0088575D"/>
    <w:rsid w:val="00885A5F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3EEF"/>
    <w:rsid w:val="0092693B"/>
    <w:rsid w:val="00930A43"/>
    <w:rsid w:val="00931F04"/>
    <w:rsid w:val="009320B0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B2D09"/>
    <w:rsid w:val="009C06BE"/>
    <w:rsid w:val="009C2131"/>
    <w:rsid w:val="009C4920"/>
    <w:rsid w:val="009D06AB"/>
    <w:rsid w:val="009D2AD1"/>
    <w:rsid w:val="009D4BA6"/>
    <w:rsid w:val="009D563E"/>
    <w:rsid w:val="009D6474"/>
    <w:rsid w:val="009E5D15"/>
    <w:rsid w:val="009E670F"/>
    <w:rsid w:val="00A17BFA"/>
    <w:rsid w:val="00A26071"/>
    <w:rsid w:val="00A37F67"/>
    <w:rsid w:val="00A47624"/>
    <w:rsid w:val="00A56F8B"/>
    <w:rsid w:val="00A57933"/>
    <w:rsid w:val="00A626F7"/>
    <w:rsid w:val="00A64B43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5BAD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40B46"/>
    <w:rsid w:val="00B51EA4"/>
    <w:rsid w:val="00B64680"/>
    <w:rsid w:val="00B65E7B"/>
    <w:rsid w:val="00B745C0"/>
    <w:rsid w:val="00B8163E"/>
    <w:rsid w:val="00B840CF"/>
    <w:rsid w:val="00B8793C"/>
    <w:rsid w:val="00B90A1E"/>
    <w:rsid w:val="00B92E79"/>
    <w:rsid w:val="00B94FD2"/>
    <w:rsid w:val="00B95E5F"/>
    <w:rsid w:val="00BA1792"/>
    <w:rsid w:val="00BA21C9"/>
    <w:rsid w:val="00BA4AE9"/>
    <w:rsid w:val="00BB7025"/>
    <w:rsid w:val="00BC36C7"/>
    <w:rsid w:val="00BC5002"/>
    <w:rsid w:val="00BD5C14"/>
    <w:rsid w:val="00BD75E9"/>
    <w:rsid w:val="00BE490D"/>
    <w:rsid w:val="00BF3431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85476"/>
    <w:rsid w:val="00C9572D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E7471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6E82"/>
    <w:rsid w:val="00D76ACA"/>
    <w:rsid w:val="00D80658"/>
    <w:rsid w:val="00D843AC"/>
    <w:rsid w:val="00D84D41"/>
    <w:rsid w:val="00DA1E3E"/>
    <w:rsid w:val="00DA4DEE"/>
    <w:rsid w:val="00DA7F0C"/>
    <w:rsid w:val="00DB072B"/>
    <w:rsid w:val="00DC043E"/>
    <w:rsid w:val="00DC3733"/>
    <w:rsid w:val="00DD7941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63748"/>
    <w:rsid w:val="00E67264"/>
    <w:rsid w:val="00E71AE0"/>
    <w:rsid w:val="00E76AEB"/>
    <w:rsid w:val="00E83C11"/>
    <w:rsid w:val="00E9224D"/>
    <w:rsid w:val="00E92661"/>
    <w:rsid w:val="00E93B3A"/>
    <w:rsid w:val="00E95624"/>
    <w:rsid w:val="00EA46F7"/>
    <w:rsid w:val="00EB3629"/>
    <w:rsid w:val="00EB362B"/>
    <w:rsid w:val="00EB3649"/>
    <w:rsid w:val="00EC3584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25D90"/>
    <w:rsid w:val="00F26CBB"/>
    <w:rsid w:val="00F27A4F"/>
    <w:rsid w:val="00F4197D"/>
    <w:rsid w:val="00F4603E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93044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7</cp:revision>
  <cp:lastPrinted>2024-12-11T15:05:00Z</cp:lastPrinted>
  <dcterms:created xsi:type="dcterms:W3CDTF">2025-02-07T17:43:00Z</dcterms:created>
  <dcterms:modified xsi:type="dcterms:W3CDTF">2025-02-11T21:27:00Z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