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5470D563" w:rsidR="00B01814" w:rsidRDefault="008F1879" w:rsidP="00E36BCD">
      <w:pPr>
        <w:pStyle w:val="Heading1"/>
        <w:spacing w:before="0"/>
        <w:ind w:firstLine="0"/>
        <w:jc w:val="center"/>
      </w:pPr>
      <w:r>
        <w:t>Dec</w:t>
      </w:r>
      <w:r w:rsidR="00670A62">
        <w:t>ember 1</w:t>
      </w:r>
      <w:r>
        <w:t>2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4AFFD6F4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  <w:r w:rsidR="008F1879">
        <w:t>Richard Johnson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08FF4866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D93504">
        <w:t>Landon Jorgeson, Lisa Radtke, Bob Bruno</w:t>
      </w:r>
      <w:r w:rsidR="00DB704B">
        <w:t xml:space="preserve">, Ed Walsh, Emma </w:t>
      </w:r>
      <w:proofErr w:type="spellStart"/>
      <w:r w:rsidR="00DB704B">
        <w:t>Iremonger</w:t>
      </w:r>
      <w:proofErr w:type="spellEnd"/>
    </w:p>
    <w:p w14:paraId="1730C1D7" w14:textId="77777777" w:rsidR="00FE18B1" w:rsidRDefault="00FE18B1" w:rsidP="00F8539E">
      <w:pPr>
        <w:ind w:firstLine="0"/>
      </w:pPr>
    </w:p>
    <w:p w14:paraId="7229186F" w14:textId="44AD78CD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DB704B">
        <w:t>10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37B03529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DB704B">
        <w:rPr>
          <w:rFonts w:ascii="Calibri" w:eastAsia="Calibri" w:hAnsi="Calibri" w:cs="Calibri"/>
        </w:rPr>
        <w:t>Novem</w:t>
      </w:r>
      <w:r w:rsidR="004C652B">
        <w:rPr>
          <w:rFonts w:ascii="Calibri" w:eastAsia="Calibri" w:hAnsi="Calibri" w:cs="Calibri"/>
        </w:rPr>
        <w:t>ber</w:t>
      </w:r>
      <w:r w:rsidR="00072A00">
        <w:rPr>
          <w:rFonts w:ascii="Calibri" w:eastAsia="Calibri" w:hAnsi="Calibri" w:cs="Calibri"/>
        </w:rPr>
        <w:t xml:space="preserve"> 1</w:t>
      </w:r>
      <w:r w:rsidR="00DB704B">
        <w:rPr>
          <w:rFonts w:ascii="Calibri" w:eastAsia="Calibri" w:hAnsi="Calibri" w:cs="Calibri"/>
        </w:rPr>
        <w:t>4</w:t>
      </w:r>
      <w:r w:rsidRPr="00A04E77">
        <w:rPr>
          <w:rFonts w:ascii="Calibri" w:eastAsia="Calibri" w:hAnsi="Calibri" w:cs="Calibri"/>
        </w:rPr>
        <w:t xml:space="preserve">, 2024 </w:t>
      </w:r>
      <w:r w:rsidR="00034E7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t>Motion</w:t>
      </w:r>
      <w:r w:rsidR="00034E7F">
        <w:t xml:space="preserve"> to accept by</w:t>
      </w:r>
      <w:r w:rsidR="00B57812">
        <w:t xml:space="preserve"> Joe Bau</w:t>
      </w:r>
      <w:r w:rsidR="00B40610">
        <w:t xml:space="preserve">mgartner, seconded </w:t>
      </w:r>
      <w:r w:rsidR="004C65EC">
        <w:t>by Larry</w:t>
      </w:r>
      <w:r w:rsidR="0030656C">
        <w:t xml:space="preserve"> Moldenhauer</w:t>
      </w:r>
      <w:r>
        <w:t>; approved.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6DA72A12" w14:textId="6A63A10E" w:rsidR="0058731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="004C65EC">
        <w:rPr>
          <w:rFonts w:ascii="Calibri" w:eastAsia="Calibri" w:hAnsi="Calibri" w:cs="Calibri"/>
          <w:b/>
          <w:bCs/>
        </w:rPr>
        <w:t xml:space="preserve">: </w:t>
      </w:r>
      <w:r w:rsidR="004C65EC" w:rsidRPr="00A04E77">
        <w:rPr>
          <w:rFonts w:ascii="Calibri" w:eastAsia="Calibri" w:hAnsi="Calibri" w:cs="Calibri"/>
          <w:spacing w:val="1"/>
        </w:rPr>
        <w:t>Bucky</w:t>
      </w:r>
      <w:r w:rsidR="0099414F">
        <w:rPr>
          <w:rFonts w:ascii="Calibri" w:eastAsia="Calibri" w:hAnsi="Calibri" w:cs="Calibri"/>
          <w:spacing w:val="1"/>
        </w:rPr>
        <w:t xml:space="preserve"> Jorgenson</w:t>
      </w:r>
      <w:r w:rsidR="00214E8D">
        <w:rPr>
          <w:rFonts w:ascii="Calibri" w:eastAsia="Calibri" w:hAnsi="Calibri" w:cs="Calibri"/>
          <w:spacing w:val="1"/>
        </w:rPr>
        <w:t xml:space="preserve"> requested an acknowledgement form so he could get a permit fro</w:t>
      </w:r>
      <w:r w:rsidR="00CB3ECF">
        <w:rPr>
          <w:rFonts w:ascii="Calibri" w:eastAsia="Calibri" w:hAnsi="Calibri" w:cs="Calibri"/>
          <w:spacing w:val="1"/>
        </w:rPr>
        <w:t>m</w:t>
      </w:r>
      <w:r w:rsidR="00214E8D">
        <w:rPr>
          <w:rFonts w:ascii="Calibri" w:eastAsia="Calibri" w:hAnsi="Calibri" w:cs="Calibri"/>
          <w:spacing w:val="1"/>
        </w:rPr>
        <w:t xml:space="preserve"> th</w:t>
      </w:r>
      <w:r w:rsidR="00CB3ECF">
        <w:rPr>
          <w:rFonts w:ascii="Calibri" w:eastAsia="Calibri" w:hAnsi="Calibri" w:cs="Calibri"/>
          <w:spacing w:val="1"/>
        </w:rPr>
        <w:t>e</w:t>
      </w:r>
      <w:r w:rsidR="00214E8D">
        <w:rPr>
          <w:rFonts w:ascii="Calibri" w:eastAsia="Calibri" w:hAnsi="Calibri" w:cs="Calibri"/>
          <w:spacing w:val="1"/>
        </w:rPr>
        <w:t xml:space="preserve"> County to sell off one </w:t>
      </w:r>
      <w:proofErr w:type="spellStart"/>
      <w:r w:rsidR="00214E8D">
        <w:rPr>
          <w:rFonts w:ascii="Calibri" w:eastAsia="Calibri" w:hAnsi="Calibri" w:cs="Calibri"/>
          <w:spacing w:val="1"/>
        </w:rPr>
        <w:t>parcl</w:t>
      </w:r>
      <w:r w:rsidR="00CB3ECF">
        <w:rPr>
          <w:rFonts w:ascii="Calibri" w:eastAsia="Calibri" w:hAnsi="Calibri" w:cs="Calibri"/>
          <w:spacing w:val="1"/>
        </w:rPr>
        <w:t>e</w:t>
      </w:r>
      <w:proofErr w:type="spellEnd"/>
      <w:r w:rsidR="00214E8D">
        <w:rPr>
          <w:rFonts w:ascii="Calibri" w:eastAsia="Calibri" w:hAnsi="Calibri" w:cs="Calibri"/>
          <w:spacing w:val="1"/>
        </w:rPr>
        <w:t xml:space="preserve"> </w:t>
      </w:r>
      <w:r w:rsidR="00504596">
        <w:rPr>
          <w:rFonts w:ascii="Calibri" w:eastAsia="Calibri" w:hAnsi="Calibri" w:cs="Calibri"/>
          <w:spacing w:val="1"/>
        </w:rPr>
        <w:t>of land with the house</w:t>
      </w:r>
      <w:r w:rsidR="00CB3ECF">
        <w:rPr>
          <w:rFonts w:ascii="Calibri" w:eastAsia="Calibri" w:hAnsi="Calibri" w:cs="Calibri"/>
          <w:spacing w:val="1"/>
        </w:rPr>
        <w:t xml:space="preserve"> </w:t>
      </w:r>
      <w:r w:rsidR="00504596">
        <w:rPr>
          <w:rFonts w:ascii="Calibri" w:eastAsia="Calibri" w:hAnsi="Calibri" w:cs="Calibri"/>
          <w:spacing w:val="1"/>
        </w:rPr>
        <w:t>from the property they purchased from the L</w:t>
      </w:r>
      <w:r w:rsidR="00CB3ECF">
        <w:rPr>
          <w:rFonts w:ascii="Calibri" w:eastAsia="Calibri" w:hAnsi="Calibri" w:cs="Calibri"/>
          <w:spacing w:val="1"/>
        </w:rPr>
        <w:t>ynn G</w:t>
      </w:r>
      <w:r w:rsidR="00504596">
        <w:rPr>
          <w:rFonts w:ascii="Calibri" w:eastAsia="Calibri" w:hAnsi="Calibri" w:cs="Calibri"/>
          <w:spacing w:val="1"/>
        </w:rPr>
        <w:t xml:space="preserve">ellerson </w:t>
      </w:r>
      <w:proofErr w:type="spellStart"/>
      <w:r w:rsidR="00504596">
        <w:rPr>
          <w:rFonts w:ascii="Calibri" w:eastAsia="Calibri" w:hAnsi="Calibri" w:cs="Calibri"/>
          <w:spacing w:val="1"/>
        </w:rPr>
        <w:t>Estate</w:t>
      </w:r>
      <w:proofErr w:type="gramStart"/>
      <w:r w:rsidR="00CB3ECF">
        <w:rPr>
          <w:rFonts w:ascii="Calibri" w:eastAsia="Calibri" w:hAnsi="Calibri" w:cs="Calibri"/>
          <w:spacing w:val="1"/>
        </w:rPr>
        <w:t>.</w:t>
      </w:r>
      <w:r w:rsidR="000020B0">
        <w:rPr>
          <w:rFonts w:ascii="Calibri" w:eastAsia="Calibri" w:hAnsi="Calibri" w:cs="Calibri"/>
          <w:spacing w:val="1"/>
        </w:rPr>
        <w:t>Request</w:t>
      </w:r>
      <w:proofErr w:type="spellEnd"/>
      <w:proofErr w:type="gramEnd"/>
      <w:r w:rsidR="000020B0">
        <w:rPr>
          <w:rFonts w:ascii="Calibri" w:eastAsia="Calibri" w:hAnsi="Calibri" w:cs="Calibri"/>
          <w:spacing w:val="1"/>
        </w:rPr>
        <w:t xml:space="preserve"> was granted</w:t>
      </w:r>
      <w:r w:rsidR="00CD20D6">
        <w:rPr>
          <w:rFonts w:ascii="Calibri" w:eastAsia="Calibri" w:hAnsi="Calibri" w:cs="Calibri"/>
          <w:spacing w:val="1"/>
        </w:rPr>
        <w:t>.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7777777" w:rsidR="00777FAD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49B62BAD" w14:textId="0AA6AA8C" w:rsidR="006D5F21" w:rsidRDefault="004C65EC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The Fire </w:t>
      </w:r>
      <w:r w:rsidR="00355C6A">
        <w:rPr>
          <w:rFonts w:ascii="Calibri" w:eastAsia="Calibri" w:hAnsi="Calibri" w:cs="Calibri"/>
          <w:spacing w:val="1"/>
        </w:rPr>
        <w:t>Department received the Lucas Devi</w:t>
      </w:r>
      <w:r w:rsidR="00B21169">
        <w:rPr>
          <w:rFonts w:ascii="Calibri" w:eastAsia="Calibri" w:hAnsi="Calibri" w:cs="Calibri"/>
          <w:spacing w:val="1"/>
        </w:rPr>
        <w:t>ce Grant.</w:t>
      </w:r>
    </w:p>
    <w:p w14:paraId="54BC5520" w14:textId="068F423B" w:rsidR="00884AB5" w:rsidRDefault="00B21169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Still waiting on the DNR Grant.</w:t>
      </w:r>
    </w:p>
    <w:p w14:paraId="2F9B1DC1" w14:textId="3058F074" w:rsidR="006D5F21" w:rsidRDefault="00250567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Fire Department </w:t>
      </w:r>
      <w:r w:rsidR="00D42FBE">
        <w:rPr>
          <w:rFonts w:ascii="Calibri" w:eastAsia="Calibri" w:hAnsi="Calibri" w:cs="Calibri"/>
          <w:spacing w:val="1"/>
        </w:rPr>
        <w:t xml:space="preserve">voted not order t-shirts </w:t>
      </w:r>
      <w:r w:rsidR="000C75B6">
        <w:rPr>
          <w:rFonts w:ascii="Calibri" w:eastAsia="Calibri" w:hAnsi="Calibri" w:cs="Calibri"/>
          <w:spacing w:val="1"/>
        </w:rPr>
        <w:t>from Top Dog out of Spring Grove, MN</w:t>
      </w:r>
      <w:r w:rsidR="00B523F4">
        <w:rPr>
          <w:rFonts w:ascii="Calibri" w:eastAsia="Calibri" w:hAnsi="Calibri" w:cs="Calibri"/>
          <w:spacing w:val="1"/>
        </w:rPr>
        <w:t>; one shirt per member at $13.00 per shirt.</w:t>
      </w:r>
      <w:r w:rsidR="00471609">
        <w:rPr>
          <w:rFonts w:ascii="Calibri" w:eastAsia="Calibri" w:hAnsi="Calibri" w:cs="Calibri"/>
          <w:spacing w:val="1"/>
        </w:rPr>
        <w:t xml:space="preserve"> Will also order socks and caps from this vendor.</w:t>
      </w:r>
    </w:p>
    <w:p w14:paraId="56F45B97" w14:textId="4C5A1BE4" w:rsidR="00C30591" w:rsidRDefault="00C3059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2 Fully stocked ES bags have been </w:t>
      </w:r>
      <w:r w:rsidR="0029086E">
        <w:rPr>
          <w:rFonts w:ascii="Calibri" w:eastAsia="Calibri" w:hAnsi="Calibri" w:cs="Calibri"/>
          <w:spacing w:val="1"/>
        </w:rPr>
        <w:t>received</w:t>
      </w:r>
      <w:r>
        <w:rPr>
          <w:rFonts w:ascii="Calibri" w:eastAsia="Calibri" w:hAnsi="Calibri" w:cs="Calibri"/>
          <w:spacing w:val="1"/>
        </w:rPr>
        <w:t xml:space="preserve"> for Andrew and Em</w:t>
      </w:r>
      <w:r w:rsidR="00941DC1"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  <w:spacing w:val="1"/>
        </w:rPr>
        <w:t>. Cost $260.</w:t>
      </w:r>
    </w:p>
    <w:p w14:paraId="633830CD" w14:textId="7C2868B0" w:rsidR="0078762E" w:rsidRDefault="00857078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Charger and </w:t>
      </w:r>
      <w:r w:rsidR="005034E3">
        <w:rPr>
          <w:rFonts w:ascii="Calibri" w:eastAsia="Calibri" w:hAnsi="Calibri" w:cs="Calibri"/>
          <w:spacing w:val="1"/>
        </w:rPr>
        <w:t xml:space="preserve">square nose scoop shovel were added to the </w:t>
      </w:r>
      <w:r>
        <w:rPr>
          <w:rFonts w:ascii="Calibri" w:eastAsia="Calibri" w:hAnsi="Calibri" w:cs="Calibri"/>
          <w:spacing w:val="1"/>
        </w:rPr>
        <w:t>Brush</w:t>
      </w:r>
      <w:r w:rsidR="0078762E">
        <w:rPr>
          <w:rFonts w:ascii="Calibri" w:eastAsia="Calibri" w:hAnsi="Calibri" w:cs="Calibri"/>
          <w:spacing w:val="1"/>
        </w:rPr>
        <w:t xml:space="preserve"> truck</w:t>
      </w:r>
      <w:r w:rsidR="006B504E">
        <w:rPr>
          <w:rFonts w:ascii="Calibri" w:eastAsia="Calibri" w:hAnsi="Calibri" w:cs="Calibri"/>
          <w:spacing w:val="1"/>
        </w:rPr>
        <w:t>.</w:t>
      </w:r>
      <w:r w:rsidR="0078762E">
        <w:rPr>
          <w:rFonts w:ascii="Calibri" w:eastAsia="Calibri" w:hAnsi="Calibri" w:cs="Calibri"/>
          <w:spacing w:val="1"/>
        </w:rPr>
        <w:t xml:space="preserve"> </w:t>
      </w:r>
    </w:p>
    <w:p w14:paraId="679D756F" w14:textId="5914B416" w:rsidR="0078762E" w:rsidRDefault="0078762E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Iron Pack</w:t>
      </w:r>
      <w:r w:rsidR="0069066A">
        <w:rPr>
          <w:rFonts w:ascii="Calibri" w:eastAsia="Calibri" w:hAnsi="Calibri" w:cs="Calibri"/>
          <w:spacing w:val="1"/>
        </w:rPr>
        <w:t xml:space="preserve"> for the EMS rig w</w:t>
      </w:r>
      <w:r w:rsidR="004C65EC">
        <w:rPr>
          <w:rFonts w:ascii="Calibri" w:eastAsia="Calibri" w:hAnsi="Calibri" w:cs="Calibri"/>
          <w:spacing w:val="1"/>
        </w:rPr>
        <w:t>as</w:t>
      </w:r>
      <w:r w:rsidR="0069066A">
        <w:rPr>
          <w:rFonts w:ascii="Calibri" w:eastAsia="Calibri" w:hAnsi="Calibri" w:cs="Calibri"/>
          <w:spacing w:val="1"/>
        </w:rPr>
        <w:t xml:space="preserve"> received.</w:t>
      </w:r>
      <w:r>
        <w:rPr>
          <w:rFonts w:ascii="Calibri" w:eastAsia="Calibri" w:hAnsi="Calibri" w:cs="Calibri"/>
          <w:spacing w:val="1"/>
        </w:rPr>
        <w:t xml:space="preserve"> </w:t>
      </w:r>
    </w:p>
    <w:p w14:paraId="10F7A459" w14:textId="5739898B" w:rsidR="0078762E" w:rsidRDefault="00270E94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Needed Flash</w:t>
      </w:r>
      <w:r w:rsidR="004C65EC"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1"/>
        </w:rPr>
        <w:t xml:space="preserve">ights </w:t>
      </w:r>
      <w:r w:rsidR="00706BF1">
        <w:rPr>
          <w:rFonts w:ascii="Calibri" w:eastAsia="Calibri" w:hAnsi="Calibri" w:cs="Calibri"/>
          <w:spacing w:val="1"/>
        </w:rPr>
        <w:t>for the trucks were received and placed in the rigs.</w:t>
      </w:r>
    </w:p>
    <w:p w14:paraId="3FF46D5C" w14:textId="4024F231" w:rsidR="0078762E" w:rsidRDefault="00B025C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The light bar ordered for the EMS rig is still in production.</w:t>
      </w:r>
    </w:p>
    <w:p w14:paraId="541F9F4B" w14:textId="77777777" w:rsidR="00B025C1" w:rsidRDefault="00B025C1" w:rsidP="00B025C1">
      <w:pPr>
        <w:pStyle w:val="ListParagraph"/>
        <w:widowControl w:val="0"/>
        <w:autoSpaceDE w:val="0"/>
        <w:autoSpaceDN w:val="0"/>
        <w:spacing w:before="0"/>
        <w:ind w:left="1080" w:firstLine="0"/>
        <w:rPr>
          <w:rFonts w:ascii="Calibri" w:eastAsia="Calibri" w:hAnsi="Calibri" w:cs="Calibri"/>
          <w:spacing w:val="1"/>
        </w:rPr>
      </w:pPr>
    </w:p>
    <w:p w14:paraId="1046B59A" w14:textId="10A6E698" w:rsidR="00621E82" w:rsidRPr="001D6E86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5599C88F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070A01F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09D9D96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78877BCC" w14:textId="25FA2E95" w:rsidR="009C1B89" w:rsidRDefault="00E96846" w:rsidP="007742FE">
      <w:pPr>
        <w:pStyle w:val="BodyText"/>
        <w:ind w:right="287" w:firstLine="0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053405E5" w:rsidR="008672E6" w:rsidRDefault="00A42C4B" w:rsidP="007742FE">
      <w:pPr>
        <w:pStyle w:val="BodyText"/>
        <w:numPr>
          <w:ilvl w:val="0"/>
          <w:numId w:val="4"/>
        </w:numPr>
        <w:ind w:right="287"/>
      </w:pPr>
      <w:r>
        <w:t>Motion made by Joe Baumgartn</w:t>
      </w:r>
      <w:r w:rsidR="009D14EE">
        <w:t xml:space="preserve">er and seconded by </w:t>
      </w:r>
      <w:r w:rsidR="00FE521A">
        <w:t>Richard Johnson</w:t>
      </w:r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3B59CF">
        <w:t>cla</w:t>
      </w:r>
      <w:r w:rsidR="004E3D77">
        <w:t>i</w:t>
      </w:r>
      <w:r w:rsidR="003B59CF">
        <w:t>ms paid tonight</w:t>
      </w:r>
      <w:r w:rsidR="00EC5722">
        <w:t xml:space="preserve"> and any outstanding claims.</w:t>
      </w:r>
      <w:r w:rsidR="004E3D77">
        <w:t xml:space="preserve"> </w:t>
      </w:r>
      <w:r w:rsidR="00974AD6">
        <w:t>Approved.</w:t>
      </w:r>
      <w:r w:rsidR="0078762E">
        <w:t xml:space="preserve"> The</w:t>
      </w:r>
      <w:r w:rsidR="00FE521A">
        <w:t xml:space="preserve"> o</w:t>
      </w:r>
      <w:r w:rsidR="00905603">
        <w:t>nly</w:t>
      </w:r>
      <w:r w:rsidR="0078762E">
        <w:t xml:space="preserve"> outstanding claims this mont</w:t>
      </w:r>
      <w:r w:rsidR="00905603">
        <w:t>h is for M</w:t>
      </w:r>
      <w:r w:rsidR="00EC5722">
        <w:t xml:space="preserve">AT </w:t>
      </w:r>
      <w:r w:rsidR="00905603">
        <w:t>Workers Comp Ins</w:t>
      </w:r>
      <w:r w:rsidR="0078762E">
        <w:t>.</w:t>
      </w:r>
    </w:p>
    <w:p w14:paraId="7A5FAE93" w14:textId="5062845B" w:rsidR="00D9716A" w:rsidRPr="00E428FC" w:rsidRDefault="00806D11" w:rsidP="00E428F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DOJ update- </w:t>
      </w:r>
      <w:r w:rsidR="00110EC8">
        <w:rPr>
          <w:rFonts w:ascii="Calibri" w:eastAsia="Calibri" w:hAnsi="Calibri" w:cs="Calibri"/>
        </w:rPr>
        <w:t>T</w:t>
      </w:r>
      <w:r w:rsidR="00A53B02">
        <w:rPr>
          <w:rFonts w:ascii="Calibri" w:eastAsia="Calibri" w:hAnsi="Calibri" w:cs="Calibri"/>
        </w:rPr>
        <w:t>he compliance portion takes effect as we need to report every 3 months (Possibly with pictures) for 2 years.</w:t>
      </w:r>
      <w:r w:rsidR="006D7B42">
        <w:rPr>
          <w:rFonts w:ascii="Calibri" w:eastAsia="Calibri" w:hAnsi="Calibri" w:cs="Calibri"/>
        </w:rPr>
        <w:t xml:space="preserve"> The first report is due January 15</w:t>
      </w:r>
      <w:r w:rsidR="006D7B42" w:rsidRPr="006D7B42">
        <w:rPr>
          <w:rFonts w:ascii="Calibri" w:eastAsia="Calibri" w:hAnsi="Calibri" w:cs="Calibri"/>
          <w:vertAlign w:val="superscript"/>
        </w:rPr>
        <w:t>th</w:t>
      </w:r>
      <w:r w:rsidR="006D7B42">
        <w:rPr>
          <w:rFonts w:ascii="Calibri" w:eastAsia="Calibri" w:hAnsi="Calibri" w:cs="Calibri"/>
        </w:rPr>
        <w:t>.</w:t>
      </w:r>
      <w:r w:rsidR="00810D6E">
        <w:rPr>
          <w:rFonts w:ascii="Calibri" w:eastAsia="Calibri" w:hAnsi="Calibri" w:cs="Calibri"/>
        </w:rPr>
        <w:t xml:space="preserve"> Bob will fix bathroom leak and shut off valve before this date.</w:t>
      </w: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54D5BFA" w14:textId="3A0203D8" w:rsidR="0083515D" w:rsidRPr="0083515D" w:rsidRDefault="00787743" w:rsidP="0083515D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2EADA8D2" w14:textId="24B1CF93" w:rsidR="00A53B02" w:rsidRDefault="00A53B02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the March election deadlines.</w:t>
      </w:r>
      <w:r w:rsidR="00D9716A">
        <w:rPr>
          <w:rFonts w:ascii="Calibri" w:eastAsia="Calibri" w:hAnsi="Calibri" w:cs="Calibri"/>
        </w:rPr>
        <w:t xml:space="preserve"> </w:t>
      </w:r>
      <w:r w:rsidR="004253CA">
        <w:rPr>
          <w:rFonts w:ascii="Calibri" w:eastAsia="Calibri" w:hAnsi="Calibri" w:cs="Calibri"/>
        </w:rPr>
        <w:t xml:space="preserve"> Order to publish request for </w:t>
      </w:r>
      <w:r w:rsidR="00651187">
        <w:rPr>
          <w:rFonts w:ascii="Calibri" w:eastAsia="Calibri" w:hAnsi="Calibri" w:cs="Calibri"/>
        </w:rPr>
        <w:t>potential filers has been placed with the Houston County News</w:t>
      </w:r>
      <w:r w:rsidR="00BB6420">
        <w:rPr>
          <w:rFonts w:ascii="Calibri" w:eastAsia="Calibri" w:hAnsi="Calibri" w:cs="Calibri"/>
        </w:rPr>
        <w:t xml:space="preserve"> to be published twice. </w:t>
      </w:r>
      <w:proofErr w:type="gramStart"/>
      <w:r w:rsidR="00A710CD">
        <w:rPr>
          <w:rFonts w:ascii="Calibri" w:eastAsia="Calibri" w:hAnsi="Calibri" w:cs="Calibri"/>
        </w:rPr>
        <w:t>Also</w:t>
      </w:r>
      <w:proofErr w:type="gramEnd"/>
      <w:r w:rsidR="00A710CD">
        <w:rPr>
          <w:rFonts w:ascii="Calibri" w:eastAsia="Calibri" w:hAnsi="Calibri" w:cs="Calibri"/>
        </w:rPr>
        <w:t xml:space="preserve"> notices were also posted on both </w:t>
      </w:r>
      <w:r w:rsidR="00A710CD">
        <w:rPr>
          <w:rFonts w:ascii="Calibri" w:eastAsia="Calibri" w:hAnsi="Calibri" w:cs="Calibri"/>
        </w:rPr>
        <w:lastRenderedPageBreak/>
        <w:t xml:space="preserve">Township Boards located outside the town hall and </w:t>
      </w:r>
      <w:r w:rsidR="000D2527">
        <w:rPr>
          <w:rFonts w:ascii="Calibri" w:eastAsia="Calibri" w:hAnsi="Calibri" w:cs="Calibri"/>
        </w:rPr>
        <w:t>on the community bulletin board located at Kwik Trip.</w:t>
      </w: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680A40DF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A53B02">
        <w:rPr>
          <w:rFonts w:ascii="Calibri" w:eastAsia="Calibri" w:hAnsi="Calibri" w:cs="Calibri"/>
        </w:rPr>
        <w:t>1</w:t>
      </w:r>
      <w:r w:rsidR="00EC7873">
        <w:rPr>
          <w:rFonts w:ascii="Calibri" w:eastAsia="Calibri" w:hAnsi="Calibri" w:cs="Calibri"/>
        </w:rPr>
        <w:t>62,439.</w:t>
      </w:r>
      <w:r w:rsidR="002126EE">
        <w:rPr>
          <w:rFonts w:ascii="Calibri" w:eastAsia="Calibri" w:hAnsi="Calibri" w:cs="Calibri"/>
        </w:rPr>
        <w:t>28</w:t>
      </w:r>
    </w:p>
    <w:p w14:paraId="2D5F0EE2" w14:textId="33A590A4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2126EE">
        <w:rPr>
          <w:rFonts w:ascii="Calibri" w:eastAsia="Calibri" w:hAnsi="Calibri" w:cs="Calibri"/>
        </w:rPr>
        <w:t>15,589.71</w:t>
      </w:r>
    </w:p>
    <w:p w14:paraId="32CABA03" w14:textId="42A4AB76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2126EE">
        <w:rPr>
          <w:rFonts w:ascii="Calibri" w:eastAsia="Calibri" w:hAnsi="Calibri" w:cs="Calibri"/>
        </w:rPr>
        <w:t>146,849.57</w:t>
      </w:r>
    </w:p>
    <w:p w14:paraId="56854755" w14:textId="7168C11D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year:</w:t>
      </w:r>
      <w:r w:rsidR="008853FD" w:rsidRPr="004156A5">
        <w:rPr>
          <w:rFonts w:ascii="Calibri" w:eastAsia="Calibri" w:hAnsi="Calibri" w:cs="Calibri"/>
        </w:rPr>
        <w:t xml:space="preserve">   </w:t>
      </w:r>
      <w:r w:rsidR="003426F8">
        <w:rPr>
          <w:rFonts w:ascii="Calibri" w:eastAsia="Calibri" w:hAnsi="Calibri" w:cs="Calibri"/>
        </w:rPr>
        <w:t>Dec</w:t>
      </w:r>
      <w:r w:rsidR="00A53B02">
        <w:rPr>
          <w:rFonts w:ascii="Calibri" w:eastAsia="Calibri" w:hAnsi="Calibri" w:cs="Calibri"/>
        </w:rPr>
        <w:t xml:space="preserve">ember </w:t>
      </w:r>
      <w:r w:rsidR="003426F8">
        <w:rPr>
          <w:rFonts w:ascii="Calibri" w:eastAsia="Calibri" w:hAnsi="Calibri" w:cs="Calibri"/>
        </w:rPr>
        <w:t>14</w:t>
      </w:r>
      <w:r w:rsidR="008853FD" w:rsidRPr="004156A5">
        <w:rPr>
          <w:rFonts w:ascii="Calibri" w:eastAsia="Calibri" w:hAnsi="Calibri" w:cs="Calibri"/>
        </w:rPr>
        <w:t xml:space="preserve">, </w:t>
      </w:r>
      <w:proofErr w:type="gramStart"/>
      <w:r w:rsidR="008853FD" w:rsidRPr="004156A5">
        <w:rPr>
          <w:rFonts w:ascii="Calibri" w:eastAsia="Calibri" w:hAnsi="Calibri" w:cs="Calibri"/>
        </w:rPr>
        <w:t>2023</w:t>
      </w:r>
      <w:proofErr w:type="gramEnd"/>
      <w:r w:rsidR="008853FD" w:rsidRPr="004156A5">
        <w:rPr>
          <w:rFonts w:ascii="Calibri" w:eastAsia="Calibri" w:hAnsi="Calibri" w:cs="Calibri"/>
        </w:rPr>
        <w:t xml:space="preserve">     $</w:t>
      </w:r>
      <w:r w:rsidR="003426F8">
        <w:rPr>
          <w:rFonts w:ascii="Calibri" w:eastAsia="Calibri" w:hAnsi="Calibri" w:cs="Calibri"/>
        </w:rPr>
        <w:t>321,085</w:t>
      </w:r>
      <w:r w:rsidR="00F35C53">
        <w:rPr>
          <w:rFonts w:ascii="Calibri" w:eastAsia="Calibri" w:hAnsi="Calibri" w:cs="Calibri"/>
        </w:rPr>
        <w:t>.35</w:t>
      </w:r>
    </w:p>
    <w:p w14:paraId="48967C96" w14:textId="1CF9A622" w:rsidR="009D16DA" w:rsidRPr="004156A5" w:rsidRDefault="009D16DA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keep $10</w:t>
      </w:r>
      <w:r w:rsidR="00517493">
        <w:rPr>
          <w:rFonts w:ascii="Calibri" w:eastAsia="Calibri" w:hAnsi="Calibri" w:cs="Calibri"/>
        </w:rPr>
        <w:t xml:space="preserve">,000 in </w:t>
      </w:r>
      <w:proofErr w:type="gramStart"/>
      <w:r w:rsidR="00517493">
        <w:rPr>
          <w:rFonts w:ascii="Calibri" w:eastAsia="Calibri" w:hAnsi="Calibri" w:cs="Calibri"/>
        </w:rPr>
        <w:t>Money</w:t>
      </w:r>
      <w:proofErr w:type="gramEnd"/>
      <w:r w:rsidR="00517493">
        <w:rPr>
          <w:rFonts w:ascii="Calibri" w:eastAsia="Calibri" w:hAnsi="Calibri" w:cs="Calibri"/>
        </w:rPr>
        <w:t xml:space="preserve"> Market account at ESB.</w:t>
      </w: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52C7C266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F35C53">
        <w:t xml:space="preserve">15 </w:t>
      </w:r>
      <w:r w:rsidR="005B72C6">
        <w:t xml:space="preserve">p.m. by </w:t>
      </w:r>
      <w:r w:rsidR="00F35C53">
        <w:t>Joe Baumgartner</w:t>
      </w:r>
      <w:r w:rsidR="00BE07A4">
        <w:t xml:space="preserve"> and seconded by </w:t>
      </w:r>
      <w:r w:rsidR="00A53B02">
        <w:t>Richard Johnson</w:t>
      </w:r>
      <w:r w:rsidR="005B72C6">
        <w:t>;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3" w:name="_Hlk127880210"/>
    </w:p>
    <w:p w14:paraId="1D460DAD" w14:textId="77777777" w:rsidR="00347D14" w:rsidRDefault="00347D14" w:rsidP="005510F2">
      <w:pPr>
        <w:ind w:firstLine="0"/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124BCA12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E07A4">
        <w:t>01</w:t>
      </w:r>
      <w:r w:rsidR="004156A5">
        <w:t>/</w:t>
      </w:r>
      <w:r w:rsidR="00BE07A4">
        <w:t>09</w:t>
      </w:r>
      <w:r w:rsidR="00C81F20">
        <w:t>/</w:t>
      </w:r>
      <w:r w:rsidR="00EF42A2">
        <w:t>202</w:t>
      </w:r>
      <w:r w:rsidR="00BE07A4">
        <w:t>5</w:t>
      </w:r>
    </w:p>
    <w:p w14:paraId="3FBADB25" w14:textId="77777777" w:rsidR="00BE07A4" w:rsidRDefault="00BE07A4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77777777" w:rsidR="00D458D0" w:rsidRDefault="00D458D0" w:rsidP="00D458D0">
      <w:pPr>
        <w:ind w:firstLine="0"/>
      </w:pPr>
      <w:r>
        <w:t>Chairman Joe Baumgartner</w:t>
      </w:r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3"/>
    </w:p>
    <w:sectPr w:rsidR="002459A9" w:rsidSect="008D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5350" w14:textId="77777777" w:rsidR="00515357" w:rsidRDefault="00515357" w:rsidP="006E6292">
      <w:r>
        <w:separator/>
      </w:r>
    </w:p>
  </w:endnote>
  <w:endnote w:type="continuationSeparator" w:id="0">
    <w:p w14:paraId="5F88F95E" w14:textId="77777777" w:rsidR="00515357" w:rsidRDefault="00515357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B856" w14:textId="77777777" w:rsidR="00515357" w:rsidRDefault="00515357" w:rsidP="006E6292">
      <w:r>
        <w:separator/>
      </w:r>
    </w:p>
  </w:footnote>
  <w:footnote w:type="continuationSeparator" w:id="0">
    <w:p w14:paraId="11B26B4C" w14:textId="77777777" w:rsidR="00515357" w:rsidRDefault="00515357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A4"/>
    <w:rsid w:val="00012551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4E5B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81558"/>
    <w:rsid w:val="00181862"/>
    <w:rsid w:val="00181884"/>
    <w:rsid w:val="00182EA4"/>
    <w:rsid w:val="00185C48"/>
    <w:rsid w:val="00187500"/>
    <w:rsid w:val="001903DD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0E94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7A33"/>
    <w:rsid w:val="0029086E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8BA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3AC6"/>
    <w:rsid w:val="003044BF"/>
    <w:rsid w:val="003047FB"/>
    <w:rsid w:val="00304980"/>
    <w:rsid w:val="00304B0F"/>
    <w:rsid w:val="00304C0D"/>
    <w:rsid w:val="00305A1E"/>
    <w:rsid w:val="0030656C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C7342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57D4D"/>
    <w:rsid w:val="00460269"/>
    <w:rsid w:val="0046057E"/>
    <w:rsid w:val="00461B2B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357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C3E"/>
    <w:rsid w:val="00542082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BBF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60ED"/>
    <w:rsid w:val="006365EC"/>
    <w:rsid w:val="00640853"/>
    <w:rsid w:val="006410A9"/>
    <w:rsid w:val="006414AC"/>
    <w:rsid w:val="006447E5"/>
    <w:rsid w:val="0064693E"/>
    <w:rsid w:val="00646AC5"/>
    <w:rsid w:val="00651187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B42"/>
    <w:rsid w:val="006D7E1D"/>
    <w:rsid w:val="006E0152"/>
    <w:rsid w:val="006E2292"/>
    <w:rsid w:val="006E25E4"/>
    <w:rsid w:val="006E2A50"/>
    <w:rsid w:val="006E3AF2"/>
    <w:rsid w:val="006E3C31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EF1"/>
    <w:rsid w:val="007008FF"/>
    <w:rsid w:val="00701078"/>
    <w:rsid w:val="00701AF7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29CE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2D9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92"/>
    <w:rsid w:val="00784B39"/>
    <w:rsid w:val="007858C2"/>
    <w:rsid w:val="00785F07"/>
    <w:rsid w:val="0078762E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1A58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246C"/>
    <w:rsid w:val="007E43FF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0D6E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2A45"/>
    <w:rsid w:val="008C2CD5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1879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5603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B6F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14F"/>
    <w:rsid w:val="00994D92"/>
    <w:rsid w:val="0099504D"/>
    <w:rsid w:val="009950C4"/>
    <w:rsid w:val="0099535A"/>
    <w:rsid w:val="00995996"/>
    <w:rsid w:val="00995A6E"/>
    <w:rsid w:val="0099669F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6119"/>
    <w:rsid w:val="009C65C5"/>
    <w:rsid w:val="009C683A"/>
    <w:rsid w:val="009C6AE2"/>
    <w:rsid w:val="009C71D0"/>
    <w:rsid w:val="009C7E13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3B1F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55AC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187"/>
    <w:rsid w:val="00AB458C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AF6EBD"/>
    <w:rsid w:val="00B002D7"/>
    <w:rsid w:val="00B00816"/>
    <w:rsid w:val="00B01814"/>
    <w:rsid w:val="00B01B95"/>
    <w:rsid w:val="00B025C1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169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3F4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57812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07A4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48B"/>
    <w:rsid w:val="00C579D3"/>
    <w:rsid w:val="00C57D25"/>
    <w:rsid w:val="00C57F25"/>
    <w:rsid w:val="00C604EB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8C"/>
    <w:rsid w:val="00D349EE"/>
    <w:rsid w:val="00D368FE"/>
    <w:rsid w:val="00D414DB"/>
    <w:rsid w:val="00D424DF"/>
    <w:rsid w:val="00D42FBE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504"/>
    <w:rsid w:val="00D93B9D"/>
    <w:rsid w:val="00D955AD"/>
    <w:rsid w:val="00D95D05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04B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515A"/>
    <w:rsid w:val="00E267A1"/>
    <w:rsid w:val="00E26926"/>
    <w:rsid w:val="00E26A73"/>
    <w:rsid w:val="00E26C8D"/>
    <w:rsid w:val="00E2758C"/>
    <w:rsid w:val="00E27624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893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5C53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77F"/>
    <w:rsid w:val="00FB775E"/>
    <w:rsid w:val="00FB7E9D"/>
    <w:rsid w:val="00FC0059"/>
    <w:rsid w:val="00FC19D0"/>
    <w:rsid w:val="00FC1CB7"/>
    <w:rsid w:val="00FC2077"/>
    <w:rsid w:val="00FC2880"/>
    <w:rsid w:val="00FC2D92"/>
    <w:rsid w:val="00FC3AE2"/>
    <w:rsid w:val="00FC48C6"/>
    <w:rsid w:val="00FC5EBD"/>
    <w:rsid w:val="00FC5FD2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8AB"/>
    <w:rsid w:val="00FE3A77"/>
    <w:rsid w:val="00FE521A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2</cp:revision>
  <cp:lastPrinted>2024-12-11T15:13:00Z</cp:lastPrinted>
  <dcterms:created xsi:type="dcterms:W3CDTF">2025-01-09T19:44:00Z</dcterms:created>
  <dcterms:modified xsi:type="dcterms:W3CDTF">2025-01-09T19:44:00Z</dcterms:modified>
</cp:coreProperties>
</file>