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1E5A7A5F" w:rsidR="00316E71" w:rsidRDefault="00F93044" w:rsidP="00AD4A29">
      <w:pPr>
        <w:pStyle w:val="BodyText"/>
        <w:ind w:left="2261" w:right="2232"/>
        <w:jc w:val="center"/>
      </w:pPr>
      <w:r>
        <w:t>Dec</w:t>
      </w:r>
      <w:r w:rsidR="00BD5C14">
        <w:t xml:space="preserve">ember </w:t>
      </w:r>
      <w:r w:rsidR="006C0561">
        <w:t>1</w:t>
      </w:r>
      <w:r>
        <w:t>2</w:t>
      </w:r>
      <w:r w:rsidR="003F6ABA">
        <w:t xml:space="preserve">, 2024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7B980FD9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F93044">
        <w:t>Novem</w:t>
      </w:r>
      <w:r w:rsidR="004F108F">
        <w:t>ber 1</w:t>
      </w:r>
      <w:r w:rsidR="00F93044">
        <w:t>4</w:t>
      </w:r>
      <w:r w:rsidR="00A17BFA">
        <w:t xml:space="preserve">, </w:t>
      </w:r>
      <w:r w:rsidR="00EB3649">
        <w:t>202</w:t>
      </w:r>
      <w:r w:rsidR="006B4ADF">
        <w:t>4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5B8193A5" w14:textId="77777777" w:rsidR="000965A3" w:rsidRDefault="000965A3" w:rsidP="00C5349C">
      <w:pPr>
        <w:pStyle w:val="BodyText"/>
        <w:ind w:right="-920"/>
        <w:rPr>
          <w:i/>
          <w:iCs/>
          <w:spacing w:val="-1"/>
        </w:rPr>
      </w:pPr>
    </w:p>
    <w:p w14:paraId="3EDD65AE" w14:textId="46E66EC7" w:rsidR="000965A3" w:rsidRPr="000965A3" w:rsidRDefault="000965A3" w:rsidP="00C5349C">
      <w:pPr>
        <w:pStyle w:val="BodyText"/>
        <w:ind w:right="-920"/>
        <w:rPr>
          <w:spacing w:val="-1"/>
        </w:rPr>
      </w:pPr>
      <w:r>
        <w:rPr>
          <w:spacing w:val="-1"/>
        </w:rPr>
        <w:t>Bucky Jorgenson Acknowledgement Fo</w:t>
      </w:r>
      <w:r w:rsidR="00772FFD">
        <w:rPr>
          <w:spacing w:val="-1"/>
        </w:rPr>
        <w:t>rm</w:t>
      </w:r>
    </w:p>
    <w:p w14:paraId="0A9B15FC" w14:textId="1EAE7F1C" w:rsidR="00A56F8B" w:rsidRDefault="00A56F8B" w:rsidP="00C5349C">
      <w:pPr>
        <w:pStyle w:val="BodyText"/>
        <w:ind w:right="-920"/>
        <w:rPr>
          <w:i/>
          <w:iCs/>
          <w:spacing w:val="-1"/>
        </w:rPr>
      </w:pPr>
    </w:p>
    <w:p w14:paraId="1F0B6E78" w14:textId="127DEFA0" w:rsidR="00A56F8B" w:rsidRPr="00A56F8B" w:rsidRDefault="00A56F8B" w:rsidP="00C5349C">
      <w:pPr>
        <w:pStyle w:val="BodyText"/>
        <w:ind w:right="-920"/>
        <w:rPr>
          <w:b/>
          <w:bCs/>
          <w:spacing w:val="-1"/>
        </w:rPr>
      </w:pPr>
      <w:r w:rsidRPr="00A56F8B">
        <w:rPr>
          <w:b/>
          <w:bCs/>
          <w:spacing w:val="-1"/>
        </w:rPr>
        <w:t>Fire Department Report</w:t>
      </w:r>
    </w:p>
    <w:p w14:paraId="0813139B" w14:textId="77777777" w:rsidR="00801034" w:rsidRDefault="00801034" w:rsidP="00586BCE">
      <w:pPr>
        <w:pStyle w:val="BodyText"/>
        <w:ind w:left="100" w:right="287"/>
        <w:rPr>
          <w:spacing w:val="-1"/>
        </w:rPr>
      </w:pPr>
    </w:p>
    <w:p w14:paraId="330F04C4" w14:textId="184AC512" w:rsidR="00316E71" w:rsidRDefault="006F3BE0" w:rsidP="00586BCE">
      <w:pPr>
        <w:pStyle w:val="BodyText"/>
        <w:ind w:left="100" w:right="287" w:hanging="100"/>
        <w:rPr>
          <w:b/>
          <w:bCs/>
        </w:rPr>
      </w:pPr>
      <w:r w:rsidRPr="00A56F8B">
        <w:rPr>
          <w:b/>
          <w:bCs/>
        </w:rPr>
        <w:t>Road</w:t>
      </w:r>
      <w:r w:rsidRPr="00A56F8B">
        <w:rPr>
          <w:b/>
          <w:bCs/>
          <w:spacing w:val="-1"/>
        </w:rPr>
        <w:t xml:space="preserve"> </w:t>
      </w:r>
      <w:r w:rsidRPr="00A56F8B">
        <w:rPr>
          <w:b/>
          <w:bCs/>
        </w:rPr>
        <w:t>Reports</w:t>
      </w:r>
    </w:p>
    <w:p w14:paraId="5BF14608" w14:textId="5372C1FC" w:rsidR="0056253A" w:rsidRDefault="0056253A" w:rsidP="001C5EB4">
      <w:pPr>
        <w:ind w:right="287"/>
      </w:pPr>
    </w:p>
    <w:p w14:paraId="63ED90CA" w14:textId="70DA520C" w:rsidR="003C0407" w:rsidRDefault="006F3BE0" w:rsidP="00F93044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1455BF65" w14:textId="77777777" w:rsidR="00E83C11" w:rsidRPr="00E83C11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587362">
        <w:t xml:space="preserve">and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</w:p>
    <w:p w14:paraId="25F5CA97" w14:textId="58313F1C" w:rsidR="00B95E5F" w:rsidRDefault="00E83C11" w:rsidP="00B95E5F">
      <w:pPr>
        <w:pStyle w:val="BodyText"/>
        <w:numPr>
          <w:ilvl w:val="0"/>
          <w:numId w:val="10"/>
        </w:numPr>
        <w:ind w:left="1440" w:right="287"/>
      </w:pPr>
      <w:r>
        <w:t>Transfer between Funds</w:t>
      </w:r>
    </w:p>
    <w:p w14:paraId="234A31A3" w14:textId="1C9077A9" w:rsidR="00723CF6" w:rsidRPr="002A2B07" w:rsidRDefault="00723CF6" w:rsidP="00B95E5F">
      <w:pPr>
        <w:pStyle w:val="BodyText"/>
        <w:numPr>
          <w:ilvl w:val="0"/>
          <w:numId w:val="10"/>
        </w:numPr>
        <w:ind w:left="1440" w:right="287"/>
      </w:pPr>
      <w:r>
        <w:t xml:space="preserve">DOJ Compliance </w:t>
      </w:r>
      <w:r w:rsidR="000D0527">
        <w:t>needs</w:t>
      </w:r>
      <w:r w:rsidR="000205E3">
        <w:t xml:space="preserve"> </w:t>
      </w:r>
      <w:r w:rsidR="00CE7471">
        <w:t xml:space="preserve">report by January </w:t>
      </w:r>
      <w:r w:rsidR="009B2D09">
        <w:t>15</w:t>
      </w:r>
      <w:r w:rsidR="009B2D09" w:rsidRPr="009B2D09">
        <w:rPr>
          <w:vertAlign w:val="superscript"/>
        </w:rPr>
        <w:t>th</w:t>
      </w:r>
      <w:r w:rsidR="009B2D09">
        <w:t>.</w:t>
      </w: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0C6F3BFD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157254E8" w14:textId="1C4077CD" w:rsidR="00C85476" w:rsidRDefault="00C85476" w:rsidP="002A2B07">
      <w:pPr>
        <w:pStyle w:val="BodyText"/>
        <w:numPr>
          <w:ilvl w:val="1"/>
          <w:numId w:val="6"/>
        </w:numPr>
        <w:ind w:right="287"/>
      </w:pPr>
      <w:r>
        <w:t xml:space="preserve">2025 </w:t>
      </w:r>
      <w:r w:rsidR="00923EEF">
        <w:t>T</w:t>
      </w:r>
      <w:r>
        <w:t>ownship election</w:t>
      </w:r>
    </w:p>
    <w:p w14:paraId="7D31600D" w14:textId="7D4DC523" w:rsidR="00845962" w:rsidRDefault="00845962" w:rsidP="002A2B07">
      <w:pPr>
        <w:pStyle w:val="BodyText"/>
        <w:numPr>
          <w:ilvl w:val="1"/>
          <w:numId w:val="6"/>
        </w:numPr>
        <w:ind w:right="287"/>
      </w:pPr>
      <w:r>
        <w:t xml:space="preserve">Training received by Kathy for </w:t>
      </w:r>
      <w:r w:rsidR="004C5618">
        <w:t>year-end</w:t>
      </w:r>
      <w:r>
        <w:t xml:space="preserve"> </w:t>
      </w:r>
      <w:r w:rsidR="007A0E8A">
        <w:t>procedures</w:t>
      </w:r>
    </w:p>
    <w:bookmarkEnd w:id="0"/>
    <w:p w14:paraId="07162BB7" w14:textId="32BA8627" w:rsidR="00316E71" w:rsidRDefault="006F3BE0" w:rsidP="00EC3584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 w:rsidRPr="00EC3584"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Spent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A700C" w14:textId="77777777" w:rsidR="00DD7941" w:rsidRDefault="00DD7941" w:rsidP="00610E92">
      <w:r>
        <w:separator/>
      </w:r>
    </w:p>
  </w:endnote>
  <w:endnote w:type="continuationSeparator" w:id="0">
    <w:p w14:paraId="66FE8AC2" w14:textId="77777777" w:rsidR="00DD7941" w:rsidRDefault="00DD7941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4603" w14:textId="77777777" w:rsidR="00DD7941" w:rsidRDefault="00DD7941" w:rsidP="00610E92">
      <w:r>
        <w:separator/>
      </w:r>
    </w:p>
  </w:footnote>
  <w:footnote w:type="continuationSeparator" w:id="0">
    <w:p w14:paraId="5946ED19" w14:textId="77777777" w:rsidR="00DD7941" w:rsidRDefault="00DD7941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34F"/>
    <w:multiLevelType w:val="hybridMultilevel"/>
    <w:tmpl w:val="62EA025A"/>
    <w:lvl w:ilvl="0" w:tplc="C6B6C6CE">
      <w:start w:val="1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1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33D6554E"/>
    <w:multiLevelType w:val="hybridMultilevel"/>
    <w:tmpl w:val="979CD990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F268178C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7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8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4"/>
  </w:num>
  <w:num w:numId="2" w16cid:durableId="616840069">
    <w:abstractNumId w:val="10"/>
  </w:num>
  <w:num w:numId="3" w16cid:durableId="1613710056">
    <w:abstractNumId w:val="25"/>
  </w:num>
  <w:num w:numId="4" w16cid:durableId="349264169">
    <w:abstractNumId w:val="19"/>
  </w:num>
  <w:num w:numId="5" w16cid:durableId="259340311">
    <w:abstractNumId w:val="2"/>
  </w:num>
  <w:num w:numId="6" w16cid:durableId="1425491077">
    <w:abstractNumId w:val="12"/>
  </w:num>
  <w:num w:numId="7" w16cid:durableId="1664816583">
    <w:abstractNumId w:val="6"/>
  </w:num>
  <w:num w:numId="8" w16cid:durableId="1118840545">
    <w:abstractNumId w:val="24"/>
  </w:num>
  <w:num w:numId="9" w16cid:durableId="362756948">
    <w:abstractNumId w:val="13"/>
  </w:num>
  <w:num w:numId="10" w16cid:durableId="1435133340">
    <w:abstractNumId w:val="21"/>
  </w:num>
  <w:num w:numId="11" w16cid:durableId="1265260650">
    <w:abstractNumId w:val="8"/>
  </w:num>
  <w:num w:numId="12" w16cid:durableId="364791845">
    <w:abstractNumId w:val="0"/>
  </w:num>
  <w:num w:numId="13" w16cid:durableId="391778678">
    <w:abstractNumId w:val="23"/>
  </w:num>
  <w:num w:numId="14" w16cid:durableId="1776057539">
    <w:abstractNumId w:val="9"/>
  </w:num>
  <w:num w:numId="15" w16cid:durableId="315690699">
    <w:abstractNumId w:val="4"/>
  </w:num>
  <w:num w:numId="16" w16cid:durableId="1164249128">
    <w:abstractNumId w:val="22"/>
  </w:num>
  <w:num w:numId="17" w16cid:durableId="1446846367">
    <w:abstractNumId w:val="28"/>
  </w:num>
  <w:num w:numId="18" w16cid:durableId="2119058884">
    <w:abstractNumId w:val="11"/>
  </w:num>
  <w:num w:numId="19" w16cid:durableId="567498792">
    <w:abstractNumId w:val="17"/>
  </w:num>
  <w:num w:numId="20" w16cid:durableId="569343964">
    <w:abstractNumId w:val="15"/>
  </w:num>
  <w:num w:numId="21" w16cid:durableId="366370636">
    <w:abstractNumId w:val="20"/>
  </w:num>
  <w:num w:numId="22" w16cid:durableId="2067292111">
    <w:abstractNumId w:val="18"/>
  </w:num>
  <w:num w:numId="23" w16cid:durableId="2112505981">
    <w:abstractNumId w:val="26"/>
  </w:num>
  <w:num w:numId="24" w16cid:durableId="727411500">
    <w:abstractNumId w:val="7"/>
  </w:num>
  <w:num w:numId="25" w16cid:durableId="73360625">
    <w:abstractNumId w:val="16"/>
  </w:num>
  <w:num w:numId="26" w16cid:durableId="1376193798">
    <w:abstractNumId w:val="1"/>
  </w:num>
  <w:num w:numId="27" w16cid:durableId="1434587445">
    <w:abstractNumId w:val="27"/>
  </w:num>
  <w:num w:numId="28" w16cid:durableId="649528980">
    <w:abstractNumId w:val="3"/>
  </w:num>
  <w:num w:numId="29" w16cid:durableId="605580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13FC0"/>
    <w:rsid w:val="000205E3"/>
    <w:rsid w:val="00023E7E"/>
    <w:rsid w:val="00025E5F"/>
    <w:rsid w:val="00027463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965A3"/>
    <w:rsid w:val="000A2EC0"/>
    <w:rsid w:val="000B103B"/>
    <w:rsid w:val="000C3FC2"/>
    <w:rsid w:val="000D0527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42D99"/>
    <w:rsid w:val="00151BF3"/>
    <w:rsid w:val="00152121"/>
    <w:rsid w:val="001572E6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E5344"/>
    <w:rsid w:val="001F10BD"/>
    <w:rsid w:val="001F313F"/>
    <w:rsid w:val="00223D35"/>
    <w:rsid w:val="00224D47"/>
    <w:rsid w:val="0022548D"/>
    <w:rsid w:val="00225E37"/>
    <w:rsid w:val="0022640B"/>
    <w:rsid w:val="00230C2D"/>
    <w:rsid w:val="00230DC4"/>
    <w:rsid w:val="00235843"/>
    <w:rsid w:val="00240D38"/>
    <w:rsid w:val="00244C98"/>
    <w:rsid w:val="00261811"/>
    <w:rsid w:val="00261AD4"/>
    <w:rsid w:val="00261E0E"/>
    <w:rsid w:val="00273F2A"/>
    <w:rsid w:val="002850D9"/>
    <w:rsid w:val="0028623E"/>
    <w:rsid w:val="0029105C"/>
    <w:rsid w:val="002A1ABB"/>
    <w:rsid w:val="002A20C9"/>
    <w:rsid w:val="002A2B07"/>
    <w:rsid w:val="002A5C88"/>
    <w:rsid w:val="002B2DDC"/>
    <w:rsid w:val="002C3133"/>
    <w:rsid w:val="002C3564"/>
    <w:rsid w:val="002C5097"/>
    <w:rsid w:val="002D143A"/>
    <w:rsid w:val="002D4F82"/>
    <w:rsid w:val="002D5D82"/>
    <w:rsid w:val="002D6099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3469"/>
    <w:rsid w:val="00371935"/>
    <w:rsid w:val="00372C06"/>
    <w:rsid w:val="00375D79"/>
    <w:rsid w:val="00390BB3"/>
    <w:rsid w:val="003B4769"/>
    <w:rsid w:val="003B5658"/>
    <w:rsid w:val="003B66A6"/>
    <w:rsid w:val="003C0407"/>
    <w:rsid w:val="003C22E0"/>
    <w:rsid w:val="003C717F"/>
    <w:rsid w:val="003D0C55"/>
    <w:rsid w:val="003D0E7A"/>
    <w:rsid w:val="003E0531"/>
    <w:rsid w:val="003E53F9"/>
    <w:rsid w:val="003E7934"/>
    <w:rsid w:val="003F06AE"/>
    <w:rsid w:val="003F6ABA"/>
    <w:rsid w:val="00403E7F"/>
    <w:rsid w:val="0040578B"/>
    <w:rsid w:val="004318A4"/>
    <w:rsid w:val="00436E53"/>
    <w:rsid w:val="00445CE6"/>
    <w:rsid w:val="004522F7"/>
    <w:rsid w:val="0045388D"/>
    <w:rsid w:val="004539CD"/>
    <w:rsid w:val="00473EB6"/>
    <w:rsid w:val="0047446B"/>
    <w:rsid w:val="00486D5A"/>
    <w:rsid w:val="004924C7"/>
    <w:rsid w:val="00494CEC"/>
    <w:rsid w:val="00495058"/>
    <w:rsid w:val="004A085D"/>
    <w:rsid w:val="004A2385"/>
    <w:rsid w:val="004A4CDB"/>
    <w:rsid w:val="004C5618"/>
    <w:rsid w:val="004D046A"/>
    <w:rsid w:val="004D37C2"/>
    <w:rsid w:val="004D7CB6"/>
    <w:rsid w:val="004E0A78"/>
    <w:rsid w:val="004E3179"/>
    <w:rsid w:val="004E3933"/>
    <w:rsid w:val="004F108F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7DE5"/>
    <w:rsid w:val="00586BCE"/>
    <w:rsid w:val="00587362"/>
    <w:rsid w:val="00594886"/>
    <w:rsid w:val="005A373F"/>
    <w:rsid w:val="005B12DC"/>
    <w:rsid w:val="005B25DF"/>
    <w:rsid w:val="005B2A62"/>
    <w:rsid w:val="005B4491"/>
    <w:rsid w:val="005C7BFD"/>
    <w:rsid w:val="005E7880"/>
    <w:rsid w:val="005F0DF4"/>
    <w:rsid w:val="005F5F9C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0561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066D1"/>
    <w:rsid w:val="00713D6C"/>
    <w:rsid w:val="00723CF6"/>
    <w:rsid w:val="00723E39"/>
    <w:rsid w:val="00730058"/>
    <w:rsid w:val="007350B1"/>
    <w:rsid w:val="00740521"/>
    <w:rsid w:val="00753E16"/>
    <w:rsid w:val="00762372"/>
    <w:rsid w:val="00767582"/>
    <w:rsid w:val="00771916"/>
    <w:rsid w:val="00772FFD"/>
    <w:rsid w:val="00774BA5"/>
    <w:rsid w:val="00775406"/>
    <w:rsid w:val="00781154"/>
    <w:rsid w:val="00785240"/>
    <w:rsid w:val="007866B1"/>
    <w:rsid w:val="00786CFC"/>
    <w:rsid w:val="00790864"/>
    <w:rsid w:val="00793280"/>
    <w:rsid w:val="007A0E8A"/>
    <w:rsid w:val="007A4DB1"/>
    <w:rsid w:val="007A64EC"/>
    <w:rsid w:val="007B1750"/>
    <w:rsid w:val="007B6D9B"/>
    <w:rsid w:val="007C6670"/>
    <w:rsid w:val="007E7069"/>
    <w:rsid w:val="007F2359"/>
    <w:rsid w:val="007F43B1"/>
    <w:rsid w:val="007F4436"/>
    <w:rsid w:val="00801034"/>
    <w:rsid w:val="00804308"/>
    <w:rsid w:val="00823807"/>
    <w:rsid w:val="00825383"/>
    <w:rsid w:val="00832669"/>
    <w:rsid w:val="00845749"/>
    <w:rsid w:val="00845962"/>
    <w:rsid w:val="00845982"/>
    <w:rsid w:val="00846058"/>
    <w:rsid w:val="0084636E"/>
    <w:rsid w:val="00860855"/>
    <w:rsid w:val="008631C8"/>
    <w:rsid w:val="00863DF1"/>
    <w:rsid w:val="0086523F"/>
    <w:rsid w:val="008663E6"/>
    <w:rsid w:val="0086712B"/>
    <w:rsid w:val="00880B8B"/>
    <w:rsid w:val="0088575D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0632E"/>
    <w:rsid w:val="00912C30"/>
    <w:rsid w:val="00917A52"/>
    <w:rsid w:val="00923D21"/>
    <w:rsid w:val="00923EEF"/>
    <w:rsid w:val="0092693B"/>
    <w:rsid w:val="00930A43"/>
    <w:rsid w:val="00931F04"/>
    <w:rsid w:val="0097275F"/>
    <w:rsid w:val="00974EFA"/>
    <w:rsid w:val="009810C4"/>
    <w:rsid w:val="0098606F"/>
    <w:rsid w:val="00991030"/>
    <w:rsid w:val="00991A60"/>
    <w:rsid w:val="009946F2"/>
    <w:rsid w:val="009947A1"/>
    <w:rsid w:val="009A0E2C"/>
    <w:rsid w:val="009A66CD"/>
    <w:rsid w:val="009B209A"/>
    <w:rsid w:val="009B2D09"/>
    <w:rsid w:val="009C06BE"/>
    <w:rsid w:val="009C2131"/>
    <w:rsid w:val="009C4920"/>
    <w:rsid w:val="009D2AD1"/>
    <w:rsid w:val="009D4BA6"/>
    <w:rsid w:val="009D563E"/>
    <w:rsid w:val="009D6474"/>
    <w:rsid w:val="009E5D15"/>
    <w:rsid w:val="009E670F"/>
    <w:rsid w:val="00A17BFA"/>
    <w:rsid w:val="00A26071"/>
    <w:rsid w:val="00A37F67"/>
    <w:rsid w:val="00A47624"/>
    <w:rsid w:val="00A56F8B"/>
    <w:rsid w:val="00A57933"/>
    <w:rsid w:val="00A626F7"/>
    <w:rsid w:val="00A64B43"/>
    <w:rsid w:val="00A6534E"/>
    <w:rsid w:val="00A729C7"/>
    <w:rsid w:val="00A967DF"/>
    <w:rsid w:val="00AA2BC0"/>
    <w:rsid w:val="00AB6797"/>
    <w:rsid w:val="00AC7879"/>
    <w:rsid w:val="00AD0557"/>
    <w:rsid w:val="00AD08C1"/>
    <w:rsid w:val="00AD4421"/>
    <w:rsid w:val="00AD4A29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253BC"/>
    <w:rsid w:val="00B3251D"/>
    <w:rsid w:val="00B34355"/>
    <w:rsid w:val="00B37B41"/>
    <w:rsid w:val="00B40B46"/>
    <w:rsid w:val="00B51EA4"/>
    <w:rsid w:val="00B64680"/>
    <w:rsid w:val="00B65E7B"/>
    <w:rsid w:val="00B745C0"/>
    <w:rsid w:val="00B8163E"/>
    <w:rsid w:val="00B840CF"/>
    <w:rsid w:val="00B8793C"/>
    <w:rsid w:val="00B92E79"/>
    <w:rsid w:val="00B94FD2"/>
    <w:rsid w:val="00B95E5F"/>
    <w:rsid w:val="00BA1792"/>
    <w:rsid w:val="00BA21C9"/>
    <w:rsid w:val="00BA4AE9"/>
    <w:rsid w:val="00BB7025"/>
    <w:rsid w:val="00BC36C7"/>
    <w:rsid w:val="00BC5002"/>
    <w:rsid w:val="00BD5C14"/>
    <w:rsid w:val="00BD75E9"/>
    <w:rsid w:val="00BE490D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062E"/>
    <w:rsid w:val="00C73372"/>
    <w:rsid w:val="00C84FD6"/>
    <w:rsid w:val="00C85476"/>
    <w:rsid w:val="00C9572D"/>
    <w:rsid w:val="00CB2DF0"/>
    <w:rsid w:val="00CB422B"/>
    <w:rsid w:val="00CB4D06"/>
    <w:rsid w:val="00CB7690"/>
    <w:rsid w:val="00CB7FAD"/>
    <w:rsid w:val="00CD17F7"/>
    <w:rsid w:val="00CD3F00"/>
    <w:rsid w:val="00CD69FE"/>
    <w:rsid w:val="00CD6F3F"/>
    <w:rsid w:val="00CE7471"/>
    <w:rsid w:val="00CF2450"/>
    <w:rsid w:val="00D135C4"/>
    <w:rsid w:val="00D15AC7"/>
    <w:rsid w:val="00D231D8"/>
    <w:rsid w:val="00D245D4"/>
    <w:rsid w:val="00D258AB"/>
    <w:rsid w:val="00D37A36"/>
    <w:rsid w:val="00D37FCA"/>
    <w:rsid w:val="00D45042"/>
    <w:rsid w:val="00D51E09"/>
    <w:rsid w:val="00D56E17"/>
    <w:rsid w:val="00D66E82"/>
    <w:rsid w:val="00D76ACA"/>
    <w:rsid w:val="00D80658"/>
    <w:rsid w:val="00D843AC"/>
    <w:rsid w:val="00D84D41"/>
    <w:rsid w:val="00DA1E3E"/>
    <w:rsid w:val="00DA4DEE"/>
    <w:rsid w:val="00DA7F0C"/>
    <w:rsid w:val="00DB072B"/>
    <w:rsid w:val="00DC043E"/>
    <w:rsid w:val="00DC3733"/>
    <w:rsid w:val="00DD7941"/>
    <w:rsid w:val="00DE0001"/>
    <w:rsid w:val="00DE049F"/>
    <w:rsid w:val="00DE4149"/>
    <w:rsid w:val="00DE6551"/>
    <w:rsid w:val="00DF1834"/>
    <w:rsid w:val="00DF6D21"/>
    <w:rsid w:val="00E00925"/>
    <w:rsid w:val="00E01E89"/>
    <w:rsid w:val="00E031D6"/>
    <w:rsid w:val="00E040AD"/>
    <w:rsid w:val="00E25478"/>
    <w:rsid w:val="00E63748"/>
    <w:rsid w:val="00E67264"/>
    <w:rsid w:val="00E71AE0"/>
    <w:rsid w:val="00E83C11"/>
    <w:rsid w:val="00E9224D"/>
    <w:rsid w:val="00E92661"/>
    <w:rsid w:val="00E93B3A"/>
    <w:rsid w:val="00E95624"/>
    <w:rsid w:val="00EA46F7"/>
    <w:rsid w:val="00EB3629"/>
    <w:rsid w:val="00EB362B"/>
    <w:rsid w:val="00EB3649"/>
    <w:rsid w:val="00EC3584"/>
    <w:rsid w:val="00EC682C"/>
    <w:rsid w:val="00EC6E87"/>
    <w:rsid w:val="00ED0A9C"/>
    <w:rsid w:val="00ED27C6"/>
    <w:rsid w:val="00EF2315"/>
    <w:rsid w:val="00EF405B"/>
    <w:rsid w:val="00EF49E5"/>
    <w:rsid w:val="00F0559A"/>
    <w:rsid w:val="00F057B1"/>
    <w:rsid w:val="00F14EC2"/>
    <w:rsid w:val="00F25D90"/>
    <w:rsid w:val="00F26CBB"/>
    <w:rsid w:val="00F27A4F"/>
    <w:rsid w:val="00F4197D"/>
    <w:rsid w:val="00F4603E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93044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13</cp:revision>
  <cp:lastPrinted>2024-12-11T15:05:00Z</cp:lastPrinted>
  <dcterms:created xsi:type="dcterms:W3CDTF">2024-11-27T22:50:00Z</dcterms:created>
  <dcterms:modified xsi:type="dcterms:W3CDTF">2024-12-11T19:09:00Z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