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0E69ACC5" w:rsidR="00316E71" w:rsidRDefault="00BD5C14" w:rsidP="00AD4A29">
      <w:pPr>
        <w:pStyle w:val="BodyText"/>
        <w:ind w:left="2261" w:right="2232"/>
        <w:jc w:val="center"/>
      </w:pPr>
      <w:r>
        <w:t xml:space="preserve">November </w:t>
      </w:r>
      <w:r w:rsidR="006C0561">
        <w:t>1</w:t>
      </w:r>
      <w:r>
        <w:t>4</w:t>
      </w:r>
      <w:r w:rsidR="003F6ABA">
        <w:t xml:space="preserve">, </w:t>
      </w:r>
      <w:proofErr w:type="gramStart"/>
      <w:r w:rsidR="003F6ABA">
        <w:t>2024</w:t>
      </w:r>
      <w:proofErr w:type="gramEnd"/>
      <w:r w:rsidR="003F6ABA">
        <w:t xml:space="preserve">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566C2037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9D2AD1">
        <w:t xml:space="preserve">August </w:t>
      </w:r>
      <w:r w:rsidR="00223D35">
        <w:t>8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0A9B15FC" w14:textId="1EAE7F1C" w:rsidR="00A56F8B" w:rsidRDefault="00A56F8B" w:rsidP="00C5349C">
      <w:pPr>
        <w:pStyle w:val="BodyText"/>
        <w:ind w:right="-920"/>
        <w:rPr>
          <w:i/>
          <w:iCs/>
          <w:spacing w:val="-1"/>
        </w:rPr>
      </w:pPr>
    </w:p>
    <w:p w14:paraId="1F0B6E78" w14:textId="127DEFA0" w:rsidR="00A56F8B" w:rsidRPr="00A56F8B" w:rsidRDefault="00A56F8B" w:rsidP="00C5349C">
      <w:pPr>
        <w:pStyle w:val="BodyText"/>
        <w:ind w:right="-920"/>
        <w:rPr>
          <w:b/>
          <w:bCs/>
          <w:spacing w:val="-1"/>
        </w:rPr>
      </w:pPr>
      <w:r w:rsidRPr="00A56F8B">
        <w:rPr>
          <w:b/>
          <w:bCs/>
          <w:spacing w:val="-1"/>
        </w:rPr>
        <w:t>Fire Department Report</w:t>
      </w:r>
    </w:p>
    <w:p w14:paraId="0813139B" w14:textId="77777777" w:rsidR="00801034" w:rsidRDefault="00801034" w:rsidP="00586BCE">
      <w:pPr>
        <w:pStyle w:val="BodyText"/>
        <w:ind w:left="100" w:right="287"/>
        <w:rPr>
          <w:spacing w:val="-1"/>
        </w:rPr>
      </w:pPr>
    </w:p>
    <w:p w14:paraId="330F04C4" w14:textId="184AC512" w:rsidR="00316E71" w:rsidRDefault="006F3BE0" w:rsidP="00586BCE">
      <w:pPr>
        <w:pStyle w:val="BodyText"/>
        <w:ind w:left="100" w:right="287" w:hanging="100"/>
        <w:rPr>
          <w:b/>
          <w:bCs/>
        </w:rPr>
      </w:pPr>
      <w:r w:rsidRPr="00A56F8B">
        <w:rPr>
          <w:b/>
          <w:bCs/>
        </w:rPr>
        <w:t>Road</w:t>
      </w:r>
      <w:r w:rsidRPr="00A56F8B">
        <w:rPr>
          <w:b/>
          <w:bCs/>
          <w:spacing w:val="-1"/>
        </w:rPr>
        <w:t xml:space="preserve"> </w:t>
      </w:r>
      <w:r w:rsidRPr="00A56F8B">
        <w:rPr>
          <w:b/>
          <w:bCs/>
        </w:rPr>
        <w:t>Reports</w:t>
      </w:r>
    </w:p>
    <w:p w14:paraId="3B1A774A" w14:textId="39D80868" w:rsidR="00A56F8B" w:rsidRDefault="00A56F8B" w:rsidP="00A56F8B">
      <w:pPr>
        <w:pStyle w:val="BodyText"/>
        <w:numPr>
          <w:ilvl w:val="0"/>
          <w:numId w:val="29"/>
        </w:numPr>
        <w:ind w:right="287"/>
      </w:pPr>
      <w:r>
        <w:t>Dakota Valley Road Report</w:t>
      </w:r>
    </w:p>
    <w:p w14:paraId="1E43F232" w14:textId="50FD65FE" w:rsidR="00A56F8B" w:rsidRPr="00A56F8B" w:rsidRDefault="00A56F8B" w:rsidP="00A56F8B">
      <w:pPr>
        <w:pStyle w:val="BodyText"/>
        <w:numPr>
          <w:ilvl w:val="0"/>
          <w:numId w:val="29"/>
        </w:numPr>
        <w:ind w:right="287"/>
      </w:pPr>
      <w:r>
        <w:t>Seal coating bid</w:t>
      </w:r>
    </w:p>
    <w:p w14:paraId="5BF14608" w14:textId="5372C1FC" w:rsidR="0056253A" w:rsidRDefault="0056253A" w:rsidP="001C5EB4">
      <w:pPr>
        <w:ind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63ED90CA" w14:textId="7B70B14F" w:rsidR="003C0407" w:rsidRDefault="00EC3584" w:rsidP="009A0CB4">
      <w:pPr>
        <w:pStyle w:val="BodyText"/>
        <w:numPr>
          <w:ilvl w:val="0"/>
          <w:numId w:val="10"/>
        </w:numPr>
        <w:ind w:left="1440" w:right="287"/>
      </w:pPr>
      <w:r>
        <w:t>Final DOJ acce</w:t>
      </w:r>
      <w:r w:rsidR="005B4491">
        <w:t>ptance</w:t>
      </w:r>
    </w:p>
    <w:p w14:paraId="25F5CA97" w14:textId="6AB1AF36" w:rsidR="00B95E5F" w:rsidRPr="002A2B07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917A52">
        <w:rPr>
          <w:i/>
          <w:iCs/>
        </w:rPr>
        <w:t xml:space="preserve"> </w:t>
      </w:r>
    </w:p>
    <w:p w14:paraId="20EF51FD" w14:textId="1E43816D" w:rsidR="002A2B07" w:rsidRDefault="005B4491" w:rsidP="00B95E5F">
      <w:pPr>
        <w:pStyle w:val="BodyText"/>
        <w:numPr>
          <w:ilvl w:val="0"/>
          <w:numId w:val="10"/>
        </w:numPr>
        <w:ind w:left="1440" w:right="287"/>
      </w:pPr>
      <w:r>
        <w:t>2</w:t>
      </w:r>
      <w:r w:rsidRPr="005B4491">
        <w:rPr>
          <w:vertAlign w:val="superscript"/>
        </w:rPr>
        <w:t>nd</w:t>
      </w:r>
      <w:r>
        <w:t xml:space="preserve"> lawsuit for tree</w:t>
      </w:r>
      <w:r w:rsidR="009E5D15">
        <w:t xml:space="preserve"> </w:t>
      </w:r>
      <w:r>
        <w:t>remov</w:t>
      </w:r>
      <w:r w:rsidR="009E5D15">
        <w:t>a</w:t>
      </w:r>
      <w:r>
        <w:t>l</w:t>
      </w:r>
      <w:r w:rsidR="00923EEF">
        <w:t xml:space="preserve"> resolution</w:t>
      </w:r>
    </w:p>
    <w:p w14:paraId="55599D68" w14:textId="77777777" w:rsidR="00F5251A" w:rsidRPr="000F02E6" w:rsidRDefault="00F5251A" w:rsidP="00F5251A">
      <w:pPr>
        <w:pStyle w:val="BodyText"/>
        <w:ind w:left="1440" w:right="287"/>
      </w:pP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8B0AC9D" w14:textId="16B834A9" w:rsidR="002A2B07" w:rsidRDefault="005B4491" w:rsidP="00A64B43">
      <w:pPr>
        <w:pStyle w:val="BodyText"/>
        <w:numPr>
          <w:ilvl w:val="1"/>
          <w:numId w:val="6"/>
        </w:numPr>
        <w:ind w:right="287"/>
      </w:pPr>
      <w:r>
        <w:t>Discussion on rental of hall again</w:t>
      </w:r>
    </w:p>
    <w:p w14:paraId="5133C74E" w14:textId="79D0A66F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>CLERK/Treasurer training</w:t>
      </w:r>
    </w:p>
    <w:p w14:paraId="157254E8" w14:textId="1C4077CD" w:rsidR="00C85476" w:rsidRDefault="00C85476" w:rsidP="002A2B07">
      <w:pPr>
        <w:pStyle w:val="BodyText"/>
        <w:numPr>
          <w:ilvl w:val="1"/>
          <w:numId w:val="6"/>
        </w:numPr>
        <w:ind w:right="287"/>
      </w:pPr>
      <w:r>
        <w:t xml:space="preserve">2025 </w:t>
      </w:r>
      <w:r w:rsidR="00923EEF">
        <w:t>T</w:t>
      </w:r>
      <w:r>
        <w:t>ownship election</w:t>
      </w:r>
    </w:p>
    <w:p w14:paraId="1ECD0440" w14:textId="5B23FDDC" w:rsidR="00BB7025" w:rsidRDefault="00BB7025" w:rsidP="002A2B07">
      <w:pPr>
        <w:pStyle w:val="BodyText"/>
        <w:numPr>
          <w:ilvl w:val="1"/>
          <w:numId w:val="6"/>
        </w:numPr>
        <w:ind w:right="287"/>
      </w:pPr>
      <w:r>
        <w:t>Election Judge pay</w:t>
      </w:r>
    </w:p>
    <w:bookmarkEnd w:id="0"/>
    <w:p w14:paraId="07162BB7" w14:textId="32BA8627" w:rsidR="00316E71" w:rsidRDefault="006F3BE0" w:rsidP="00EC3584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 w:rsidRPr="00EC3584"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C611C" w14:textId="77777777" w:rsidR="00D84D41" w:rsidRDefault="00D84D41" w:rsidP="00610E92">
      <w:r>
        <w:separator/>
      </w:r>
    </w:p>
  </w:endnote>
  <w:endnote w:type="continuationSeparator" w:id="0">
    <w:p w14:paraId="6D91A14E" w14:textId="77777777" w:rsidR="00D84D41" w:rsidRDefault="00D84D41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DA2B2" w14:textId="77777777" w:rsidR="00D84D41" w:rsidRDefault="00D84D41" w:rsidP="00610E92">
      <w:r>
        <w:separator/>
      </w:r>
    </w:p>
  </w:footnote>
  <w:footnote w:type="continuationSeparator" w:id="0">
    <w:p w14:paraId="14905B60" w14:textId="77777777" w:rsidR="00D84D41" w:rsidRDefault="00D84D41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134F"/>
    <w:multiLevelType w:val="hybridMultilevel"/>
    <w:tmpl w:val="62EA025A"/>
    <w:lvl w:ilvl="0" w:tplc="C6B6C6CE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1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33D6554E"/>
    <w:multiLevelType w:val="hybridMultilevel"/>
    <w:tmpl w:val="979CD990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F268178C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4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7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4"/>
  </w:num>
  <w:num w:numId="2" w16cid:durableId="616840069">
    <w:abstractNumId w:val="10"/>
  </w:num>
  <w:num w:numId="3" w16cid:durableId="1613710056">
    <w:abstractNumId w:val="25"/>
  </w:num>
  <w:num w:numId="4" w16cid:durableId="349264169">
    <w:abstractNumId w:val="19"/>
  </w:num>
  <w:num w:numId="5" w16cid:durableId="259340311">
    <w:abstractNumId w:val="2"/>
  </w:num>
  <w:num w:numId="6" w16cid:durableId="1425491077">
    <w:abstractNumId w:val="12"/>
  </w:num>
  <w:num w:numId="7" w16cid:durableId="1664816583">
    <w:abstractNumId w:val="6"/>
  </w:num>
  <w:num w:numId="8" w16cid:durableId="1118840545">
    <w:abstractNumId w:val="24"/>
  </w:num>
  <w:num w:numId="9" w16cid:durableId="362756948">
    <w:abstractNumId w:val="13"/>
  </w:num>
  <w:num w:numId="10" w16cid:durableId="1435133340">
    <w:abstractNumId w:val="21"/>
  </w:num>
  <w:num w:numId="11" w16cid:durableId="1265260650">
    <w:abstractNumId w:val="8"/>
  </w:num>
  <w:num w:numId="12" w16cid:durableId="364791845">
    <w:abstractNumId w:val="0"/>
  </w:num>
  <w:num w:numId="13" w16cid:durableId="391778678">
    <w:abstractNumId w:val="23"/>
  </w:num>
  <w:num w:numId="14" w16cid:durableId="1776057539">
    <w:abstractNumId w:val="9"/>
  </w:num>
  <w:num w:numId="15" w16cid:durableId="315690699">
    <w:abstractNumId w:val="4"/>
  </w:num>
  <w:num w:numId="16" w16cid:durableId="1164249128">
    <w:abstractNumId w:val="22"/>
  </w:num>
  <w:num w:numId="17" w16cid:durableId="1446846367">
    <w:abstractNumId w:val="28"/>
  </w:num>
  <w:num w:numId="18" w16cid:durableId="2119058884">
    <w:abstractNumId w:val="11"/>
  </w:num>
  <w:num w:numId="19" w16cid:durableId="567498792">
    <w:abstractNumId w:val="17"/>
  </w:num>
  <w:num w:numId="20" w16cid:durableId="569343964">
    <w:abstractNumId w:val="15"/>
  </w:num>
  <w:num w:numId="21" w16cid:durableId="366370636">
    <w:abstractNumId w:val="20"/>
  </w:num>
  <w:num w:numId="22" w16cid:durableId="2067292111">
    <w:abstractNumId w:val="18"/>
  </w:num>
  <w:num w:numId="23" w16cid:durableId="2112505981">
    <w:abstractNumId w:val="26"/>
  </w:num>
  <w:num w:numId="24" w16cid:durableId="727411500">
    <w:abstractNumId w:val="7"/>
  </w:num>
  <w:num w:numId="25" w16cid:durableId="73360625">
    <w:abstractNumId w:val="16"/>
  </w:num>
  <w:num w:numId="26" w16cid:durableId="1376193798">
    <w:abstractNumId w:val="1"/>
  </w:num>
  <w:num w:numId="27" w16cid:durableId="1434587445">
    <w:abstractNumId w:val="27"/>
  </w:num>
  <w:num w:numId="28" w16cid:durableId="649528980">
    <w:abstractNumId w:val="3"/>
  </w:num>
  <w:num w:numId="29" w16cid:durableId="605580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13FC0"/>
    <w:rsid w:val="00023E7E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35843"/>
    <w:rsid w:val="00240D38"/>
    <w:rsid w:val="00244C98"/>
    <w:rsid w:val="00261811"/>
    <w:rsid w:val="00261E0E"/>
    <w:rsid w:val="00273F2A"/>
    <w:rsid w:val="002850D9"/>
    <w:rsid w:val="0028623E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71935"/>
    <w:rsid w:val="00372C06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E0531"/>
    <w:rsid w:val="003E53F9"/>
    <w:rsid w:val="003E7934"/>
    <w:rsid w:val="003F06AE"/>
    <w:rsid w:val="003F6ABA"/>
    <w:rsid w:val="00403E7F"/>
    <w:rsid w:val="004318A4"/>
    <w:rsid w:val="00436E53"/>
    <w:rsid w:val="00445CE6"/>
    <w:rsid w:val="004522F7"/>
    <w:rsid w:val="0045388D"/>
    <w:rsid w:val="004539CD"/>
    <w:rsid w:val="00473EB6"/>
    <w:rsid w:val="0047446B"/>
    <w:rsid w:val="00486D5A"/>
    <w:rsid w:val="004924C7"/>
    <w:rsid w:val="00494CEC"/>
    <w:rsid w:val="00495058"/>
    <w:rsid w:val="004A2385"/>
    <w:rsid w:val="004A4CDB"/>
    <w:rsid w:val="004D046A"/>
    <w:rsid w:val="004D37C2"/>
    <w:rsid w:val="004D7CB6"/>
    <w:rsid w:val="004E0A78"/>
    <w:rsid w:val="004E3179"/>
    <w:rsid w:val="004E3933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87362"/>
    <w:rsid w:val="00594886"/>
    <w:rsid w:val="005A373F"/>
    <w:rsid w:val="005B12DC"/>
    <w:rsid w:val="005B25DF"/>
    <w:rsid w:val="005B2A62"/>
    <w:rsid w:val="005B4491"/>
    <w:rsid w:val="005C7BFD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E39"/>
    <w:rsid w:val="00730058"/>
    <w:rsid w:val="007350B1"/>
    <w:rsid w:val="00740521"/>
    <w:rsid w:val="00753E16"/>
    <w:rsid w:val="00762372"/>
    <w:rsid w:val="00767582"/>
    <w:rsid w:val="00771916"/>
    <w:rsid w:val="00774BA5"/>
    <w:rsid w:val="00775406"/>
    <w:rsid w:val="00781154"/>
    <w:rsid w:val="00785240"/>
    <w:rsid w:val="007866B1"/>
    <w:rsid w:val="00786CFC"/>
    <w:rsid w:val="00790864"/>
    <w:rsid w:val="00793280"/>
    <w:rsid w:val="007A4DB1"/>
    <w:rsid w:val="007A64EC"/>
    <w:rsid w:val="007B1750"/>
    <w:rsid w:val="007B6D9B"/>
    <w:rsid w:val="007F2359"/>
    <w:rsid w:val="007F43B1"/>
    <w:rsid w:val="007F4436"/>
    <w:rsid w:val="00801034"/>
    <w:rsid w:val="00804308"/>
    <w:rsid w:val="00823807"/>
    <w:rsid w:val="00825383"/>
    <w:rsid w:val="00832669"/>
    <w:rsid w:val="00845749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8575D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3EEF"/>
    <w:rsid w:val="0092693B"/>
    <w:rsid w:val="00930A43"/>
    <w:rsid w:val="00931F04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C06BE"/>
    <w:rsid w:val="009C2131"/>
    <w:rsid w:val="009C4920"/>
    <w:rsid w:val="009D2AD1"/>
    <w:rsid w:val="009D4BA6"/>
    <w:rsid w:val="009D563E"/>
    <w:rsid w:val="009D6474"/>
    <w:rsid w:val="009E5D15"/>
    <w:rsid w:val="009E670F"/>
    <w:rsid w:val="00A17BFA"/>
    <w:rsid w:val="00A26071"/>
    <w:rsid w:val="00A37F67"/>
    <w:rsid w:val="00A47624"/>
    <w:rsid w:val="00A56F8B"/>
    <w:rsid w:val="00A57933"/>
    <w:rsid w:val="00A626F7"/>
    <w:rsid w:val="00A64B43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51EA4"/>
    <w:rsid w:val="00B64680"/>
    <w:rsid w:val="00B65E7B"/>
    <w:rsid w:val="00B745C0"/>
    <w:rsid w:val="00B8163E"/>
    <w:rsid w:val="00B840CF"/>
    <w:rsid w:val="00B8793C"/>
    <w:rsid w:val="00B92E79"/>
    <w:rsid w:val="00B94FD2"/>
    <w:rsid w:val="00B95E5F"/>
    <w:rsid w:val="00BA1792"/>
    <w:rsid w:val="00BA21C9"/>
    <w:rsid w:val="00BA4AE9"/>
    <w:rsid w:val="00BB7025"/>
    <w:rsid w:val="00BC36C7"/>
    <w:rsid w:val="00BC5002"/>
    <w:rsid w:val="00BD5C14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85476"/>
    <w:rsid w:val="00C9572D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6E82"/>
    <w:rsid w:val="00D76ACA"/>
    <w:rsid w:val="00D843AC"/>
    <w:rsid w:val="00D84D41"/>
    <w:rsid w:val="00DA1E3E"/>
    <w:rsid w:val="00DA4DEE"/>
    <w:rsid w:val="00DA7F0C"/>
    <w:rsid w:val="00DB072B"/>
    <w:rsid w:val="00DC043E"/>
    <w:rsid w:val="00DC3733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63748"/>
    <w:rsid w:val="00E71AE0"/>
    <w:rsid w:val="00E9224D"/>
    <w:rsid w:val="00E92661"/>
    <w:rsid w:val="00E93B3A"/>
    <w:rsid w:val="00E95624"/>
    <w:rsid w:val="00EA46F7"/>
    <w:rsid w:val="00EB3629"/>
    <w:rsid w:val="00EB362B"/>
    <w:rsid w:val="00EB3649"/>
    <w:rsid w:val="00EC3584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25D90"/>
    <w:rsid w:val="00F26CBB"/>
    <w:rsid w:val="00F27A4F"/>
    <w:rsid w:val="00F4197D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11</cp:revision>
  <cp:lastPrinted>2024-04-11T22:41:00Z</cp:lastPrinted>
  <dcterms:created xsi:type="dcterms:W3CDTF">2024-11-11T02:08:00Z</dcterms:created>
  <dcterms:modified xsi:type="dcterms:W3CDTF">2024-11-13T01:43:00Z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