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C8" w:rsidRPr="002F05C8" w:rsidRDefault="002F05C8" w:rsidP="00517436">
      <w:pPr>
        <w:spacing w:after="0"/>
        <w:jc w:val="center"/>
        <w:rPr>
          <w:rFonts w:ascii="AR CENA" w:hAnsi="AR CENA"/>
          <w:b/>
          <w:sz w:val="144"/>
          <w:szCs w:val="144"/>
        </w:rPr>
      </w:pPr>
      <w:r w:rsidRPr="002F05C8">
        <w:rPr>
          <w:rFonts w:ascii="AR CENA" w:hAnsi="AR CENA"/>
          <w:b/>
          <w:sz w:val="144"/>
          <w:szCs w:val="144"/>
        </w:rPr>
        <w:t>New Hartford</w:t>
      </w:r>
      <w:r w:rsidR="00D45330" w:rsidRPr="002F05C8">
        <w:rPr>
          <w:rFonts w:ascii="AR CENA" w:hAnsi="AR CENA"/>
          <w:b/>
          <w:sz w:val="144"/>
          <w:szCs w:val="144"/>
        </w:rPr>
        <w:t xml:space="preserve"> </w:t>
      </w:r>
    </w:p>
    <w:p w:rsidR="006B17BF" w:rsidRDefault="004113AE" w:rsidP="002F05C8">
      <w:pPr>
        <w:spacing w:after="0"/>
        <w:jc w:val="center"/>
        <w:rPr>
          <w:rFonts w:ascii="AR CENA" w:hAnsi="AR CENA"/>
          <w:b/>
          <w:sz w:val="72"/>
          <w:szCs w:val="72"/>
        </w:rPr>
      </w:pPr>
      <w:r>
        <w:rPr>
          <w:rFonts w:ascii="AR CENA" w:hAnsi="AR CENA"/>
          <w:b/>
          <w:sz w:val="72"/>
          <w:szCs w:val="72"/>
        </w:rPr>
        <w:t>Township</w:t>
      </w:r>
      <w:r w:rsidR="002F05C8">
        <w:rPr>
          <w:rFonts w:ascii="AR CENA" w:hAnsi="AR CENA"/>
          <w:b/>
          <w:sz w:val="72"/>
          <w:szCs w:val="72"/>
        </w:rPr>
        <w:t xml:space="preserve"> </w:t>
      </w:r>
      <w:r>
        <w:rPr>
          <w:rFonts w:ascii="AR CENA" w:hAnsi="AR CENA"/>
          <w:b/>
          <w:sz w:val="72"/>
          <w:szCs w:val="72"/>
        </w:rPr>
        <w:t>Meeting</w:t>
      </w:r>
    </w:p>
    <w:p w:rsidR="004113AE" w:rsidRPr="004113AE" w:rsidRDefault="004113AE" w:rsidP="004113AE">
      <w:pPr>
        <w:spacing w:after="0"/>
        <w:jc w:val="center"/>
        <w:rPr>
          <w:rFonts w:ascii="AR CENA" w:hAnsi="AR CENA"/>
          <w:b/>
          <w:sz w:val="72"/>
          <w:szCs w:val="72"/>
        </w:rPr>
      </w:pPr>
    </w:p>
    <w:p w:rsidR="00927636" w:rsidRDefault="00517436" w:rsidP="0015209A">
      <w:pPr>
        <w:spacing w:after="0"/>
        <w:jc w:val="center"/>
        <w:rPr>
          <w:rFonts w:ascii="AR CENA" w:hAnsi="AR CENA"/>
          <w:b/>
          <w:sz w:val="56"/>
          <w:szCs w:val="56"/>
        </w:rPr>
      </w:pPr>
      <w:r w:rsidRPr="0015209A">
        <w:rPr>
          <w:rFonts w:ascii="AR CENA" w:hAnsi="AR CENA"/>
          <w:b/>
          <w:sz w:val="56"/>
          <w:szCs w:val="56"/>
        </w:rPr>
        <w:t xml:space="preserve">TOPIC:  </w:t>
      </w:r>
    </w:p>
    <w:p w:rsidR="004113AE" w:rsidRDefault="004113AE" w:rsidP="004113AE">
      <w:pPr>
        <w:spacing w:after="0"/>
        <w:jc w:val="center"/>
        <w:rPr>
          <w:rFonts w:ascii="AR CENA" w:hAnsi="AR CENA"/>
          <w:b/>
          <w:sz w:val="72"/>
          <w:szCs w:val="72"/>
        </w:rPr>
      </w:pPr>
    </w:p>
    <w:p w:rsidR="00561E04" w:rsidRPr="004113AE" w:rsidRDefault="0085185A" w:rsidP="0085185A">
      <w:pPr>
        <w:spacing w:after="0"/>
        <w:jc w:val="center"/>
        <w:rPr>
          <w:rFonts w:ascii="AR CENA" w:hAnsi="AR CENA"/>
          <w:b/>
          <w:sz w:val="72"/>
          <w:szCs w:val="72"/>
        </w:rPr>
      </w:pPr>
      <w:r>
        <w:rPr>
          <w:rFonts w:ascii="AR CENA" w:hAnsi="AR CENA"/>
          <w:b/>
          <w:sz w:val="72"/>
          <w:szCs w:val="72"/>
        </w:rPr>
        <w:t>Monthly</w:t>
      </w:r>
      <w:r w:rsidR="002F05C8">
        <w:rPr>
          <w:rFonts w:ascii="AR CENA" w:hAnsi="AR CENA"/>
          <w:b/>
          <w:sz w:val="72"/>
          <w:szCs w:val="72"/>
        </w:rPr>
        <w:t xml:space="preserve"> Meeting</w:t>
      </w:r>
    </w:p>
    <w:p w:rsidR="004113AE" w:rsidRPr="004113AE" w:rsidRDefault="004113AE" w:rsidP="004113AE">
      <w:pPr>
        <w:spacing w:after="0"/>
        <w:jc w:val="center"/>
        <w:rPr>
          <w:rFonts w:ascii="AR CENA" w:hAnsi="AR CENA"/>
          <w:b/>
          <w:sz w:val="56"/>
          <w:szCs w:val="56"/>
        </w:rPr>
      </w:pPr>
    </w:p>
    <w:p w:rsidR="00D17263" w:rsidRPr="00067498" w:rsidRDefault="0085185A" w:rsidP="00517436">
      <w:pPr>
        <w:spacing w:after="0"/>
        <w:jc w:val="center"/>
        <w:rPr>
          <w:rFonts w:ascii="AR CENA" w:hAnsi="AR CENA"/>
          <w:b/>
          <w:sz w:val="80"/>
          <w:szCs w:val="80"/>
        </w:rPr>
      </w:pPr>
      <w:r w:rsidRPr="00067498">
        <w:rPr>
          <w:rFonts w:ascii="AR CENA" w:hAnsi="AR CENA"/>
          <w:b/>
          <w:sz w:val="80"/>
          <w:szCs w:val="80"/>
        </w:rPr>
        <w:t>Thur</w:t>
      </w:r>
      <w:r w:rsidR="00F4617C" w:rsidRPr="00067498">
        <w:rPr>
          <w:rFonts w:ascii="AR CENA" w:hAnsi="AR CENA"/>
          <w:b/>
          <w:sz w:val="80"/>
          <w:szCs w:val="80"/>
        </w:rPr>
        <w:t>sday</w:t>
      </w:r>
      <w:r w:rsidRPr="00067498">
        <w:rPr>
          <w:rFonts w:ascii="AR CENA" w:hAnsi="AR CENA"/>
          <w:b/>
          <w:sz w:val="80"/>
          <w:szCs w:val="80"/>
        </w:rPr>
        <w:t xml:space="preserve">, </w:t>
      </w:r>
      <w:r w:rsidR="00FA4626">
        <w:rPr>
          <w:rFonts w:ascii="AR CENA" w:hAnsi="AR CENA"/>
          <w:b/>
          <w:sz w:val="80"/>
          <w:szCs w:val="80"/>
        </w:rPr>
        <w:t>May 13th</w:t>
      </w:r>
      <w:r w:rsidR="00000311" w:rsidRPr="00067498">
        <w:rPr>
          <w:rFonts w:ascii="AR CENA" w:hAnsi="AR CENA"/>
          <w:b/>
          <w:sz w:val="80"/>
          <w:szCs w:val="80"/>
        </w:rPr>
        <w:t>, 2021</w:t>
      </w:r>
    </w:p>
    <w:p w:rsidR="00F276A3" w:rsidRPr="00261184" w:rsidRDefault="0085185A" w:rsidP="00517436">
      <w:pPr>
        <w:spacing w:after="0"/>
        <w:jc w:val="center"/>
        <w:rPr>
          <w:rFonts w:ascii="AR CENA" w:hAnsi="AR CENA"/>
          <w:b/>
          <w:sz w:val="100"/>
          <w:szCs w:val="100"/>
        </w:rPr>
      </w:pPr>
      <w:r>
        <w:rPr>
          <w:rFonts w:ascii="AR CENA" w:hAnsi="AR CENA"/>
          <w:b/>
          <w:sz w:val="100"/>
          <w:szCs w:val="100"/>
        </w:rPr>
        <w:t>7:00pm</w:t>
      </w:r>
    </w:p>
    <w:p w:rsidR="00517436" w:rsidRPr="00517436" w:rsidRDefault="00517436" w:rsidP="00517436">
      <w:pPr>
        <w:spacing w:after="0"/>
        <w:jc w:val="center"/>
        <w:rPr>
          <w:rFonts w:ascii="AR CENA" w:hAnsi="AR CENA"/>
          <w:b/>
          <w:sz w:val="48"/>
          <w:szCs w:val="48"/>
        </w:rPr>
      </w:pPr>
    </w:p>
    <w:p w:rsidR="00BB4564" w:rsidRDefault="002F05C8" w:rsidP="00517436">
      <w:pPr>
        <w:spacing w:after="0"/>
        <w:jc w:val="center"/>
        <w:rPr>
          <w:rFonts w:ascii="Bodoni MT" w:hAnsi="Bodoni MT"/>
          <w:b/>
          <w:sz w:val="48"/>
          <w:szCs w:val="48"/>
        </w:rPr>
      </w:pPr>
      <w:r>
        <w:rPr>
          <w:rFonts w:ascii="Bodoni MT" w:hAnsi="Bodoni MT"/>
          <w:b/>
          <w:sz w:val="48"/>
          <w:szCs w:val="48"/>
        </w:rPr>
        <w:t>New Hartford Town Hall</w:t>
      </w:r>
    </w:p>
    <w:p w:rsidR="002F05C8" w:rsidRDefault="00FA4626" w:rsidP="00517436">
      <w:pPr>
        <w:spacing w:after="0"/>
        <w:jc w:val="center"/>
        <w:rPr>
          <w:rFonts w:ascii="Bodoni MT" w:hAnsi="Bodoni MT"/>
          <w:b/>
          <w:sz w:val="48"/>
          <w:szCs w:val="48"/>
        </w:rPr>
      </w:pPr>
      <w:r>
        <w:rPr>
          <w:rFonts w:ascii="Bodoni MT" w:hAnsi="Bodoni MT"/>
          <w:b/>
          <w:sz w:val="48"/>
          <w:szCs w:val="48"/>
        </w:rPr>
        <w:t>42774 County Rd 12</w:t>
      </w:r>
    </w:p>
    <w:p w:rsidR="008B5332" w:rsidRPr="00517436" w:rsidRDefault="002F05C8" w:rsidP="008B5332">
      <w:pPr>
        <w:spacing w:after="0"/>
        <w:jc w:val="center"/>
        <w:rPr>
          <w:rFonts w:ascii="Bodoni MT" w:hAnsi="Bodoni MT"/>
          <w:b/>
          <w:sz w:val="48"/>
          <w:szCs w:val="48"/>
        </w:rPr>
      </w:pPr>
      <w:r>
        <w:rPr>
          <w:rFonts w:ascii="Bodoni MT" w:hAnsi="Bodoni MT"/>
          <w:b/>
          <w:sz w:val="48"/>
          <w:szCs w:val="48"/>
        </w:rPr>
        <w:t>Dakota, MN  55925</w:t>
      </w:r>
    </w:p>
    <w:sectPr w:rsidR="008B5332" w:rsidRPr="00517436" w:rsidSect="00D45330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402" w:rsidRDefault="00F83402" w:rsidP="008B5332">
      <w:pPr>
        <w:spacing w:after="0" w:line="240" w:lineRule="auto"/>
      </w:pPr>
      <w:r>
        <w:separator/>
      </w:r>
    </w:p>
  </w:endnote>
  <w:endnote w:type="continuationSeparator" w:id="0">
    <w:p w:rsidR="00F83402" w:rsidRDefault="00F83402" w:rsidP="008B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402" w:rsidRDefault="00F83402" w:rsidP="008B5332">
      <w:pPr>
        <w:spacing w:after="0" w:line="240" w:lineRule="auto"/>
      </w:pPr>
      <w:r>
        <w:separator/>
      </w:r>
    </w:p>
  </w:footnote>
  <w:footnote w:type="continuationSeparator" w:id="0">
    <w:p w:rsidR="00F83402" w:rsidRDefault="00F83402" w:rsidP="008B53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5330"/>
    <w:rsid w:val="00000311"/>
    <w:rsid w:val="00032FB8"/>
    <w:rsid w:val="00067498"/>
    <w:rsid w:val="00070966"/>
    <w:rsid w:val="000733D2"/>
    <w:rsid w:val="000862F2"/>
    <w:rsid w:val="000B7728"/>
    <w:rsid w:val="000E2D81"/>
    <w:rsid w:val="000E6FB9"/>
    <w:rsid w:val="000F3CFD"/>
    <w:rsid w:val="00112A05"/>
    <w:rsid w:val="00131D64"/>
    <w:rsid w:val="0015209A"/>
    <w:rsid w:val="00165F3B"/>
    <w:rsid w:val="001671C9"/>
    <w:rsid w:val="001F6353"/>
    <w:rsid w:val="001F7C3E"/>
    <w:rsid w:val="002417A9"/>
    <w:rsid w:val="00261184"/>
    <w:rsid w:val="00273826"/>
    <w:rsid w:val="00286570"/>
    <w:rsid w:val="00290A1E"/>
    <w:rsid w:val="00292B1C"/>
    <w:rsid w:val="002B43B3"/>
    <w:rsid w:val="002E597A"/>
    <w:rsid w:val="002F05C8"/>
    <w:rsid w:val="002F773F"/>
    <w:rsid w:val="00325179"/>
    <w:rsid w:val="003356D2"/>
    <w:rsid w:val="00355431"/>
    <w:rsid w:val="003603FF"/>
    <w:rsid w:val="003A7A2B"/>
    <w:rsid w:val="003C5E3A"/>
    <w:rsid w:val="004113AE"/>
    <w:rsid w:val="004342B5"/>
    <w:rsid w:val="0046538B"/>
    <w:rsid w:val="00475D95"/>
    <w:rsid w:val="00491C16"/>
    <w:rsid w:val="004A2768"/>
    <w:rsid w:val="004C25AA"/>
    <w:rsid w:val="004F768E"/>
    <w:rsid w:val="00517436"/>
    <w:rsid w:val="005573D3"/>
    <w:rsid w:val="00561E04"/>
    <w:rsid w:val="005B4593"/>
    <w:rsid w:val="005C3842"/>
    <w:rsid w:val="005F7580"/>
    <w:rsid w:val="00601285"/>
    <w:rsid w:val="00636DEC"/>
    <w:rsid w:val="0065510A"/>
    <w:rsid w:val="00681F46"/>
    <w:rsid w:val="006B17BF"/>
    <w:rsid w:val="006D6DEC"/>
    <w:rsid w:val="00701F62"/>
    <w:rsid w:val="00706667"/>
    <w:rsid w:val="00706BE9"/>
    <w:rsid w:val="00766516"/>
    <w:rsid w:val="007A310C"/>
    <w:rsid w:val="007E6122"/>
    <w:rsid w:val="0085185A"/>
    <w:rsid w:val="008B5332"/>
    <w:rsid w:val="008C24EA"/>
    <w:rsid w:val="008E4266"/>
    <w:rsid w:val="008F012F"/>
    <w:rsid w:val="008F4677"/>
    <w:rsid w:val="009058D5"/>
    <w:rsid w:val="00927636"/>
    <w:rsid w:val="00942B97"/>
    <w:rsid w:val="00942FE8"/>
    <w:rsid w:val="009440BE"/>
    <w:rsid w:val="009667D8"/>
    <w:rsid w:val="009868EB"/>
    <w:rsid w:val="009C57D1"/>
    <w:rsid w:val="00A4263C"/>
    <w:rsid w:val="00A67AD8"/>
    <w:rsid w:val="00A67CC6"/>
    <w:rsid w:val="00AE361D"/>
    <w:rsid w:val="00B02EE7"/>
    <w:rsid w:val="00B62F20"/>
    <w:rsid w:val="00B701C6"/>
    <w:rsid w:val="00BB4564"/>
    <w:rsid w:val="00BD4F81"/>
    <w:rsid w:val="00BE60AD"/>
    <w:rsid w:val="00C155BB"/>
    <w:rsid w:val="00C43834"/>
    <w:rsid w:val="00C50A54"/>
    <w:rsid w:val="00C86899"/>
    <w:rsid w:val="00D17263"/>
    <w:rsid w:val="00D25514"/>
    <w:rsid w:val="00D33639"/>
    <w:rsid w:val="00D45330"/>
    <w:rsid w:val="00D7130C"/>
    <w:rsid w:val="00E018A8"/>
    <w:rsid w:val="00E13DB7"/>
    <w:rsid w:val="00E36B71"/>
    <w:rsid w:val="00E4724E"/>
    <w:rsid w:val="00E60936"/>
    <w:rsid w:val="00E61453"/>
    <w:rsid w:val="00EA09E8"/>
    <w:rsid w:val="00EC6596"/>
    <w:rsid w:val="00F276A3"/>
    <w:rsid w:val="00F41DD6"/>
    <w:rsid w:val="00F4617C"/>
    <w:rsid w:val="00F7413B"/>
    <w:rsid w:val="00F83402"/>
    <w:rsid w:val="00F92451"/>
    <w:rsid w:val="00F929E6"/>
    <w:rsid w:val="00FA4626"/>
    <w:rsid w:val="00FC4A46"/>
    <w:rsid w:val="00FC7ABB"/>
    <w:rsid w:val="00FE6045"/>
    <w:rsid w:val="00FF1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4E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B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332"/>
  </w:style>
  <w:style w:type="paragraph" w:styleId="Footer">
    <w:name w:val="footer"/>
    <w:basedOn w:val="Normal"/>
    <w:link w:val="FooterChar"/>
    <w:uiPriority w:val="99"/>
    <w:semiHidden/>
    <w:unhideWhenUsed/>
    <w:rsid w:val="008B53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NewHa</cp:lastModifiedBy>
  <cp:revision>2</cp:revision>
  <cp:lastPrinted>2021-03-04T20:09:00Z</cp:lastPrinted>
  <dcterms:created xsi:type="dcterms:W3CDTF">2021-04-27T15:55:00Z</dcterms:created>
  <dcterms:modified xsi:type="dcterms:W3CDTF">2021-04-27T15:55:00Z</dcterms:modified>
</cp:coreProperties>
</file>