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FD" w:rsidRDefault="003B509B">
      <w:r w:rsidRPr="003B509B">
        <w:t xml:space="preserve">The New Hartford Town Hall will be open for filing for the township offices of supervisor and treasurer.  The dates to file at the New Hartford Town Hall will be Monday, January 4th, 2021 from 4:30 PM to 6:00 PM and Tuesday January 5th, 2021 from 10 AM to 11:30 AM.  Those interested in filing may also contact township clerk Richard Brown at (507) 643-6203 or </w:t>
      </w:r>
      <w:hyperlink r:id="rId5" w:tgtFrame="_blank" w:history="1">
        <w:proofErr w:type="spellStart"/>
        <w:r w:rsidRPr="003B509B">
          <w:rPr>
            <w:rStyle w:val="Hyperlink"/>
          </w:rPr>
          <w:t>rbrown@acegroup.cc</w:t>
        </w:r>
        <w:proofErr w:type="spellEnd"/>
      </w:hyperlink>
      <w:r w:rsidRPr="003B509B">
        <w:t xml:space="preserve">. Note that the window to </w:t>
      </w:r>
      <w:bookmarkStart w:id="0" w:name="_GoBack"/>
      <w:bookmarkEnd w:id="0"/>
      <w:r w:rsidRPr="003B509B">
        <w:t>file is from January 4th to January 10th, 2021.</w:t>
      </w:r>
    </w:p>
    <w:sectPr w:rsidR="0087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9B"/>
    <w:rsid w:val="003B509B"/>
    <w:rsid w:val="0087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0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brown@acegroup.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Thesing</dc:creator>
  <cp:lastModifiedBy>Donald Thesing</cp:lastModifiedBy>
  <cp:revision>1</cp:revision>
  <dcterms:created xsi:type="dcterms:W3CDTF">2020-12-23T13:17:00Z</dcterms:created>
  <dcterms:modified xsi:type="dcterms:W3CDTF">2020-12-23T13:23:00Z</dcterms:modified>
</cp:coreProperties>
</file>